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CD" w:rsidRDefault="009D0949" w:rsidP="00EE4CD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:rsidR="0028334F" w:rsidRPr="0067714B" w:rsidRDefault="00E0307E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ind w:left="426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Муниципальное автономное дошкольное образовательное </w:t>
      </w:r>
      <w:r w:rsidR="00EE4CDF"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учреждение «</w:t>
      </w:r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Детский сад </w:t>
      </w:r>
      <w:proofErr w:type="spellStart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</w:t>
      </w:r>
      <w:proofErr w:type="gramStart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.Л</w:t>
      </w:r>
      <w:proofErr w:type="gramEnd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идога</w:t>
      </w:r>
      <w:proofErr w:type="spellEnd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</w:p>
    <w:p w:rsidR="00E0307E" w:rsidRPr="0067714B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63059" w:rsidRDefault="00D63059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63059" w:rsidRDefault="00D63059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0307E" w:rsidRPr="0067714B" w:rsidRDefault="00E0307E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Описание опыта инновационной педагогической деятельности</w:t>
      </w:r>
    </w:p>
    <w:p w:rsidR="00E0307E" w:rsidRPr="0067714B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7714B" w:rsidRDefault="00E0307E" w:rsidP="00281EE4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jc w:val="center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/>
        </w:rPr>
      </w:pPr>
      <w:r w:rsidRPr="0067714B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/>
        </w:rPr>
        <w:t>Тема:  «Развитие двигательной активности старших дошкольников посредством</w:t>
      </w:r>
    </w:p>
    <w:p w:rsidR="00E0307E" w:rsidRPr="0067714B" w:rsidRDefault="00E0307E" w:rsidP="00281EE4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jc w:val="center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/>
        </w:rPr>
      </w:pPr>
      <w:r w:rsidRPr="0067714B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ru-RU"/>
        </w:rPr>
        <w:t>степ-аэробики»</w:t>
      </w:r>
      <w:bookmarkStart w:id="0" w:name="_GoBack"/>
      <w:bookmarkEnd w:id="0"/>
    </w:p>
    <w:p w:rsidR="0067714B" w:rsidRPr="0067714B" w:rsidRDefault="0067714B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32"/>
          <w:szCs w:val="28"/>
          <w:lang w:eastAsia="ru-RU"/>
        </w:rPr>
        <w:drawing>
          <wp:inline distT="0" distB="0" distL="0" distR="0" wp14:anchorId="40321AE2">
            <wp:extent cx="5118735" cy="31303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27" cy="316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E0307E" w:rsidRPr="0067714B" w:rsidRDefault="000558CD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E0307E"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Пильщикова</w:t>
      </w:r>
      <w:proofErr w:type="spellEnd"/>
      <w:r w:rsidR="00E0307E"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Е.А. – старший воспитатель</w:t>
      </w:r>
    </w:p>
    <w:p w:rsidR="00E0307E" w:rsidRDefault="00E0307E" w:rsidP="0038461F">
      <w:pPr>
        <w:shd w:val="clear" w:color="auto" w:fill="FFFFFF"/>
        <w:tabs>
          <w:tab w:val="left" w:pos="518"/>
          <w:tab w:val="left" w:pos="3261"/>
          <w:tab w:val="left" w:pos="3828"/>
        </w:tabs>
        <w:suppressAutoHyphens w:val="0"/>
        <w:spacing w:before="134" w:after="134" w:line="285" w:lineRule="atLeast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</w:t>
      </w:r>
      <w:r w:rsid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</w:t>
      </w:r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МАДОУ «Детский сад </w:t>
      </w:r>
      <w:proofErr w:type="spellStart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</w:t>
      </w:r>
      <w:proofErr w:type="gramStart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.Л</w:t>
      </w:r>
      <w:proofErr w:type="gramEnd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идога</w:t>
      </w:r>
      <w:proofErr w:type="spellEnd"/>
      <w:r w:rsidRPr="0067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</w:p>
    <w:p w:rsidR="00D63059" w:rsidRDefault="00D63059" w:rsidP="0038461F">
      <w:pPr>
        <w:shd w:val="clear" w:color="auto" w:fill="FFFFFF"/>
        <w:tabs>
          <w:tab w:val="left" w:pos="518"/>
          <w:tab w:val="left" w:pos="3261"/>
          <w:tab w:val="left" w:pos="3828"/>
        </w:tabs>
        <w:suppressAutoHyphens w:val="0"/>
        <w:spacing w:before="134" w:after="134" w:line="285" w:lineRule="atLeast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63059" w:rsidRPr="0067714B" w:rsidRDefault="00D63059" w:rsidP="00D63059">
      <w:pPr>
        <w:shd w:val="clear" w:color="auto" w:fill="FFFFFF"/>
        <w:tabs>
          <w:tab w:val="left" w:pos="518"/>
          <w:tab w:val="left" w:pos="3261"/>
          <w:tab w:val="left" w:pos="3828"/>
        </w:tabs>
        <w:suppressAutoHyphens w:val="0"/>
        <w:spacing w:before="134" w:after="134" w:line="285" w:lineRule="atLeast"/>
        <w:ind w:left="-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2016г</w:t>
      </w:r>
    </w:p>
    <w:p w:rsidR="000558CD" w:rsidRDefault="000558CD" w:rsidP="0067714B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558CD" w:rsidRDefault="000558CD" w:rsidP="0067714B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558CD" w:rsidRDefault="000558CD" w:rsidP="0067714B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67714B" w:rsidRPr="0028334F" w:rsidRDefault="0067714B" w:rsidP="0067714B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 w:rsidRPr="0028334F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Оглавление:</w:t>
      </w:r>
    </w:p>
    <w:p w:rsidR="0067714B" w:rsidRPr="0028334F" w:rsidRDefault="0067714B" w:rsidP="0067714B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67714B" w:rsidRPr="0028334F" w:rsidRDefault="0067714B" w:rsidP="00D71E69">
      <w:pPr>
        <w:numPr>
          <w:ilvl w:val="0"/>
          <w:numId w:val="3"/>
        </w:numPr>
        <w:shd w:val="clear" w:color="auto" w:fill="FFFFFF"/>
        <w:tabs>
          <w:tab w:val="left" w:pos="518"/>
          <w:tab w:val="left" w:pos="793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 w:rsidRPr="0028334F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Целостное    описание    опыта инновационной    педагогической    деятельности ………………………</w:t>
      </w:r>
      <w:r w:rsidR="000558CD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……...</w:t>
      </w:r>
      <w:r w:rsidRPr="0028334F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3</w:t>
      </w:r>
    </w:p>
    <w:p w:rsidR="0067714B" w:rsidRPr="0028334F" w:rsidRDefault="0067714B" w:rsidP="00D71E69">
      <w:pPr>
        <w:numPr>
          <w:ilvl w:val="0"/>
          <w:numId w:val="3"/>
        </w:numPr>
        <w:shd w:val="clear" w:color="auto" w:fill="FFFFFF"/>
        <w:tabs>
          <w:tab w:val="left" w:pos="518"/>
          <w:tab w:val="left" w:pos="793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 w:rsidRPr="0028334F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Список ис</w:t>
      </w:r>
      <w:r w:rsidR="00D71E69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 xml:space="preserve">пользуемой литературы………………… </w:t>
      </w:r>
      <w:r w:rsidR="000558CD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………</w:t>
      </w:r>
      <w:r w:rsidR="00D71E69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15</w:t>
      </w:r>
    </w:p>
    <w:p w:rsidR="0067714B" w:rsidRPr="0028334F" w:rsidRDefault="00D71E69" w:rsidP="00D71E69">
      <w:pPr>
        <w:numPr>
          <w:ilvl w:val="0"/>
          <w:numId w:val="3"/>
        </w:numPr>
        <w:shd w:val="clear" w:color="auto" w:fill="FFFFFF"/>
        <w:tabs>
          <w:tab w:val="left" w:pos="518"/>
          <w:tab w:val="left" w:pos="793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Приложения……………………………………………</w:t>
      </w:r>
      <w:r w:rsidR="000558CD"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  <w:t>17</w:t>
      </w: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5286029</wp:posOffset>
                </wp:positionH>
                <wp:positionV relativeFrom="paragraph">
                  <wp:posOffset>201930</wp:posOffset>
                </wp:positionV>
                <wp:extent cx="484909" cy="27016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09" cy="27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4F597A" id="Прямоугольник 1" o:spid="_x0000_s1026" style="position:absolute;margin-left:416.2pt;margin-top:15.9pt;width:38.2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" fillcolor="white [3212]" stroked="f" strokeweight="1pt"/>
            </w:pict>
          </mc:Fallback>
        </mc:AlternateContent>
      </w: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E0307E" w:rsidRDefault="00E0307E" w:rsidP="0028334F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465A2" w:rsidRDefault="000465A2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465A2" w:rsidRDefault="000465A2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465A2" w:rsidRDefault="000465A2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004245" w:rsidRDefault="0000424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Cs/>
          <w:kern w:val="0"/>
          <w:sz w:val="32"/>
          <w:szCs w:val="28"/>
          <w:lang w:eastAsia="ru-RU"/>
        </w:rPr>
      </w:pPr>
    </w:p>
    <w:p w:rsidR="0038461F" w:rsidRDefault="0038461F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8461F" w:rsidRDefault="0038461F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34AB5" w:rsidRDefault="00A34AB5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558CD" w:rsidRDefault="000558CD" w:rsidP="00B96548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558CD" w:rsidRDefault="000558CD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</w:t>
      </w:r>
      <w:r w:rsidR="002A08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</w:t>
      </w:r>
      <w:r w:rsidR="00004245" w:rsidRPr="00D836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Актуальность</w:t>
      </w:r>
    </w:p>
    <w:p w:rsidR="00454508" w:rsidRPr="000558CD" w:rsidRDefault="00454508" w:rsidP="000558CD">
      <w:pPr>
        <w:shd w:val="clear" w:color="auto" w:fill="FFFFFF"/>
        <w:tabs>
          <w:tab w:val="left" w:pos="518"/>
        </w:tabs>
        <w:suppressAutoHyphens w:val="0"/>
        <w:spacing w:before="134" w:after="134" w:line="285" w:lineRule="atLeast"/>
        <w:ind w:left="-142" w:firstLine="6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558CD">
        <w:rPr>
          <w:rFonts w:ascii="Times New Roman" w:hAnsi="Times New Roman" w:cs="Times New Roman"/>
          <w:sz w:val="28"/>
          <w:szCs w:val="28"/>
        </w:rPr>
        <w:t>На протяжении подавляющего времени существования человека на Земле сами условия жизни требовали от него реализации генетически предопределенного требования к движению, так как для сохранения жизни ему приходилось набирать эволюционно обоснованную норму двигательной активности в поиске пищи, защите от врагов и т.д. В последние же десятилетия, особенно в период активного внедрения в производство и быт автоматов и механизмов, человек освободил себя от необходимости двигаться</w:t>
      </w:r>
      <w:proofErr w:type="gramStart"/>
      <w:r w:rsidRPr="000558CD">
        <w:rPr>
          <w:rFonts w:ascii="Times New Roman" w:hAnsi="Times New Roman" w:cs="Times New Roman"/>
          <w:sz w:val="28"/>
          <w:szCs w:val="28"/>
        </w:rPr>
        <w:t xml:space="preserve"> </w:t>
      </w:r>
      <w:r w:rsidR="000465A2" w:rsidRPr="00055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8CD">
        <w:rPr>
          <w:rFonts w:ascii="Times New Roman" w:hAnsi="Times New Roman" w:cs="Times New Roman"/>
          <w:sz w:val="28"/>
          <w:szCs w:val="28"/>
        </w:rPr>
        <w:t xml:space="preserve"> Благоустроенные жилища, развитие сети транспортных коммуникаций и многие другие достижения цивилизации привели в конечном итоге к такому низкому уровню двигательной активности современного человека, что дало основание называть его “деятельным бездельником”: он работает не своей мускульной энергией, а преимущественно силой своего ума.</w:t>
      </w:r>
    </w:p>
    <w:p w:rsidR="00ED3F37" w:rsidRPr="00D83670" w:rsidRDefault="00ED3F37" w:rsidP="000558CD">
      <w:pPr>
        <w:shd w:val="clear" w:color="auto" w:fill="FFFFFF"/>
        <w:tabs>
          <w:tab w:val="left" w:pos="518"/>
        </w:tabs>
        <w:suppressAutoHyphens w:val="0"/>
        <w:spacing w:before="134" w:after="134" w:line="240" w:lineRule="auto"/>
        <w:ind w:left="-142" w:right="283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836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Гиподинамия становится отличительной чертой современного поколения. </w:t>
      </w:r>
    </w:p>
    <w:p w:rsidR="00AE3A21" w:rsidRPr="00D83670" w:rsidRDefault="00B80E2F" w:rsidP="000558CD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</w:t>
      </w:r>
      <w:r w:rsidR="00AE3A21" w:rsidRPr="00D836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Нехватка движений и низкая их интенсивность: </w:t>
      </w:r>
    </w:p>
    <w:p w:rsidR="00AE3A21" w:rsidRPr="00D83670" w:rsidRDefault="00AE3A21" w:rsidP="000558CD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негативно влияет на развитие опорно-двигательного аппарата;</w:t>
      </w:r>
    </w:p>
    <w:p w:rsidR="00AE3A21" w:rsidRPr="00D83670" w:rsidRDefault="00AE3A21" w:rsidP="000558CD">
      <w:pPr>
        <w:pStyle w:val="ab"/>
        <w:numPr>
          <w:ilvl w:val="0"/>
          <w:numId w:val="9"/>
        </w:numPr>
        <w:shd w:val="clear" w:color="auto" w:fill="FFFFFF"/>
        <w:suppressAutoHyphens w:val="0"/>
        <w:spacing w:before="100" w:beforeAutospacing="1" w:after="9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создает проблемы для нормальной работы </w:t>
      </w:r>
      <w:proofErr w:type="gramStart"/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сердечно-сосудистой</w:t>
      </w:r>
      <w:proofErr w:type="gramEnd"/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системы. В некоторых случаях она может проявляться в негативных реакциях сердца на физическую нагрузку</w:t>
      </w:r>
      <w:proofErr w:type="gramStart"/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56B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  <w:proofErr w:type="gramEnd"/>
    </w:p>
    <w:p w:rsidR="00AE3A21" w:rsidRPr="00D83670" w:rsidRDefault="00AE3A21" w:rsidP="000558CD">
      <w:pPr>
        <w:pStyle w:val="ab"/>
        <w:numPr>
          <w:ilvl w:val="0"/>
          <w:numId w:val="9"/>
        </w:numPr>
        <w:shd w:val="clear" w:color="auto" w:fill="FFFFFF"/>
        <w:suppressAutoHyphens w:val="0"/>
        <w:spacing w:before="100" w:beforeAutospacing="1" w:after="9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ограничивает совершенствование возможностей дыхательной системы и уменьшает жизненную емкость легких (т.е. количество воздуха, которые ребенок может вдохнуть и выдохнуть);</w:t>
      </w:r>
    </w:p>
    <w:p w:rsidR="00AE3A21" w:rsidRPr="008D5B3C" w:rsidRDefault="00AE3A21" w:rsidP="000558CD">
      <w:pPr>
        <w:pStyle w:val="ab"/>
        <w:numPr>
          <w:ilvl w:val="0"/>
          <w:numId w:val="9"/>
        </w:numPr>
        <w:shd w:val="clear" w:color="auto" w:fill="FFFFFF"/>
        <w:suppressAutoHyphens w:val="0"/>
        <w:spacing w:before="100" w:beforeAutospacing="1" w:after="90" w:line="240" w:lineRule="auto"/>
        <w:ind w:left="0" w:right="283" w:hanging="2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замедляет моторное развитие, а также развитие физической и умственной работоспособности (появляются проблемы с координацией движений, более отчетливо проявляются признаки утомления и переутомления, снижается внимание, увеличивается время мышления, ухудшается память).</w:t>
      </w:r>
      <w:r w:rsidR="00287E2F" w:rsidRPr="00287E2F">
        <w:t xml:space="preserve"> </w:t>
      </w:r>
      <w:r w:rsidR="00287E2F"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Особого внимания заслуживает роль движений в предупреждении простудной заболеваемости у детей. Известно, что у маленьких детей терморегуляция работает за счет высокого уровня их двигательной активности. Однако произвольное ограничение последней заставляет в целях профилактики переохлаждения повышать внешнюю температуру, что в свою очередь через снижение мышечного тонуса как адаптивной реакции предупреждает перегревание организма. В результате терморегуляция смещается в сторону теплоотдачи даже у человека, находящегося в состоянии относительного мышечного покоя. Если учесть, что те</w:t>
      </w:r>
      <w:r w:rsidR="00A34AB5"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плая одежда и температура 22–24 градуса</w:t>
      </w:r>
      <w:proofErr w:type="gramStart"/>
      <w:r w:rsidR="00A34AB5"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87E2F"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proofErr w:type="gramEnd"/>
      <w:r w:rsidR="00287E2F"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уже вызывают потоотделение, то резкий переход из теплого помещения на морозный воздух при низком уровне двигательной активности вызывает переохлаждение человека с развитием простуды. Но именно так – </w:t>
      </w:r>
      <w:r w:rsidR="00287E2F" w:rsidRPr="008D5B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искусственным повышением внешней температуры, а не через активизацию движений – и пытаются, к сожалению, чаще всего решать проблемы предупреждения простуд в семьях.</w:t>
      </w:r>
    </w:p>
    <w:p w:rsidR="003F2A0A" w:rsidRPr="00D83670" w:rsidRDefault="00287E2F" w:rsidP="00287E2F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="00AE3A21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того, нехватка движений в жизни </w:t>
      </w:r>
      <w:r w:rsidR="00252872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дошкольников</w:t>
      </w:r>
      <w:r w:rsidR="00AE3A21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является одной из причин появления лишнего веса, провоцирует снижение и так недостаточно развитой иммунной активности организма к простудным, инфекционным и другим заболеваниям.</w:t>
      </w:r>
    </w:p>
    <w:p w:rsidR="00A67522" w:rsidRDefault="008808BD" w:rsidP="00B80E2F">
      <w:pPr>
        <w:shd w:val="clear" w:color="auto" w:fill="FFFFFF"/>
        <w:tabs>
          <w:tab w:val="left" w:pos="284"/>
          <w:tab w:val="left" w:pos="709"/>
        </w:tabs>
        <w:suppressAutoHyphens w:val="0"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465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7B5503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80E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="007B5503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Именно дошкольный возраст является наиболее благоприятным для развития физических качеств.  </w:t>
      </w:r>
      <w:r w:rsidR="00825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B5503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менно в этот возрастной период закладываются основы управления движениями, формируются умения и навыки, отсутствие которых зачастую не удаётся восполнить </w:t>
      </w:r>
      <w:r w:rsidR="00825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более позднем возрасте. </w:t>
      </w:r>
      <w:r w:rsidR="007B5503" w:rsidRPr="00D83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результате, дети менее успешно справляются с программным материалом, двигательными задачами, не могут быстро и качественно выполнить технику упражнений, и, как следствие, имеют недостаточный уровень развития физической подготовленности.  Именно в детском возрасте потребно</w:t>
      </w:r>
      <w:r w:rsidR="00825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сть в движении особенно велика, </w:t>
      </w:r>
      <w:r w:rsidR="00825F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</w:t>
      </w:r>
      <w:r w:rsidR="004863C4" w:rsidRPr="00D836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оэтому чрезвычайно важно привлекать детей к регулярным занятиям физической культурой. Двигательные навыки, сформированные у детей до семи лет, составляют фундамент для </w:t>
      </w:r>
      <w:r w:rsidR="00B80E2F" w:rsidRPr="00D836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дальнейшего их</w:t>
      </w:r>
      <w:r w:rsidR="00F066B9" w:rsidRPr="00D836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4863C4" w:rsidRPr="00D836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совершенствования, облегчают овладение более сложными движениями и позволяют в дальнейшем достигать высоких результатов.</w:t>
      </w:r>
      <w:r w:rsidR="00CF1AEC" w:rsidRPr="00CF1AEC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B80E2F" w:rsidRDefault="00287E2F" w:rsidP="00287E2F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</w:t>
      </w:r>
      <w:r w:rsidR="00456B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</w:t>
      </w:r>
      <w:r w:rsidR="003563E2" w:rsidRPr="003563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ошкольный возраст яв</w:t>
      </w:r>
      <w:r w:rsidR="00456B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ляется </w:t>
      </w:r>
      <w:proofErr w:type="spellStart"/>
      <w:r w:rsidR="00456B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сенз</w:t>
      </w:r>
      <w:r w:rsidR="003563E2" w:rsidRPr="003563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итивным</w:t>
      </w:r>
      <w:proofErr w:type="spellEnd"/>
      <w:r w:rsidR="003563E2" w:rsidRPr="003563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для развития ряда физических качеств: ловкости, быстроты, координационных способностей, что позволяет при рациональной методике обучения легко овладевать разнообразными двигательными навыками. </w:t>
      </w:r>
      <w:r w:rsidR="00B918A3" w:rsidRPr="00B918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В связи с этим актуальной становится проблема поиска эффективных путей для развития двигательной активности </w:t>
      </w:r>
      <w:r w:rsidR="00B80E2F" w:rsidRPr="00B918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 дошкольников</w:t>
      </w:r>
      <w:r w:rsidR="00B918A3" w:rsidRPr="000465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14515D" w:rsidRPr="000465A2" w:rsidRDefault="00B80E2F" w:rsidP="00B80E2F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right="283" w:hanging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</w:t>
      </w:r>
      <w:r w:rsidR="0014515D" w:rsidRPr="000465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Противоречие между необходимостью развития двигательной активности детей дошкольного возраста и  традиционными формами и методами обучения позволило обозначить проблему, которая заключается в выявлении условий, обеспечивающих развития физических качеств через использование </w:t>
      </w:r>
      <w:proofErr w:type="gramStart"/>
      <w:r w:rsidR="0014515D" w:rsidRPr="000465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степ-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аэробики</w:t>
      </w:r>
      <w:proofErr w:type="gramEnd"/>
      <w:r w:rsidR="00EF40BD" w:rsidRPr="000465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3563E2" w:rsidRPr="000465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:rsidR="00A33A5A" w:rsidRDefault="000558CD" w:rsidP="000558CD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 xml:space="preserve">       </w:t>
      </w:r>
      <w:r w:rsidR="00B918A3" w:rsidRPr="00B918A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Актуальность проблемы обусловила выбор темы: «</w:t>
      </w:r>
      <w:r w:rsidRPr="000558C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Развитие двигательной активности с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 xml:space="preserve">тарших дошкольников посредством </w:t>
      </w:r>
      <w:proofErr w:type="gramStart"/>
      <w:r w:rsidRPr="000558C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степ-аэробики</w:t>
      </w:r>
      <w:proofErr w:type="gramEnd"/>
      <w:r w:rsidR="00B918A3" w:rsidRPr="00B918A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».</w:t>
      </w:r>
    </w:p>
    <w:p w:rsidR="00517BF6" w:rsidRPr="00517BF6" w:rsidRDefault="00517BF6" w:rsidP="000558CD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</w:t>
      </w:r>
    </w:p>
    <w:p w:rsidR="00B80E2F" w:rsidRDefault="00A33A5A" w:rsidP="000558CD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</w:pPr>
      <w:r w:rsidRPr="00A33A5A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1303F" w:rsidRDefault="0041303F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A34AB5" w:rsidRDefault="00A34AB5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</w:p>
    <w:p w:rsidR="004863C4" w:rsidRPr="003563E2" w:rsidRDefault="004B7659" w:rsidP="00A11BE7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Цель: развитие</w:t>
      </w:r>
      <w:r w:rsidR="004863C4"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двигательной активности старших дошкольников посредством </w:t>
      </w:r>
      <w:r w:rsidR="002E7A06" w:rsidRPr="002E7A06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 </w:t>
      </w:r>
      <w:r w:rsidR="002E7A06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«</w:t>
      </w:r>
      <w:proofErr w:type="gramStart"/>
      <w:r w:rsidR="004863C4"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степ-аэробик</w:t>
      </w:r>
      <w:r w:rsidR="0041303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и</w:t>
      </w:r>
      <w:proofErr w:type="gramEnd"/>
      <w:r w:rsidR="004863C4"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»</w:t>
      </w:r>
    </w:p>
    <w:p w:rsidR="00281EE4" w:rsidRDefault="004863C4" w:rsidP="00A11BE7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Задачи:</w:t>
      </w:r>
      <w:r w:rsidR="004B7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C4" w:rsidRPr="004863C4" w:rsidRDefault="004B7659" w:rsidP="00A11BE7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EE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  <w:r w:rsidR="000D0E81" w:rsidRPr="00C00C0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Привле</w:t>
      </w:r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кат</w:t>
      </w:r>
      <w:r w:rsidR="000D0E81" w:rsidRPr="00C00C0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ь</w:t>
      </w:r>
      <w:r w:rsidR="000F73EA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воспитателей и </w:t>
      </w:r>
      <w:r w:rsidR="000D0E81" w:rsidRPr="00C00C0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родителей к </w:t>
      </w:r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проблеме развития двигательной активности дошкольников нестандартным оборудованием (</w:t>
      </w:r>
      <w:proofErr w:type="gramStart"/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степ-платформой</w:t>
      </w:r>
      <w:proofErr w:type="gramEnd"/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3C4" w:rsidRPr="004863C4" w:rsidRDefault="002E57E5" w:rsidP="00A11BE7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2</w:t>
      </w:r>
      <w:r w:rsidR="00517BF6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.Р</w:t>
      </w:r>
      <w:r w:rsidR="00D8458D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асширя</w:t>
      </w:r>
      <w:r w:rsidR="004863C4"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ть двигательный опыт детей</w:t>
      </w:r>
      <w:r w:rsidR="00B80E2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</w:p>
    <w:p w:rsidR="004863C4" w:rsidRPr="004863C4" w:rsidRDefault="002E57E5" w:rsidP="00A11BE7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3</w:t>
      </w:r>
      <w:r w:rsidR="00517BF6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. </w:t>
      </w:r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Р</w:t>
      </w:r>
      <w:r w:rsidR="000D0E81"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азвивать основные физические качества (силу, выносливость, координацию движений).</w:t>
      </w:r>
      <w:r w:rsidR="000D0E81" w:rsidRPr="00C00C09">
        <w:t xml:space="preserve"> </w:t>
      </w:r>
    </w:p>
    <w:p w:rsidR="00C00C09" w:rsidRPr="00C00C09" w:rsidRDefault="002E57E5" w:rsidP="00A11BE7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4</w:t>
      </w:r>
      <w:r w:rsidR="00517BF6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  <w:r w:rsidR="00C00C09" w:rsidRPr="00C00C09">
        <w:t xml:space="preserve"> </w:t>
      </w:r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Улучша</w:t>
      </w:r>
      <w:r w:rsidR="000D0E81" w:rsidRPr="004863C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ть двигательную и музыкальную память детей (Соблюдение темпа и ритма при выполнении упражнений)</w:t>
      </w:r>
      <w:r w:rsidR="00B80E2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</w:p>
    <w:p w:rsidR="004863C4" w:rsidRDefault="002E57E5" w:rsidP="00A11BE7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5</w:t>
      </w:r>
      <w:r w:rsidR="00D8458D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  <w:r w:rsidR="00C00C09" w:rsidRPr="00C00C0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</w:t>
      </w:r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Ф</w:t>
      </w:r>
      <w:r w:rsidR="000D0E81" w:rsidRPr="00C00C0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ормировать </w:t>
      </w:r>
      <w:r w:rsidR="000D0E81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у детей </w:t>
      </w:r>
      <w:r w:rsidR="000D0E81" w:rsidRPr="00C00C0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устойчивый интерес и потребность к систематическим занятиям физической культурой и спортом</w:t>
      </w:r>
      <w:r w:rsidR="00B80E2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</w:p>
    <w:p w:rsidR="002938D0" w:rsidRPr="002938D0" w:rsidRDefault="002938D0" w:rsidP="002938D0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6</w:t>
      </w:r>
      <w:r w:rsidRPr="002938D0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формировать у детей коммуникативные навыки, уважительное отношение к сверстникам</w:t>
      </w:r>
      <w:r w:rsidR="00281EE4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</w:t>
      </w:r>
      <w:r w:rsidRPr="002938D0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</w:t>
      </w:r>
    </w:p>
    <w:p w:rsidR="00F710B9" w:rsidRPr="000558CD" w:rsidRDefault="002938D0" w:rsidP="000558CD">
      <w:pPr>
        <w:shd w:val="clear" w:color="auto" w:fill="FFFFFF"/>
        <w:suppressAutoHyphens w:val="0"/>
        <w:spacing w:before="75" w:after="75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 </w:t>
      </w:r>
    </w:p>
    <w:p w:rsidR="00F710B9" w:rsidRPr="000558CD" w:rsidRDefault="00A60064" w:rsidP="00F710B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558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2. </w:t>
      </w:r>
      <w:r w:rsidR="00F710B9" w:rsidRPr="000558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Главная идея опыта и</w:t>
      </w:r>
      <w:r w:rsidR="000558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его теоретическое обоснование</w:t>
      </w:r>
    </w:p>
    <w:p w:rsidR="00517BF6" w:rsidRPr="00EF40BD" w:rsidRDefault="00517BF6" w:rsidP="00EF40BD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left="-567" w:right="283"/>
        <w:jc w:val="both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</w:rPr>
      </w:pPr>
    </w:p>
    <w:p w:rsidR="00F00A8D" w:rsidRPr="00BB5CC0" w:rsidRDefault="00517BF6" w:rsidP="000558CD">
      <w:pPr>
        <w:shd w:val="clear" w:color="auto" w:fill="FFFFFF"/>
        <w:tabs>
          <w:tab w:val="left" w:pos="284"/>
        </w:tabs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Развитие</w:t>
      </w:r>
      <w:r w:rsidR="00F00A8D"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интереса к физическим упражнениям, обеспечение более дифференцированного подхода к подбору движений, повышению двигательной активности способствует </w:t>
      </w:r>
      <w:r w:rsidR="00F00A8D" w:rsidRPr="00BB5CC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использование нестандартного оборудования.</w:t>
      </w:r>
      <w:r w:rsidR="00F00A8D"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Целесообразный подбор и рациональное использование такого оборудования и пособий способствует формированию разнообразных двигательных умений и навыков, развитию физических качеств и творческих способностей, воспитанию нравственно – волевых качеств, повышению интереса к разным спортивным играм и физическим упражнениям. Наряду с этим решаются задачи, направленные на укрепление здоровья детей и их полноценное психофизическое развитие. С.Я. </w:t>
      </w:r>
      <w:proofErr w:type="spellStart"/>
      <w:r w:rsidR="00F00A8D"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Файнштейн</w:t>
      </w:r>
      <w:proofErr w:type="spellEnd"/>
      <w:r w:rsidR="00F00A8D"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утверждал, что ни имитация, ни образы не дают такого положительного результата при выполнении двигательных заданий, как оборудование и пособия. </w:t>
      </w:r>
    </w:p>
    <w:p w:rsidR="00CC1B64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Нестандартное спортивное  оборудование, применение которого решает задачи качественной физической подготовки детей дошкольного возраста - это снаряд « Степ-платформа». Степ-платформа – это ступенька высотой 8 см, шириной 22 см, длинной 40 см. Платформа позволяет  выполнять различные шаги («степ» в переводе с английского «шаг»), </w:t>
      </w:r>
      <w:r w:rsid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ее можно использовать </w:t>
      </w:r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для выполнения различных упражнений. Это нестандартное оборудование способствует формированию осанки, </w:t>
      </w:r>
      <w:proofErr w:type="spellStart"/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костно</w:t>
      </w:r>
      <w:proofErr w:type="spellEnd"/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–мышечного корсета; развитию физических качеств, развитию координации </w:t>
      </w:r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движений; укреплению сердечно – сосудистой и развитию дыхательной системы, умению ритмически согласовано выполнять простые движения. Использование </w:t>
      </w:r>
      <w:proofErr w:type="gramStart"/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степ-платформ</w:t>
      </w:r>
      <w:proofErr w:type="gramEnd"/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позволяет сформировать у детей стойкий интерес к занятиям физической культурой, что является одним из условий формирования мотивации здорового образа жизни, способствует повышению эффективности процесса физического воспитания и развития  физических качеств детей дошкольного возраста Простые движения на степ - платформах помогают убрать напряжение, снимают умственную усталость. Они способны улучшить физическое развитие, а значит развить ребенка физически. Степ - платформа является универсальным средством физического развития  и оказывает разностороннее воздействие на детский организм, способствуя укреплению опорно-двигательного аппарата, совершенствованию функциональных возможностей, развитию физических качеств и психических процессов.   </w:t>
      </w:r>
    </w:p>
    <w:p w:rsidR="00A310A9" w:rsidRPr="00D571F2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Степ-платформа используется разнообразно:</w:t>
      </w:r>
    </w:p>
    <w:p w:rsidR="00A310A9" w:rsidRPr="00D571F2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• в качестве оборудования для формирования основных видов движений: бег,  ходьба,  прыжки,  ползание; </w:t>
      </w:r>
    </w:p>
    <w:p w:rsidR="00A310A9" w:rsidRPr="00D571F2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• для подвижных игр для детей старшего возраста,</w:t>
      </w:r>
    </w:p>
    <w:p w:rsidR="00A310A9" w:rsidRPr="00D571F2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•  для проведения эстафет, </w:t>
      </w:r>
    </w:p>
    <w:p w:rsidR="00A310A9" w:rsidRPr="00D571F2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• для выполнения ритмических композиций, танцевальных движений; </w:t>
      </w:r>
    </w:p>
    <w:p w:rsidR="00A310A9" w:rsidRPr="00D571F2" w:rsidRDefault="00F00A8D" w:rsidP="002E57E5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• для индивидуальной и самостоятельной двигательной активности.</w:t>
      </w:r>
    </w:p>
    <w:p w:rsidR="003442B9" w:rsidRPr="00A11BE7" w:rsidRDefault="00F00A8D" w:rsidP="00A11BE7">
      <w:pPr>
        <w:shd w:val="clear" w:color="auto" w:fill="FFFFFF"/>
        <w:tabs>
          <w:tab w:val="left" w:pos="9072"/>
        </w:tabs>
        <w:suppressAutoHyphens w:val="0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B5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Также занятия на степ - платформе развивают у детей физические качества и двигательную активность, способствуют умению ориентироваться в пространстве, произвольному расслаблению мышц, повышают интерес к выполнению движений в заданном ритме.</w:t>
      </w:r>
    </w:p>
    <w:p w:rsidR="00A60064" w:rsidRDefault="00CC1B64" w:rsidP="00A60064">
      <w:pPr>
        <w:shd w:val="clear" w:color="auto" w:fill="FFFFFF"/>
        <w:suppressAutoHyphens w:val="0"/>
        <w:spacing w:before="75" w:after="75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AF2">
        <w:rPr>
          <w:rFonts w:ascii="Times New Roman" w:hAnsi="Times New Roman" w:cs="Times New Roman"/>
          <w:b/>
          <w:bCs/>
          <w:sz w:val="28"/>
          <w:szCs w:val="28"/>
        </w:rPr>
        <w:t>Степ-аэробика</w:t>
      </w:r>
      <w:r w:rsidRPr="00F73AF2">
        <w:rPr>
          <w:rFonts w:ascii="Times New Roman" w:hAnsi="Times New Roman" w:cs="Times New Roman"/>
          <w:sz w:val="28"/>
          <w:szCs w:val="28"/>
        </w:rPr>
        <w:t xml:space="preserve"> — вид аэробики с использованием специальной </w:t>
      </w:r>
      <w:proofErr w:type="gramStart"/>
      <w:r w:rsidRPr="00F73AF2">
        <w:rPr>
          <w:rFonts w:ascii="Times New Roman" w:hAnsi="Times New Roman" w:cs="Times New Roman"/>
          <w:sz w:val="28"/>
          <w:szCs w:val="28"/>
        </w:rPr>
        <w:t>степ-платформы</w:t>
      </w:r>
      <w:proofErr w:type="gramEnd"/>
      <w:r w:rsidRPr="00F73AF2">
        <w:rPr>
          <w:rFonts w:ascii="Times New Roman" w:hAnsi="Times New Roman" w:cs="Times New Roman"/>
          <w:sz w:val="28"/>
          <w:szCs w:val="28"/>
        </w:rPr>
        <w:t>, которая позволяет выполнять базовые движения вкупе с шагами и подскоками на неё и через неё в различных направлениях.</w:t>
      </w:r>
    </w:p>
    <w:p w:rsidR="00F73AF2" w:rsidRDefault="00F73AF2" w:rsidP="00A60064">
      <w:pPr>
        <w:shd w:val="clear" w:color="auto" w:fill="FFFFFF"/>
        <w:suppressAutoHyphens w:val="0"/>
        <w:spacing w:before="75" w:after="75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D11">
        <w:rPr>
          <w:rFonts w:ascii="Times New Roman" w:hAnsi="Times New Roman" w:cs="Times New Roman"/>
          <w:b/>
          <w:bCs/>
          <w:sz w:val="28"/>
          <w:szCs w:val="28"/>
        </w:rPr>
        <w:t>Спортивная аэробика</w:t>
      </w:r>
      <w:r w:rsidRPr="00252D11">
        <w:rPr>
          <w:rFonts w:ascii="Times New Roman" w:hAnsi="Times New Roman" w:cs="Times New Roman"/>
          <w:sz w:val="28"/>
          <w:szCs w:val="28"/>
        </w:rPr>
        <w:t> — вид спорта, официально зарегистрированный во Всероссийском реестре видов спорта (ВРВС). Спортивная Аэробика является одним из пяти видов гимнастики (наряду со спортивной и художественной гимнастикой, акробатикой и прыжками на батуте), признанным и пропагандируемым FIG</w:t>
      </w:r>
      <w:r w:rsidRPr="00252D1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Pr="00252D11">
        <w:rPr>
          <w:rFonts w:ascii="Times New Roman" w:hAnsi="Times New Roman" w:cs="Times New Roman"/>
          <w:sz w:val="28"/>
          <w:szCs w:val="28"/>
        </w:rPr>
        <w:t xml:space="preserve"> Спортивная аэробика — как один из видов гимнастики, развивающийся под руководством Международной федерации гимнастики (</w:t>
      </w:r>
      <w:r w:rsidRPr="00252D11">
        <w:rPr>
          <w:rFonts w:ascii="Times New Roman" w:hAnsi="Times New Roman" w:cs="Times New Roman"/>
          <w:i/>
          <w:iCs/>
          <w:sz w:val="28"/>
          <w:szCs w:val="28"/>
        </w:rPr>
        <w:t>FIG</w:t>
      </w:r>
      <w:r w:rsidRPr="00252D11">
        <w:rPr>
          <w:rFonts w:ascii="Times New Roman" w:hAnsi="Times New Roman" w:cs="Times New Roman"/>
          <w:sz w:val="28"/>
          <w:szCs w:val="28"/>
        </w:rPr>
        <w:t xml:space="preserve">), существует с 1995 года. </w:t>
      </w:r>
    </w:p>
    <w:p w:rsidR="00A310A9" w:rsidRPr="002E7A06" w:rsidRDefault="00F73AF2" w:rsidP="00F73AF2">
      <w:pPr>
        <w:shd w:val="clear" w:color="auto" w:fill="FFFFFF"/>
        <w:suppressAutoHyphens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</w:rPr>
      </w:pPr>
      <w:r w:rsidRPr="002E7A06">
        <w:rPr>
          <w:rFonts w:ascii="Times New Roman" w:hAnsi="Times New Roman" w:cs="Times New Roman"/>
          <w:b/>
          <w:bCs/>
          <w:sz w:val="28"/>
          <w:szCs w:val="28"/>
        </w:rPr>
        <w:t>Степ-аэробика</w:t>
      </w:r>
      <w:r w:rsidRPr="002E7A06">
        <w:rPr>
          <w:rFonts w:ascii="Times New Roman" w:hAnsi="Times New Roman" w:cs="Times New Roman"/>
          <w:sz w:val="28"/>
          <w:szCs w:val="28"/>
        </w:rPr>
        <w:t xml:space="preserve"> появилась в 90-х годах XX в. и быстро завоевала популярность. В США, Германии, Дании степ-аэробика составляет около 50% от всех видов. Ее особенностью является использование специальной </w:t>
      </w:r>
      <w:proofErr w:type="gramStart"/>
      <w:r w:rsidRPr="002E7A06">
        <w:rPr>
          <w:rFonts w:ascii="Times New Roman" w:hAnsi="Times New Roman" w:cs="Times New Roman"/>
          <w:sz w:val="28"/>
          <w:szCs w:val="28"/>
        </w:rPr>
        <w:t>степ-платформы</w:t>
      </w:r>
      <w:proofErr w:type="gramEnd"/>
      <w:r w:rsidRPr="002E7A06">
        <w:rPr>
          <w:rFonts w:ascii="Times New Roman" w:hAnsi="Times New Roman" w:cs="Times New Roman"/>
          <w:sz w:val="28"/>
          <w:szCs w:val="28"/>
        </w:rPr>
        <w:t xml:space="preserve">. Она позволяет выполнять шаги, подскоки на нее и через нее в различных направлениях, а также использовать </w:t>
      </w:r>
      <w:r w:rsidRPr="002E7A06">
        <w:rPr>
          <w:rFonts w:ascii="Times New Roman" w:hAnsi="Times New Roman" w:cs="Times New Roman"/>
          <w:sz w:val="28"/>
          <w:szCs w:val="28"/>
        </w:rPr>
        <w:lastRenderedPageBreak/>
        <w:t>платформу при выполнении упражнений для брюшного пресса, спины и др</w:t>
      </w:r>
      <w:proofErr w:type="gramStart"/>
      <w:r w:rsidRPr="002E7A06">
        <w:rPr>
          <w:rFonts w:ascii="Times New Roman" w:hAnsi="Times New Roman" w:cs="Times New Roman"/>
          <w:sz w:val="28"/>
          <w:szCs w:val="28"/>
        </w:rPr>
        <w:t>.</w:t>
      </w:r>
      <w:r w:rsidR="00265F1C" w:rsidRPr="002E7A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2B9" w:rsidRPr="00F73AF2" w:rsidRDefault="00A310A9" w:rsidP="00F73AF2">
      <w:pPr>
        <w:shd w:val="clear" w:color="auto" w:fill="FFFFFF"/>
        <w:suppressAutoHyphens w:val="0"/>
        <w:spacing w:after="0" w:line="240" w:lineRule="auto"/>
        <w:ind w:right="284" w:firstLine="425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 w:rsidRPr="002E7A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Степ аэробика - один из самых простых и эффективных стилей в аэробике."</w:t>
      </w:r>
      <w:proofErr w:type="spellStart"/>
      <w:r w:rsidRPr="002E7A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Step</w:t>
      </w:r>
      <w:proofErr w:type="spellEnd"/>
      <w:r w:rsidRPr="002E7A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" в переводе с английского языка буквально означает «шаг». В конце XX века Джин Миллер разработала новую методику - степ-аэробику. Она приспособила его для своих ежедневных тренировок после перенесенной ею травмы колена. Первым тренажером, которым </w:t>
      </w:r>
      <w:r w:rsidRPr="00A310A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она воспользовалась для выздоровления, были ступеньки крыльца ее собственного дома. Воодушевившись полученными результатами, Джин Миллер решила превратить реабилитационную программу в новый вид фитнес</w:t>
      </w:r>
      <w:r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а, который увлёк миллионы людей</w:t>
      </w:r>
      <w:r w:rsidRPr="00A310A9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. Со временем данная программа стала называться «степ-аэробика» и получила широкое распространение среди приверженцев здорового и активного образа жизни.</w:t>
      </w:r>
    </w:p>
    <w:p w:rsidR="00B80E2F" w:rsidRPr="005A0DAF" w:rsidRDefault="00305468" w:rsidP="005A0DAF">
      <w:pPr>
        <w:shd w:val="clear" w:color="auto" w:fill="FFFFFF"/>
        <w:suppressAutoHyphens w:val="0"/>
        <w:spacing w:before="75" w:after="75" w:line="240" w:lineRule="auto"/>
        <w:ind w:right="284" w:firstLine="425"/>
        <w:jc w:val="both"/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</w:pPr>
      <w:r>
        <w:t xml:space="preserve">   </w:t>
      </w:r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Степ-аэробика — одна из  форм проведения занятий по физической культуре, способствующая воспитанию интереса детей дошкольного возраста к процессу выполнения физических упражнений. И существенным достоинством </w:t>
      </w:r>
      <w:proofErr w:type="gramStart"/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степ-аэробики</w:t>
      </w:r>
      <w:proofErr w:type="gramEnd"/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является то, что она ориентирована на развитие координационных способностей детей, как базовых.  Таким образом, использование</w:t>
      </w:r>
      <w:r w:rsidR="00265F1C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</w:t>
      </w:r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— </w:t>
      </w:r>
      <w:proofErr w:type="gramStart"/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степ</w:t>
      </w:r>
      <w:r w:rsidR="001A62B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-</w:t>
      </w:r>
      <w:r w:rsidR="00265F1C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аэробики</w:t>
      </w:r>
      <w:proofErr w:type="gramEnd"/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в дошкольном учреждении, способствует  повышению </w:t>
      </w:r>
      <w:r w:rsidR="005A0DA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двигательной деятельности, </w:t>
      </w:r>
      <w:r w:rsidRPr="00305468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>эффективности процесса физического воспитания и оказывает положительное влияние на состояние здоровья и динамику физической подготовленности, а также на формирование интереса детей к систематическим занятиям физическими упражнениями.</w:t>
      </w:r>
      <w:r w:rsidR="005A0DAF">
        <w:rPr>
          <w:rFonts w:ascii="Times New Roman" w:eastAsia="Times New Roman" w:hAnsi="Times New Roman" w:cs="Times New Roman"/>
          <w:bCs/>
          <w:color w:val="211E1E"/>
          <w:kern w:val="0"/>
          <w:sz w:val="28"/>
          <w:szCs w:val="28"/>
          <w:lang w:eastAsia="ru-RU"/>
        </w:rPr>
        <w:t xml:space="preserve"> </w:t>
      </w:r>
    </w:p>
    <w:p w:rsidR="003C2547" w:rsidRDefault="003C2547" w:rsidP="00F73AF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</w:rPr>
      </w:pPr>
    </w:p>
    <w:p w:rsidR="00A60064" w:rsidRPr="000558CD" w:rsidRDefault="000558CD" w:rsidP="00F73AF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3.Технология реализации идеи</w:t>
      </w:r>
    </w:p>
    <w:p w:rsidR="00F710B9" w:rsidRDefault="00F710B9" w:rsidP="00784D6D">
      <w:pPr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</w:pPr>
    </w:p>
    <w:p w:rsidR="00784D6D" w:rsidRPr="00D571F2" w:rsidRDefault="00784D6D" w:rsidP="000558CD">
      <w:pPr>
        <w:suppressAutoHyphens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Работа по данной теме  проводилась в три этапа. </w:t>
      </w:r>
    </w:p>
    <w:p w:rsidR="004E2733" w:rsidRPr="00D571F2" w:rsidRDefault="00784D6D" w:rsidP="000558CD">
      <w:pPr>
        <w:shd w:val="clear" w:color="auto" w:fill="FFFFFF"/>
        <w:suppressAutoHyphens w:val="0"/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</w:rPr>
        <w:t>Первый этап</w:t>
      </w: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– изучение и анализ литературы по проблеме;</w:t>
      </w:r>
    </w:p>
    <w:p w:rsidR="004E2733" w:rsidRPr="004E2733" w:rsidRDefault="004E2733" w:rsidP="000558CD">
      <w:pPr>
        <w:suppressAutoHyphens w:val="0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известные педагоги с древности до наших дней отмечают: движения - важным средством воспитания.</w:t>
      </w:r>
    </w:p>
    <w:p w:rsidR="004E2733" w:rsidRPr="004E2733" w:rsidRDefault="004E2733" w:rsidP="000558CD">
      <w:pPr>
        <w:suppressAutoHyphens w:val="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Ещё Ж.-Ж. Руссо писал о движении как  средстве познания окружающего мира. Он указывал, что без движений немыслимо условие таких понятий, как пространство, время, форма. К.Д. Ушинский неоднократно подчёркивал роль движений в овладении ребёнком родного языка.</w:t>
      </w:r>
    </w:p>
    <w:p w:rsidR="004E2733" w:rsidRPr="004E2733" w:rsidRDefault="004E2733" w:rsidP="000558CD">
      <w:pPr>
        <w:suppressAutoHyphens w:val="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мнению Е.А. Аркина, интеллект, чувства, эмоции возбуждаются в жизни движениями. Он рекомендовал предоставить возможность детям двигаться как в повседневной жизни, так и на занятиях.  Академик Н.Н. Амосов назвал движения « первичным стимулом» для ума ребёнка</w:t>
      </w:r>
      <w:proofErr w:type="gram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7E5269" w:rsidRPr="007E5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</w:p>
    <w:p w:rsidR="004E2733" w:rsidRPr="004E2733" w:rsidRDefault="004E2733" w:rsidP="000558CD">
      <w:pPr>
        <w:suppressAutoHyphens w:val="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Ребёнок 21 века, по мнению академика Н.М. Амосова, сталкивается с тремя пороками цивилизации: накапливанием отрицательных эмоций без физической разрядки, неправильным питанием и гиподинамией.</w:t>
      </w:r>
    </w:p>
    <w:p w:rsidR="004E2733" w:rsidRPr="004E2733" w:rsidRDefault="004E2733" w:rsidP="000558CD">
      <w:pPr>
        <w:suppressAutoHyphens w:val="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Два последних обстоятельства, по мнению учёных, ведут к акселерации - ускоренному развитию ребенка, и в первую очередь – увеличению роста и массы тела. Внутренние органы в своём развитии отстают от роста, поэтому возникают различные заболевания и отклонения.                                                                                               </w:t>
      </w:r>
    </w:p>
    <w:p w:rsidR="004E2733" w:rsidRPr="004E2733" w:rsidRDefault="007E5269" w:rsidP="000558CD">
      <w:pPr>
        <w:suppressAutoHyphens w:val="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B5BC7">
        <w:rPr>
          <w:rFonts w:ascii="Times New Roman" w:hAnsi="Times New Roman" w:cs="Times New Roman"/>
          <w:color w:val="000000"/>
          <w:sz w:val="28"/>
          <w:szCs w:val="28"/>
        </w:rPr>
        <w:t xml:space="preserve">О значении двигательной активности ребенка говорится в трудах выдающихся педагогов: Я. </w:t>
      </w:r>
      <w:proofErr w:type="spellStart"/>
      <w:r w:rsidRPr="00CB5BC7">
        <w:rPr>
          <w:rFonts w:ascii="Times New Roman" w:hAnsi="Times New Roman" w:cs="Times New Roman"/>
          <w:color w:val="000000"/>
          <w:sz w:val="28"/>
          <w:szCs w:val="28"/>
        </w:rPr>
        <w:t>А.Каменского</w:t>
      </w:r>
      <w:proofErr w:type="spellEnd"/>
      <w:r w:rsidRPr="00CB5BC7">
        <w:rPr>
          <w:rFonts w:ascii="Times New Roman" w:hAnsi="Times New Roman" w:cs="Times New Roman"/>
          <w:color w:val="000000"/>
          <w:sz w:val="28"/>
          <w:szCs w:val="28"/>
        </w:rPr>
        <w:t xml:space="preserve">, Е. </w:t>
      </w:r>
      <w:proofErr w:type="spellStart"/>
      <w:r w:rsidRPr="00CB5BC7">
        <w:rPr>
          <w:rFonts w:ascii="Times New Roman" w:hAnsi="Times New Roman" w:cs="Times New Roman"/>
          <w:color w:val="000000"/>
          <w:sz w:val="28"/>
          <w:szCs w:val="28"/>
        </w:rPr>
        <w:t>А.Покровского</w:t>
      </w:r>
      <w:proofErr w:type="spellEnd"/>
      <w:r w:rsidRPr="00CB5BC7">
        <w:rPr>
          <w:rFonts w:ascii="Times New Roman" w:hAnsi="Times New Roman" w:cs="Times New Roman"/>
          <w:color w:val="000000"/>
          <w:sz w:val="28"/>
          <w:szCs w:val="28"/>
        </w:rPr>
        <w:t xml:space="preserve">, Л. </w:t>
      </w:r>
      <w:proofErr w:type="spellStart"/>
      <w:r w:rsidRPr="00CB5BC7">
        <w:rPr>
          <w:rFonts w:ascii="Times New Roman" w:hAnsi="Times New Roman" w:cs="Times New Roman"/>
          <w:color w:val="000000"/>
          <w:sz w:val="28"/>
          <w:szCs w:val="28"/>
        </w:rPr>
        <w:t>Ф.Лесгафта</w:t>
      </w:r>
      <w:proofErr w:type="spellEnd"/>
      <w:r w:rsidRPr="00CB5BC7">
        <w:rPr>
          <w:rFonts w:ascii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CB5BC7">
        <w:rPr>
          <w:rFonts w:ascii="Times New Roman" w:hAnsi="Times New Roman" w:cs="Times New Roman"/>
          <w:color w:val="000000"/>
          <w:sz w:val="28"/>
          <w:szCs w:val="28"/>
        </w:rPr>
        <w:t>Д.Ушинского</w:t>
      </w:r>
      <w:proofErr w:type="spellEnd"/>
      <w:r w:rsidRPr="00CB5BC7">
        <w:rPr>
          <w:rFonts w:ascii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CB5BC7">
        <w:rPr>
          <w:rFonts w:ascii="Times New Roman" w:hAnsi="Times New Roman" w:cs="Times New Roman"/>
          <w:color w:val="000000"/>
          <w:sz w:val="28"/>
          <w:szCs w:val="28"/>
        </w:rPr>
        <w:t>С.Макаренко</w:t>
      </w:r>
      <w:proofErr w:type="spellEnd"/>
      <w:r w:rsidRPr="00CB5B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5269" w:rsidRPr="004E2733" w:rsidRDefault="004E2733" w:rsidP="000558CD">
      <w:pPr>
        <w:suppressAutoHyphens w:val="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Н.А.Фомин</w:t>
      </w:r>
      <w:proofErr w:type="spellEnd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  </w:t>
      </w:r>
      <w:proofErr w:type="spell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Ю.Н.Вавилов</w:t>
      </w:r>
      <w:proofErr w:type="spellEnd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предлагают определить двигательную активность как естественную основу накопления резервов здоровья человека. </w:t>
      </w:r>
      <w:proofErr w:type="spell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Э.А.Степанкова</w:t>
      </w:r>
      <w:proofErr w:type="spellEnd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 определяет  двигательную активность как «основу индивидуального развития и жизнеобеспечения организма ребёнка». Исследователи (</w:t>
      </w:r>
      <w:proofErr w:type="spell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С.Д.Поляков</w:t>
      </w:r>
      <w:proofErr w:type="spellEnd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Т.И.Осокина</w:t>
      </w:r>
      <w:proofErr w:type="spellEnd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Ю.Ф.Замановский</w:t>
      </w:r>
      <w:proofErr w:type="spellEnd"/>
      <w:r w:rsidRPr="004E2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 w:rsidRPr="004E273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одним из основных условий организации двигательной активности ребёнка считают систематическое использование циклических упражнений в ходьбе, беге, прыжках. Длительные равномерно повторяющиеся циклические упражнения рассматриваются как наиболее важный компонент двигательного режима растущего организма</w:t>
      </w:r>
      <w:r w:rsidR="007063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.</w:t>
      </w:r>
    </w:p>
    <w:p w:rsidR="00A73C2B" w:rsidRPr="001544B2" w:rsidRDefault="00A73C2B" w:rsidP="000558CD">
      <w:pPr>
        <w:shd w:val="clear" w:color="auto" w:fill="FFFFFF"/>
        <w:suppressAutoHyphens w:val="0"/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Анализ психолого-педагогической литературы показал, что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двигательная активность рассматривается как:</w:t>
      </w:r>
    </w:p>
    <w:p w:rsidR="00A73C2B" w:rsidRPr="001544B2" w:rsidRDefault="00A73C2B" w:rsidP="000558CD">
      <w:pPr>
        <w:shd w:val="clear" w:color="auto" w:fill="FFFFFF"/>
        <w:suppressAutoHyphens w:val="0"/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)главное проявление жизни, естественное стремление к физическому и психическому совершенствованию (Т.И. Осокина, Е.А. Тимофеева);</w:t>
      </w:r>
    </w:p>
    <w:p w:rsidR="00A73C2B" w:rsidRPr="001544B2" w:rsidRDefault="00A73C2B" w:rsidP="000558CD">
      <w:pPr>
        <w:shd w:val="clear" w:color="auto" w:fill="FFFFFF"/>
        <w:suppressAutoHyphens w:val="0"/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)основа индивидуального развития и жизнеобеспечения организма ребенка; она подчинена основному закону здоровья: приобретаем, расходуя (И.А. Аршавский);</w:t>
      </w:r>
    </w:p>
    <w:p w:rsidR="00A73C2B" w:rsidRPr="001544B2" w:rsidRDefault="00A73C2B" w:rsidP="000558CD">
      <w:pPr>
        <w:shd w:val="clear" w:color="auto" w:fill="FFFFFF"/>
        <w:suppressAutoHyphens w:val="0"/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)кинетический фактор, определяющий развитие организма и нервной системы наряду с генетическим и сенсорным факторами (Н.А. Бернштейн, Г. </w:t>
      </w:r>
      <w:proofErr w:type="spellStart"/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Шеперд</w:t>
      </w:r>
      <w:proofErr w:type="spellEnd"/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);</w:t>
      </w:r>
    </w:p>
    <w:p w:rsidR="00A73C2B" w:rsidRDefault="00A73C2B" w:rsidP="000558CD">
      <w:pPr>
        <w:shd w:val="clear" w:color="auto" w:fill="FFFFFF"/>
        <w:suppressAutoHyphens w:val="0"/>
        <w:spacing w:before="16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)удовлетворение собственных побуждений ребенка, внутренней необходимости в виде инстинкта «радость движения» (Ю.Ф. </w:t>
      </w:r>
      <w:proofErr w:type="spellStart"/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Змановский</w:t>
      </w:r>
      <w:proofErr w:type="spellEnd"/>
      <w:r w:rsidRPr="001544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др.).</w:t>
      </w:r>
    </w:p>
    <w:p w:rsidR="000F73EA" w:rsidRDefault="00CB5BC7" w:rsidP="000558CD">
      <w:pPr>
        <w:shd w:val="clear" w:color="auto" w:fill="FFFFFF"/>
        <w:suppressAutoHyphens w:val="0"/>
        <w:spacing w:before="16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Широкую популярность степ-аэробики в работе с детьми дошкольного возраста подтверждает большое количество публикаций педагогов дополнительного образования, инструкторов физкультуры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воспитателей:</w:t>
      </w:r>
      <w:r w:rsidR="00915B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Г.Н.Голубева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А.А.Пехова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Г.А.Петрова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15BD1" w:rsidRPr="00252D11">
        <w:rPr>
          <w:rFonts w:ascii="Times New Roman" w:hAnsi="Times New Roman" w:cs="Times New Roman"/>
          <w:sz w:val="28"/>
          <w:szCs w:val="28"/>
        </w:rPr>
        <w:t>И</w:t>
      </w:r>
      <w:r w:rsidR="00915BD1">
        <w:rPr>
          <w:rFonts w:ascii="Times New Roman" w:hAnsi="Times New Roman" w:cs="Times New Roman"/>
          <w:sz w:val="28"/>
          <w:szCs w:val="28"/>
        </w:rPr>
        <w:t>.</w:t>
      </w:r>
      <w:r w:rsidR="00915BD1" w:rsidRPr="00252D11">
        <w:rPr>
          <w:rFonts w:ascii="Times New Roman" w:hAnsi="Times New Roman" w:cs="Times New Roman"/>
          <w:sz w:val="28"/>
          <w:szCs w:val="28"/>
        </w:rPr>
        <w:t xml:space="preserve"> Кузин</w:t>
      </w:r>
      <w:r w:rsidR="00915BD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другие.</w:t>
      </w:r>
    </w:p>
    <w:p w:rsidR="000F73EA" w:rsidRPr="000F73EA" w:rsidRDefault="00915BD1" w:rsidP="000558CD">
      <w:pPr>
        <w:shd w:val="clear" w:color="auto" w:fill="FFFFFF"/>
        <w:suppressAutoHyphens w:val="0"/>
        <w:spacing w:before="16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3EA" w:rsidRPr="00252D11">
        <w:rPr>
          <w:rFonts w:ascii="Times New Roman" w:hAnsi="Times New Roman" w:cs="Times New Roman"/>
          <w:sz w:val="28"/>
          <w:szCs w:val="28"/>
        </w:rPr>
        <w:t xml:space="preserve"> журнале «Обруч» №1 2005года</w:t>
      </w:r>
      <w:r w:rsidR="007063BF">
        <w:rPr>
          <w:rFonts w:ascii="Times New Roman" w:hAnsi="Times New Roman" w:cs="Times New Roman"/>
          <w:sz w:val="28"/>
          <w:szCs w:val="28"/>
        </w:rPr>
        <w:t>,</w:t>
      </w:r>
      <w:r w:rsidR="000F73EA">
        <w:rPr>
          <w:rFonts w:ascii="Times New Roman" w:hAnsi="Times New Roman" w:cs="Times New Roman"/>
          <w:sz w:val="28"/>
          <w:szCs w:val="28"/>
        </w:rPr>
        <w:t xml:space="preserve"> опубликован опыт работы </w:t>
      </w:r>
      <w:r w:rsidR="007063BF" w:rsidRPr="00252D11">
        <w:rPr>
          <w:rFonts w:ascii="Times New Roman" w:hAnsi="Times New Roman" w:cs="Times New Roman"/>
          <w:sz w:val="28"/>
          <w:szCs w:val="28"/>
        </w:rPr>
        <w:t>инструктор</w:t>
      </w:r>
      <w:r w:rsidR="007063BF">
        <w:rPr>
          <w:rFonts w:ascii="Times New Roman" w:hAnsi="Times New Roman" w:cs="Times New Roman"/>
          <w:sz w:val="28"/>
          <w:szCs w:val="28"/>
        </w:rPr>
        <w:t>а</w:t>
      </w:r>
      <w:r w:rsidR="007063BF" w:rsidRPr="00252D11">
        <w:rPr>
          <w:rFonts w:ascii="Times New Roman" w:hAnsi="Times New Roman" w:cs="Times New Roman"/>
          <w:sz w:val="28"/>
          <w:szCs w:val="28"/>
        </w:rPr>
        <w:t xml:space="preserve"> физкультуры</w:t>
      </w:r>
      <w:r w:rsidR="000F73EA" w:rsidRPr="00252D11">
        <w:rPr>
          <w:rFonts w:ascii="Times New Roman" w:hAnsi="Times New Roman" w:cs="Times New Roman"/>
          <w:sz w:val="28"/>
          <w:szCs w:val="28"/>
        </w:rPr>
        <w:t xml:space="preserve"> ДОУ № 21, г. Липецк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И.Кузиной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915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Степ-аэробика - не просто мода»</w:t>
      </w:r>
      <w:r w:rsidR="000F73EA" w:rsidRPr="00252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3EA" w:rsidRPr="00D663CA" w:rsidRDefault="000F73EA" w:rsidP="000558C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52D11">
        <w:rPr>
          <w:rFonts w:ascii="Times New Roman" w:hAnsi="Times New Roman" w:cs="Times New Roman"/>
          <w:sz w:val="28"/>
          <w:szCs w:val="28"/>
        </w:rPr>
        <w:t xml:space="preserve">Автор статьи указывает на положительные стороны использования </w:t>
      </w:r>
      <w:proofErr w:type="gramStart"/>
      <w:r w:rsidRPr="00252D11">
        <w:rPr>
          <w:rFonts w:ascii="Times New Roman" w:hAnsi="Times New Roman" w:cs="Times New Roman"/>
          <w:sz w:val="28"/>
          <w:szCs w:val="28"/>
        </w:rPr>
        <w:t>степ-платформы</w:t>
      </w:r>
      <w:proofErr w:type="gramEnd"/>
      <w:r w:rsidRPr="00252D11">
        <w:rPr>
          <w:rFonts w:ascii="Times New Roman" w:hAnsi="Times New Roman" w:cs="Times New Roman"/>
          <w:sz w:val="28"/>
          <w:szCs w:val="28"/>
        </w:rPr>
        <w:t>: «</w:t>
      </w:r>
      <w:r w:rsidRPr="00252D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Первый плюс — это огромный интерес ребятишек к занятиям </w:t>
      </w:r>
      <w:proofErr w:type="gramStart"/>
      <w:r w:rsidRPr="00D66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степ-аэробикой</w:t>
      </w:r>
      <w:proofErr w:type="gramEnd"/>
      <w:r w:rsidRPr="00D66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не иссякающий на протяжении всего учебного года.</w:t>
      </w:r>
    </w:p>
    <w:p w:rsidR="000F73EA" w:rsidRPr="006D0E4D" w:rsidRDefault="000F73EA" w:rsidP="000558C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0E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Второй плюс — у детей формируется устойчивое равновесие, потому что они занимаются на уменьшенной площади опоры.</w:t>
      </w:r>
    </w:p>
    <w:p w:rsidR="000F73EA" w:rsidRPr="006D0E4D" w:rsidRDefault="000F73EA" w:rsidP="000558C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0E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Третий плюс — это развитие у ребенка уверенности, ориентировки в пространстве, общей выносливости, совершенствование точности движений.</w:t>
      </w:r>
    </w:p>
    <w:p w:rsidR="000F73EA" w:rsidRPr="000558CD" w:rsidRDefault="000F73EA" w:rsidP="000558CD">
      <w:pPr>
        <w:pStyle w:val="3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663C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Четвертый плюс — воспитание физических качеств: ловкости, быстроты, силы и др.»</w:t>
      </w:r>
    </w:p>
    <w:p w:rsidR="004E19A4" w:rsidRDefault="000F73EA" w:rsidP="004E1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</w:pPr>
      <w:r w:rsidRPr="000558CD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 </w:t>
      </w:r>
      <w:r w:rsidRPr="000558CD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</w:rPr>
        <w:t>Второй этап</w:t>
      </w: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– </w:t>
      </w:r>
      <w:r w:rsidR="004E19A4"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работа с родителями    </w:t>
      </w:r>
    </w:p>
    <w:p w:rsidR="004E19A4" w:rsidRPr="00555702" w:rsidRDefault="004E19A4" w:rsidP="004E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Работу с родителями по ознакомлению с новым видом спорта автор начал с    </w:t>
      </w:r>
      <w:r w:rsidR="00D630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беседы, </w:t>
      </w:r>
      <w:r w:rsidRPr="00555702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5702">
        <w:rPr>
          <w:rFonts w:ascii="Times New Roman" w:hAnsi="Times New Roman" w:cs="Times New Roman"/>
          <w:sz w:val="28"/>
          <w:szCs w:val="28"/>
        </w:rPr>
        <w:t xml:space="preserve"> мотивирующих видео</w:t>
      </w:r>
      <w:r>
        <w:rPr>
          <w:rFonts w:ascii="Times New Roman" w:hAnsi="Times New Roman" w:cs="Times New Roman"/>
          <w:sz w:val="28"/>
          <w:szCs w:val="28"/>
        </w:rPr>
        <w:t xml:space="preserve">фильмов о </w:t>
      </w:r>
      <w:r w:rsidRPr="00555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степ-аэробике</w:t>
      </w:r>
      <w:proofErr w:type="gramEnd"/>
      <w:r w:rsidRPr="00555702">
        <w:rPr>
          <w:rFonts w:ascii="Times New Roman" w:hAnsi="Times New Roman" w:cs="Times New Roman"/>
          <w:sz w:val="28"/>
          <w:szCs w:val="28"/>
        </w:rPr>
        <w:t xml:space="preserve"> в исполнении детей дошкольного возраста</w:t>
      </w:r>
      <w:r w:rsidR="00D63059">
        <w:rPr>
          <w:rFonts w:ascii="Times New Roman" w:hAnsi="Times New Roman" w:cs="Times New Roman"/>
          <w:sz w:val="28"/>
          <w:szCs w:val="28"/>
        </w:rPr>
        <w:t xml:space="preserve"> представленные в сети интернет 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02">
        <w:rPr>
          <w:rFonts w:ascii="Times New Roman" w:hAnsi="Times New Roman" w:cs="Times New Roman"/>
          <w:sz w:val="28"/>
          <w:szCs w:val="28"/>
        </w:rPr>
        <w:t xml:space="preserve">После просмотров видео, родители решили разучивать с детьми элементы и комплексы степ-аэробики. Занятия </w:t>
      </w:r>
      <w:proofErr w:type="gramStart"/>
      <w:r w:rsidRPr="00555702">
        <w:rPr>
          <w:rFonts w:ascii="Times New Roman" w:hAnsi="Times New Roman" w:cs="Times New Roman"/>
          <w:sz w:val="28"/>
          <w:szCs w:val="28"/>
        </w:rPr>
        <w:t>степ-аэробики</w:t>
      </w:r>
      <w:proofErr w:type="gramEnd"/>
      <w:r w:rsidRPr="00555702">
        <w:rPr>
          <w:rFonts w:ascii="Times New Roman" w:hAnsi="Times New Roman" w:cs="Times New Roman"/>
          <w:sz w:val="28"/>
          <w:szCs w:val="28"/>
        </w:rPr>
        <w:t xml:space="preserve"> внесли в сетку образовательной деятельности </w:t>
      </w:r>
      <w:r w:rsidR="00915BD1">
        <w:rPr>
          <w:rFonts w:ascii="Times New Roman" w:hAnsi="Times New Roman" w:cs="Times New Roman"/>
          <w:sz w:val="28"/>
          <w:szCs w:val="28"/>
        </w:rPr>
        <w:t>старшей группы</w:t>
      </w:r>
      <w:r w:rsidRPr="00555702">
        <w:rPr>
          <w:rFonts w:ascii="Times New Roman" w:hAnsi="Times New Roman" w:cs="Times New Roman"/>
          <w:sz w:val="28"/>
          <w:szCs w:val="28"/>
        </w:rPr>
        <w:t xml:space="preserve">. Занятия по </w:t>
      </w:r>
      <w:proofErr w:type="gramStart"/>
      <w:r w:rsidRPr="00555702">
        <w:rPr>
          <w:rFonts w:ascii="Times New Roman" w:hAnsi="Times New Roman" w:cs="Times New Roman"/>
          <w:sz w:val="28"/>
          <w:szCs w:val="28"/>
        </w:rPr>
        <w:t>степ-аэробике</w:t>
      </w:r>
      <w:proofErr w:type="gramEnd"/>
      <w:r w:rsidRPr="00555702">
        <w:rPr>
          <w:rFonts w:ascii="Times New Roman" w:hAnsi="Times New Roman" w:cs="Times New Roman"/>
          <w:sz w:val="28"/>
          <w:szCs w:val="28"/>
        </w:rPr>
        <w:t xml:space="preserve"> автор проводит 1 раз в неделю во второй половине дня с детьм</w:t>
      </w:r>
      <w:r w:rsidR="006A01B9">
        <w:rPr>
          <w:rFonts w:ascii="Times New Roman" w:hAnsi="Times New Roman" w:cs="Times New Roman"/>
          <w:sz w:val="28"/>
          <w:szCs w:val="28"/>
        </w:rPr>
        <w:t>и старшего дошкольного возраста.</w:t>
      </w:r>
    </w:p>
    <w:p w:rsidR="007F6E4D" w:rsidRDefault="00915BD1" w:rsidP="00915BD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4D78" w:themeColor="accent1" w:themeShade="7F"/>
          <w:kern w:val="0"/>
          <w:sz w:val="28"/>
          <w:szCs w:val="28"/>
          <w:lang w:eastAsia="ru-RU"/>
        </w:rPr>
        <w:t xml:space="preserve">      </w:t>
      </w:r>
      <w:r w:rsidR="007F6E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При помощи родителей было изготовлено 20 платформ. Поверхность платформы обшили мягким резиновым покрытием для того чтобы нога ребенка не скользила. </w:t>
      </w:r>
      <w:r w:rsidR="006223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Получились яркие  и устойчивые </w:t>
      </w:r>
      <w:proofErr w:type="gramStart"/>
      <w:r w:rsidR="006223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платформы</w:t>
      </w:r>
      <w:proofErr w:type="gramEnd"/>
      <w:r w:rsidR="006223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 которыми можно было начинать работу с детьми.</w:t>
      </w:r>
    </w:p>
    <w:p w:rsidR="00784D6D" w:rsidRDefault="006A01B9" w:rsidP="006223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(Приложение №2, №3)</w:t>
      </w:r>
    </w:p>
    <w:p w:rsidR="00784D6D" w:rsidRDefault="00784D6D" w:rsidP="000558C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</w:pPr>
      <w:r w:rsidRPr="00784D6D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0558CD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</w:rPr>
        <w:t>Третий этап</w:t>
      </w: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–  работа </w:t>
      </w:r>
      <w:r w:rsidR="00D0711E"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 </w:t>
      </w:r>
      <w:r w:rsidR="00A11BE7"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D0711E"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детьми</w:t>
      </w:r>
      <w:r w:rsidRPr="00D571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</w:t>
      </w:r>
    </w:p>
    <w:p w:rsidR="006223A2" w:rsidRPr="00555702" w:rsidRDefault="004E19A4" w:rsidP="006A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Знакомство детей со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степ-аэробикой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автор начал также с просмотра видеофильма. Детям понравился данный вид </w:t>
      </w:r>
      <w:r w:rsidR="00915B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спорта,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они захотели познакомиться с «шагами»  </w:t>
      </w:r>
      <w:proofErr w:type="gramStart"/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степ-аэробики</w:t>
      </w:r>
      <w:proofErr w:type="gramEnd"/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915BD1" w:rsidRDefault="002938D0" w:rsidP="006A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Прежде чем приступить к проведению организованной деятельности</w:t>
      </w:r>
      <w:r w:rsid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автор </w:t>
      </w:r>
      <w:r w:rsidR="004E19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провел инструктаж для </w:t>
      </w:r>
      <w:r w:rsid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детей  </w:t>
      </w:r>
      <w:r w:rsidR="004E19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</w:t>
      </w:r>
      <w:r w:rsid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техник</w:t>
      </w:r>
      <w:r w:rsidR="004E19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безопасности</w:t>
      </w:r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работы на степ платформах. </w:t>
      </w:r>
    </w:p>
    <w:p w:rsidR="00FF2E43" w:rsidRDefault="00915BD1" w:rsidP="00FF2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</w:t>
      </w:r>
      <w:r w:rsidR="00FF2E43" w:rsidRP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Техника безопасности</w:t>
      </w:r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:</w:t>
      </w:r>
      <w:r w:rsidR="00FF2E43"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</w:t>
      </w:r>
    </w:p>
    <w:p w:rsidR="00FF2E43" w:rsidRPr="002938D0" w:rsidRDefault="00FF2E43" w:rsidP="00FF2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сохранения правильного положения тела во время степ - аэробики необходимо: - держать плечи развернутыми, грудь вперед, ягодицы напряженными, колени расслабленными; - избегать перенап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ряжения в коленных суставах; </w:t>
      </w:r>
    </w:p>
    <w:p w:rsidR="00FF2E43" w:rsidRPr="002938D0" w:rsidRDefault="00FF2E43" w:rsidP="00FF2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избегать излишнего прогиба спины; - не делать наклон вперед от бедра, наклоняться всем телом; - при подъеме или опускании со степ - доски всегда использовать безопасный метод подъема; - стоя лицом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степ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-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доске, подниматься, работая ногами, а не спиной; - держать степ-платформу близко к телу при ее переносе.  </w:t>
      </w:r>
    </w:p>
    <w:p w:rsidR="00FF2E43" w:rsidRDefault="00FF2E43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938D0" w:rsidRPr="002938D0" w:rsidRDefault="00FF2E43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Затем автор показал детям основные правила выполнения техники шагов на степ платформе.</w:t>
      </w:r>
    </w:p>
    <w:p w:rsidR="00555702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Основные правила выполнения техники: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555702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выполнять шаги в центр степ - доски;</w:t>
      </w:r>
    </w:p>
    <w:p w:rsidR="00555702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- ставить на степ-платформу всю подошву ступни при подъеме, а спускаясь, ставить ногу с носка на пятку, прежде чем сделать следующий шаг; </w:t>
      </w:r>
    </w:p>
    <w:p w:rsidR="00555702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опускаясь со степ - доски, оставаться стоять достаточно близко к ней, не отступать больше, чем на длину ступни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степ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- доски; </w:t>
      </w:r>
    </w:p>
    <w:p w:rsidR="00555702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не начинать обучение детей работе рук, пока они не овладеют в совершенстве, движениями ног,</w:t>
      </w:r>
    </w:p>
    <w:p w:rsidR="00555702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 подниматься и не опускаться со степ -  доски, стоя к ней спиной; </w:t>
      </w:r>
    </w:p>
    <w:p w:rsidR="00FF2E43" w:rsidRDefault="002938D0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 делать шаг с легкостью, не ударять по степ - доске ногами. </w:t>
      </w:r>
    </w:p>
    <w:p w:rsidR="00FF2E43" w:rsidRDefault="00FF2E43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E32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На начальном этапе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обучения </w:t>
      </w:r>
      <w:r w:rsidR="00555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автор 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дал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детям общее представление о степ - аэробике, объясн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ял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демонстр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ировал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базовы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шаг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и. Дети повторяли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увиденное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Сначала с детьми </w:t>
      </w:r>
      <w:r w:rsid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изуч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али </w:t>
      </w:r>
      <w:r w:rsid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движение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только ногами, затем руками, далее соедин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яли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эти движения вместе. Если упражнение не </w:t>
      </w:r>
      <w:proofErr w:type="gramStart"/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делились на составные части автор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применя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целостный метод. Например, выполняя упражнение в медленном и четком ритме, без музыкального сопровождения. Помога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 этом этапе образные сравнения, приводимые 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автором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объяснении того или иного движения, так как иностранные названия базовых шагов детям непонятны.   </w:t>
      </w:r>
    </w:p>
    <w:p w:rsidR="00FF2E43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E32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Этап углубленного разучивания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характеризуется уточнением и совершенствованием деталей техники. Основная задача этапа сводится к уточнению двигательных действий, усовершенствованию ритма, свободного и слитного выполнения упражнения.</w:t>
      </w:r>
    </w:p>
    <w:p w:rsidR="003C26EF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Количество повторений в одном занятии увеличи</w:t>
      </w:r>
      <w:r w:rsidR="00FF2E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сравнению с предыдущим этапом.  Здесь </w:t>
      </w:r>
      <w:r w:rsidR="003C26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автор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</w:t>
      </w:r>
      <w:r w:rsidR="003C26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овал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звуковые ориентиры (хлопки, отражающие ритмическую характеристику упражнения).</w:t>
      </w:r>
    </w:p>
    <w:p w:rsidR="002E32C7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Другой метод</w:t>
      </w:r>
      <w:r w:rsidR="00915B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это  запоминание упр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ажнения с помощью представления.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Дети созда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вали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двигательные представления сначала под музыку, а затем и без </w:t>
      </w:r>
      <w:r w:rsidR="00915BD1"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неё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E32C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Этап закрепления и совершенствования</w:t>
      </w:r>
      <w:r w:rsidR="00915BD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.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 этом этапе по мере многократного повторения упражнения двигательный навык переходит в умение высшего порядка. Задача 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автора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состо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яла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создании условий для формирования движений более высокого уровня, выполнение которых можно использовать в комбинации с другими упражнениями. Этап совершенствования упражнения можно считать завершенным лишь тогда, когда дети начнут свободно двигаться с полной эмоциональной отдачей.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Только после этого </w:t>
      </w:r>
      <w:r w:rsidR="00915B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стали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применять данные упражнения в различных комбинациях, ко</w:t>
      </w:r>
      <w:r w:rsidR="006A01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мплексах, танцах, выступлениях (Приложение 2)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Методы и приемы, используемые 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автором 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занятиях степ - аэробикой: объяснение, показ упражнений взрослым, ребенком, использование наглядных пособий, имитация, звуковые ориентиры, индивидуа</w:t>
      </w:r>
      <w:r w:rsid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льная работа, игровые методы.  </w:t>
      </w:r>
      <w:proofErr w:type="gramEnd"/>
    </w:p>
    <w:p w:rsidR="003C26EF" w:rsidRDefault="003C26EF" w:rsidP="00293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938D0" w:rsidRPr="000558CD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0558C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 xml:space="preserve">Структура  занятия  </w:t>
      </w:r>
    </w:p>
    <w:p w:rsidR="000F73EA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Основными средствами физической </w:t>
      </w:r>
      <w:r w:rsidR="002E32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деятельности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являются: </w:t>
      </w:r>
    </w:p>
    <w:p w:rsidR="000F73EA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физические  упражнения  общеразвивающей  и  специальной  направленности </w:t>
      </w: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физические упражнения  на гимнастических снарядах (степ </w:t>
      </w:r>
      <w:r w:rsidR="000F73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платформах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 </w:t>
      </w:r>
    </w:p>
    <w:p w:rsidR="000F73EA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Комплексы физических упражнений  общей направленности содействуют  развитию  мышечной  силы  (формируют  «мышечный  корсет»),  выносливости, подвижности  в различных суставах и других двигательных способностей, то есть решаются задачи общей физической подготовленности детей. </w:t>
      </w: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Упражнения  специальной  направленности  включают степ – аэробику.  </w:t>
      </w:r>
    </w:p>
    <w:p w:rsidR="00F3228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 I часть. Подготовительная.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Упражнения в ходьбе, беге. Перестроения, «разминочные шаги». Дыхательные упражнения (по мере необходимости).   </w:t>
      </w:r>
      <w:r w:rsidRP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II часть. Основная: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-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упражнения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стоя;    - базовые шаги, прыжки; бег на месте    - упражнения в партере;    - упражнения на расслабление;  Подвижная игра или  образно-игровые упражнения. </w:t>
      </w: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  III. Заключительная часть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Игровой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самомассаж, дыхательные упражнения. Подведение итогов занятия.  </w:t>
      </w:r>
    </w:p>
    <w:p w:rsidR="00F3228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структуру любой организов</w:t>
      </w:r>
      <w:r w:rsidR="006A01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анной деятельности по физическому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F73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развитию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входят три части: подготовительна</w:t>
      </w:r>
      <w:r w:rsidR="00F322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я, основная и заключительная.  </w:t>
      </w:r>
    </w:p>
    <w:p w:rsidR="003C26EF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 подготовительной  части  осуществляется начальная  организация детей сосредоточение  их  внимания,  установка  на  эмоциональный  и психологический  настрой.  Решаются  задачи  функциональной  подготовки  организма детей к предстоящей работе в основной части. Подготовительная часть обеспечивает разогревание организма, подготовку его к главной физической нагрузке. Во время вводной части  должна происходить фиксация: правильного положения корпуса и постановки ног, здесь используются традиционные строевые упражнения: построения, перестроения, ходьба, бег, а также специфические разминочные "шаги": касание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степ-платформы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пяткой и  касание степ-платформы носком. Подготовительная часть, в зависимости от поставленных задач, занимает  4-5 минут от общего времени.</w:t>
      </w:r>
    </w:p>
    <w:p w:rsidR="003C26EF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Основная часть  занимает большую часть времени и длится 20- 24 минуты. В ней решаются задачи  специальной направленности средствами степ – аэробики.  </w:t>
      </w:r>
    </w:p>
    <w:p w:rsidR="003C26EF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содержание  входят  разучивание "шагов", связок, блоков и комбинаций, а также многократное повторение разученных движений – прогон. Темп движения преимущественно быстрый или средний. </w:t>
      </w:r>
    </w:p>
    <w:p w:rsidR="002938D0" w:rsidRPr="002938D0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Далее партерная часть, где используются упражнения из исходных положений сидя и </w:t>
      </w:r>
      <w:r w:rsidR="00B42EDA"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лёжа</w:t>
      </w: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В этой же части организуется подвижная игра с использованием степ досок.  </w:t>
      </w:r>
    </w:p>
    <w:p w:rsidR="006223A2" w:rsidRDefault="002938D0" w:rsidP="0005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заключительной части  решаются задачи восстановления сил организма детей после физической нагрузки. Занимает она 2-3  минуты. Нагрузка здесь  снижается,  используются  упражнения - </w:t>
      </w:r>
      <w:proofErr w:type="spell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стретч</w:t>
      </w:r>
      <w:proofErr w:type="spell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gramStart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который</w:t>
      </w:r>
      <w:proofErr w:type="gramEnd"/>
      <w:r w:rsidRPr="002938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включает в себя растягивающие упражнения для всех групп мышц, упражнения на расслабление, дыхательные упражнения, упражнения самомассажа в игровой форме. Для успешного проведения занятий необходимо заранее подготовить инвентарь и оборудование, подбор музыкального материала и аппаратуры</w:t>
      </w:r>
      <w:r w:rsidR="00B810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(Приложение №4)</w:t>
      </w:r>
    </w:p>
    <w:p w:rsidR="00B42EDA" w:rsidRPr="00B42EDA" w:rsidRDefault="00B42EDA" w:rsidP="000558C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1E1E"/>
          <w:kern w:val="0"/>
          <w:sz w:val="28"/>
          <w:szCs w:val="28"/>
          <w:u w:val="single"/>
          <w:lang w:eastAsia="ru-RU"/>
        </w:rPr>
      </w:pPr>
      <w:r w:rsidRPr="000558CD">
        <w:rPr>
          <w:rFonts w:ascii="Times New Roman" w:eastAsia="Times New Roman" w:hAnsi="Times New Roman" w:cs="Times New Roman"/>
          <w:b/>
          <w:color w:val="211E1E"/>
          <w:kern w:val="0"/>
          <w:sz w:val="28"/>
          <w:szCs w:val="28"/>
          <w:lang w:eastAsia="ru-RU"/>
        </w:rPr>
        <w:t xml:space="preserve">4. </w:t>
      </w:r>
      <w:proofErr w:type="gramStart"/>
      <w:r w:rsidRPr="000558CD">
        <w:rPr>
          <w:rFonts w:ascii="Times New Roman" w:eastAsia="Times New Roman" w:hAnsi="Times New Roman" w:cs="Times New Roman"/>
          <w:b/>
          <w:color w:val="211E1E"/>
          <w:kern w:val="0"/>
          <w:sz w:val="28"/>
          <w:szCs w:val="28"/>
          <w:lang w:eastAsia="ru-RU"/>
        </w:rPr>
        <w:t>Условия</w:t>
      </w:r>
      <w:proofErr w:type="gramEnd"/>
      <w:r w:rsidRPr="000558CD">
        <w:rPr>
          <w:rFonts w:ascii="Times New Roman" w:eastAsia="Times New Roman" w:hAnsi="Times New Roman" w:cs="Times New Roman"/>
          <w:b/>
          <w:color w:val="211E1E"/>
          <w:kern w:val="0"/>
          <w:sz w:val="28"/>
          <w:szCs w:val="28"/>
          <w:lang w:eastAsia="ru-RU"/>
        </w:rPr>
        <w:t xml:space="preserve"> обеспечивающие наибольшую эффективность</w:t>
      </w:r>
    </w:p>
    <w:p w:rsidR="00B42EDA" w:rsidRPr="00B42EDA" w:rsidRDefault="00B42EDA" w:rsidP="000558C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</w:pPr>
      <w:r w:rsidRPr="00B42EDA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Достижению высоких </w:t>
      </w:r>
      <w:proofErr w:type="gramStart"/>
      <w:r w:rsidRPr="00B42EDA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результатов  развития двигательной активности детей дошкольного возраста</w:t>
      </w:r>
      <w:proofErr w:type="gramEnd"/>
      <w:r w:rsidRPr="00B42EDA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способствует </w:t>
      </w:r>
      <w:r w:rsidR="00D71E69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личный пример воспитателя и родителей.  Важную роль играет </w:t>
      </w:r>
      <w:r w:rsidRPr="00B42EDA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создание развивающей предметно пространственной среды в дошкольном учреждении  и дома.</w:t>
      </w:r>
    </w:p>
    <w:p w:rsidR="009A1A67" w:rsidRPr="009A1A67" w:rsidRDefault="00B42EDA" w:rsidP="000558C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70AD47" w:themeColor="accent6"/>
          <w:kern w:val="0"/>
          <w:sz w:val="28"/>
          <w:szCs w:val="28"/>
          <w:lang w:eastAsia="ru-RU"/>
        </w:rPr>
      </w:pPr>
      <w:r w:rsidRPr="00B42EDA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Автор предлагает включить использование степ - платформы в </w:t>
      </w:r>
      <w:r w:rsidR="009A1A67" w:rsidRPr="00252D11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образовательную самостоятельную деятельность и образовательную деятель</w:t>
      </w:r>
      <w:r w:rsidR="009A1A67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ность в ходе режимных моментов.</w:t>
      </w:r>
      <w:r w:rsidR="00E201F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В знакомые упражнения дети смогут добавлять творческие элементы, использовать дополнительное спортивное оборудование-ленты,</w:t>
      </w:r>
      <w:r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</w:t>
      </w:r>
      <w:r w:rsidR="00E201F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гантели,</w:t>
      </w:r>
      <w:r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</w:t>
      </w:r>
      <w:r w:rsidR="00E201F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мячи и др.</w:t>
      </w:r>
      <w:r w:rsidR="009A1A67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Используя видеозаписи комплексов степ-аэробики дети самостоятельно</w:t>
      </w:r>
      <w:r w:rsidR="00E201F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и вместе с родителями </w:t>
      </w:r>
      <w:r w:rsidR="009A1A67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будут знакомиться с новыми элементами </w:t>
      </w:r>
      <w:proofErr w:type="gramStart"/>
      <w:r w:rsidR="009A1A67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степ-аэробики</w:t>
      </w:r>
      <w:proofErr w:type="gramEnd"/>
      <w:r w:rsidR="00E201F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затем разучат их с детьми в группе. Также </w:t>
      </w:r>
      <w:r w:rsidR="007F0B6A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автор отмечает, </w:t>
      </w:r>
      <w:r w:rsidR="00E201FE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хорошим стимулом будет просмотр фотографий и иллюстраций с изображением спортсменов представляющих данный вид спорта. Просмотр  репортажей с соревнований и олимпиад по спортивной аэробике будет способствовать развитию интереса к спорту и физическим упражнениям.</w:t>
      </w:r>
      <w:r w:rsidR="00CA20AB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Степ-аэробика это не только движение  это еще  и ритм. Хорошо проводить с детьми такие музыкально-ритмические игры как «Угадай что звучит», «Повтори ритм» (песенку</w:t>
      </w:r>
      <w:proofErr w:type="gramStart"/>
      <w:r w:rsidR="00CA20AB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,</w:t>
      </w:r>
      <w:proofErr w:type="gramEnd"/>
      <w:r w:rsidR="00CA20AB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стук дятла…), </w:t>
      </w:r>
      <w:proofErr w:type="spellStart"/>
      <w:r w:rsidR="00CA20AB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логоритмичес</w:t>
      </w:r>
      <w:r w:rsidR="00B810DF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>кие</w:t>
      </w:r>
      <w:proofErr w:type="spellEnd"/>
      <w:r w:rsidR="00B810DF">
        <w:rPr>
          <w:rFonts w:ascii="Times New Roman" w:eastAsia="Times New Roman" w:hAnsi="Times New Roman" w:cs="Times New Roman"/>
          <w:color w:val="211E1E"/>
          <w:kern w:val="0"/>
          <w:sz w:val="28"/>
          <w:szCs w:val="28"/>
          <w:lang w:eastAsia="ru-RU"/>
        </w:rPr>
        <w:t xml:space="preserve"> игры с движением рук и ног (Приложения №5-10).</w:t>
      </w:r>
    </w:p>
    <w:p w:rsidR="00D0711E" w:rsidRDefault="00D0711E" w:rsidP="000558C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70AD47" w:themeColor="accent6"/>
          <w:kern w:val="0"/>
          <w:sz w:val="28"/>
          <w:szCs w:val="28"/>
          <w:lang w:eastAsia="ru-RU"/>
        </w:rPr>
      </w:pPr>
    </w:p>
    <w:p w:rsidR="003C26EF" w:rsidRPr="000558CD" w:rsidRDefault="000558CD" w:rsidP="002F4698">
      <w:pPr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5.Результативность опыта</w:t>
      </w:r>
    </w:p>
    <w:p w:rsidR="003C2547" w:rsidRPr="00A97FC3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F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мониторинга  планируемых  результатов </w:t>
      </w:r>
    </w:p>
    <w:p w:rsidR="003C2547" w:rsidRPr="003C2547" w:rsidRDefault="003C2547" w:rsidP="002F46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</w:t>
      </w:r>
      <w:r w:rsidR="002F4698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</w:t>
      </w:r>
      <w:r w:rsidR="002F4698" w:rsidRPr="003C2547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2F469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2F4698"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два раза в год (в сентябре  и мае).  </w:t>
      </w:r>
    </w:p>
    <w:p w:rsidR="002F4698" w:rsidRPr="002F4698" w:rsidRDefault="003C2547" w:rsidP="002F46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Метод диагностики: наблюдение за детьми в процессе движения под музыку в условиях выполнения обычных и специально подобранных заданий</w:t>
      </w:r>
      <w:r w:rsidR="002F469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F4698" w:rsidRPr="002F4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698">
        <w:rPr>
          <w:rFonts w:ascii="Times New Roman" w:hAnsi="Times New Roman" w:cs="Times New Roman"/>
          <w:color w:val="000000"/>
          <w:sz w:val="28"/>
          <w:szCs w:val="28"/>
        </w:rPr>
        <w:t xml:space="preserve">беседы с детьми и родителями. </w:t>
      </w:r>
      <w:r w:rsidR="002F4698" w:rsidRPr="002F4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тесты подбираются с </w:t>
      </w:r>
      <w:r w:rsidR="00B42EDA" w:rsidRPr="003C2547">
        <w:rPr>
          <w:rFonts w:ascii="Times New Roman" w:hAnsi="Times New Roman" w:cs="Times New Roman"/>
          <w:color w:val="000000"/>
          <w:sz w:val="28"/>
          <w:szCs w:val="28"/>
        </w:rPr>
        <w:t>учётом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развития  основных  физических  качеств  –  </w:t>
      </w:r>
      <w:r w:rsidRPr="00B42EDA">
        <w:rPr>
          <w:rFonts w:ascii="Times New Roman" w:hAnsi="Times New Roman" w:cs="Times New Roman"/>
          <w:i/>
          <w:color w:val="000000"/>
          <w:sz w:val="28"/>
          <w:szCs w:val="28"/>
        </w:rPr>
        <w:t>гибкости,  быстроты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F4698">
        <w:rPr>
          <w:rFonts w:ascii="Times New Roman" w:hAnsi="Times New Roman" w:cs="Times New Roman"/>
          <w:i/>
          <w:color w:val="000000"/>
          <w:sz w:val="28"/>
          <w:szCs w:val="28"/>
        </w:rPr>
        <w:t>координационных способностей</w:t>
      </w:r>
      <w:r w:rsidR="002F4698">
        <w:rPr>
          <w:rFonts w:ascii="Times New Roman" w:hAnsi="Times New Roman" w:cs="Times New Roman"/>
          <w:i/>
          <w:color w:val="000000"/>
          <w:sz w:val="28"/>
          <w:szCs w:val="28"/>
        </w:rPr>
        <w:t>, чувства ритма</w:t>
      </w:r>
      <w:r w:rsidRPr="002F469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- способности  детей  к  использованию  двигательных  умений  и  навыков  в  повседневной  жизни  и  самостоятельной деятельности. </w:t>
      </w:r>
    </w:p>
    <w:p w:rsidR="003C2547" w:rsidRPr="003C26EF" w:rsidRDefault="003C2547" w:rsidP="002F46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26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Диагностические тесты: </w:t>
      </w:r>
    </w:p>
    <w:p w:rsidR="007914BA" w:rsidRDefault="007914BA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Оценка уровня физической подготовленности детей 4-7 лет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42EDA">
        <w:rPr>
          <w:rFonts w:ascii="Times New Roman" w:hAnsi="Times New Roman" w:cs="Times New Roman"/>
          <w:i/>
          <w:color w:val="000000"/>
          <w:sz w:val="28"/>
          <w:szCs w:val="28"/>
        </w:rPr>
        <w:t>Быстрота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: Бег 30 м со старта (сек)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42EDA">
        <w:rPr>
          <w:rFonts w:ascii="Times New Roman" w:hAnsi="Times New Roman" w:cs="Times New Roman"/>
          <w:i/>
          <w:color w:val="000000"/>
          <w:sz w:val="28"/>
          <w:szCs w:val="28"/>
        </w:rPr>
        <w:t>Гибкость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: Наклон </w:t>
      </w:r>
      <w:r w:rsidR="002F4698" w:rsidRPr="003C2547">
        <w:rPr>
          <w:rFonts w:ascii="Times New Roman" w:hAnsi="Times New Roman" w:cs="Times New Roman"/>
          <w:color w:val="000000"/>
          <w:sz w:val="28"/>
          <w:szCs w:val="28"/>
        </w:rPr>
        <w:t>вперёд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из положения, стоя (</w:t>
      </w:r>
      <w:proofErr w:type="gramStart"/>
      <w:r w:rsidRPr="003C254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3C2547" w:rsidRPr="003C2547" w:rsidRDefault="003C2547" w:rsidP="00791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42EDA">
        <w:rPr>
          <w:rFonts w:ascii="Times New Roman" w:hAnsi="Times New Roman" w:cs="Times New Roman"/>
          <w:i/>
          <w:color w:val="000000"/>
          <w:sz w:val="28"/>
          <w:szCs w:val="28"/>
        </w:rPr>
        <w:t>Координационные  способно</w:t>
      </w:r>
      <w:r w:rsidR="007914BA" w:rsidRPr="00B42EDA">
        <w:rPr>
          <w:rFonts w:ascii="Times New Roman" w:hAnsi="Times New Roman" w:cs="Times New Roman"/>
          <w:i/>
          <w:color w:val="000000"/>
          <w:sz w:val="28"/>
          <w:szCs w:val="28"/>
        </w:rPr>
        <w:t>сти</w:t>
      </w:r>
      <w:r w:rsidR="007914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571F2">
        <w:rPr>
          <w:rFonts w:ascii="Times New Roman" w:hAnsi="Times New Roman" w:cs="Times New Roman"/>
          <w:color w:val="000000"/>
          <w:sz w:val="28"/>
          <w:szCs w:val="28"/>
        </w:rPr>
        <w:t>отбивание мяча на месте; ч</w:t>
      </w:r>
      <w:r w:rsidR="007914BA">
        <w:rPr>
          <w:rFonts w:ascii="Times New Roman" w:hAnsi="Times New Roman" w:cs="Times New Roman"/>
          <w:color w:val="000000"/>
          <w:sz w:val="28"/>
          <w:szCs w:val="28"/>
        </w:rPr>
        <w:t xml:space="preserve">елночный бег 3*10 (сек);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B42EDA">
        <w:rPr>
          <w:rFonts w:ascii="Times New Roman" w:hAnsi="Times New Roman" w:cs="Times New Roman"/>
          <w:i/>
          <w:color w:val="000000"/>
          <w:sz w:val="28"/>
          <w:szCs w:val="28"/>
        </w:rPr>
        <w:t>Чувство ритма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.  Ребенок слышит смену музыкального ритма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 ритма  движений  ритму  музыки  (использование  смены ритма). </w:t>
      </w:r>
    </w:p>
    <w:p w:rsidR="003C2547" w:rsidRPr="003C2547" w:rsidRDefault="003C2547" w:rsidP="00B42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DA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Высокий  уровень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–  соответствие  движений  и  ритм  музыки,  слышит  смену  музыкального ритма.  </w:t>
      </w:r>
    </w:p>
    <w:p w:rsidR="003C2547" w:rsidRPr="003C2547" w:rsidRDefault="003C2547" w:rsidP="00B42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DA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Средний уровень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 –  испытывает небольшие затруднения, сбивается с ритма, при  помощи взрослого исправляется. </w:t>
      </w:r>
    </w:p>
    <w:p w:rsidR="003C2547" w:rsidRPr="003C2547" w:rsidRDefault="003C2547" w:rsidP="00791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DA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Низкий  уровень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–  не  слышит  смены  ритма  музык</w:t>
      </w:r>
      <w:r w:rsidR="007914BA">
        <w:rPr>
          <w:rFonts w:ascii="Times New Roman" w:hAnsi="Times New Roman" w:cs="Times New Roman"/>
          <w:color w:val="000000"/>
          <w:sz w:val="28"/>
          <w:szCs w:val="28"/>
        </w:rPr>
        <w:t xml:space="preserve">и,  ритм  движений  не  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ритму музыки.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42EDA">
        <w:rPr>
          <w:rFonts w:ascii="Times New Roman" w:hAnsi="Times New Roman" w:cs="Times New Roman"/>
          <w:i/>
          <w:color w:val="000000"/>
          <w:sz w:val="28"/>
          <w:szCs w:val="28"/>
        </w:rPr>
        <w:t>Знание базовых шагов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47">
        <w:rPr>
          <w:rFonts w:ascii="Times New Roman" w:hAnsi="Times New Roman" w:cs="Times New Roman"/>
          <w:color w:val="000000"/>
          <w:sz w:val="28"/>
          <w:szCs w:val="28"/>
        </w:rPr>
        <w:t>В процессе   наблюдения за деятельностью детей делается вывод о соответствии одному из уровней достижения планируемых результатов (показателей): высокому, среднему</w:t>
      </w:r>
      <w:proofErr w:type="gramStart"/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низкому. 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DA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Высокий уровень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 – свободно воспроизводит базовые шаги. </w:t>
      </w:r>
    </w:p>
    <w:p w:rsidR="003C2547" w:rsidRPr="003C2547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DA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Средний  уровень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–  выполнение  базовых  шагов  при  многократном  повторении педагога. </w:t>
      </w:r>
    </w:p>
    <w:p w:rsidR="00A261CB" w:rsidRPr="0028334F" w:rsidRDefault="003C2547" w:rsidP="003C25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DA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Низкий  уровень</w:t>
      </w:r>
      <w:r w:rsidRPr="003C2547">
        <w:rPr>
          <w:rFonts w:ascii="Times New Roman" w:hAnsi="Times New Roman" w:cs="Times New Roman"/>
          <w:color w:val="000000"/>
          <w:sz w:val="28"/>
          <w:szCs w:val="28"/>
        </w:rPr>
        <w:t xml:space="preserve"> –    ребенок затрудня</w:t>
      </w:r>
      <w:r w:rsidR="00B810DF">
        <w:rPr>
          <w:rFonts w:ascii="Times New Roman" w:hAnsi="Times New Roman" w:cs="Times New Roman"/>
          <w:color w:val="000000"/>
          <w:sz w:val="28"/>
          <w:szCs w:val="28"/>
        </w:rPr>
        <w:t>ется в выполнении базовых шагов</w:t>
      </w:r>
      <w:r w:rsidR="006A01B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 w:rsidR="00B810DF">
        <w:rPr>
          <w:rFonts w:ascii="Times New Roman" w:hAnsi="Times New Roman" w:cs="Times New Roman"/>
          <w:color w:val="000000"/>
          <w:sz w:val="28"/>
          <w:szCs w:val="28"/>
        </w:rPr>
        <w:t xml:space="preserve"> №11)</w:t>
      </w:r>
      <w:r w:rsidR="006A0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Тезаурус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Аэробика</w:t>
      </w: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это сочетание базовых упражнений с элементами танцев различных стилей, тесная связь движений с музыкой и ритмами, высокая динамичность и разнообразие движений и, следовательно, обогащение двигательного опыта и повышение культуры движений.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Степ – аэробика</w:t>
      </w: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это оздоровительная аэробика с использованием специальной степ – платформы с регулируемой высотой.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Двигательная активность</w:t>
      </w: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это естественная потребность в движении, удовлетворение которой является важнейшим условием всестороннего развития и воспитания ребенка.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sz w:val="28"/>
          <w:szCs w:val="28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 xml:space="preserve">Здоровье </w:t>
      </w: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 способность организма быстро адаптироваться к различным условиям жизнедеятельности и противостоять воздействию вредных влияний внешней среды.</w:t>
      </w:r>
      <w:r w:rsidRPr="003C26EF">
        <w:rPr>
          <w:sz w:val="28"/>
          <w:szCs w:val="28"/>
        </w:rPr>
        <w:t xml:space="preserve"> 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proofErr w:type="gramStart"/>
      <w:r w:rsidRPr="003C26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Физи́ческое</w:t>
      </w:r>
      <w:proofErr w:type="spellEnd"/>
      <w:proofErr w:type="gramEnd"/>
      <w:r w:rsidRPr="003C26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proofErr w:type="spellStart"/>
      <w:r w:rsidRPr="003C26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разви́тие</w:t>
      </w:r>
      <w:proofErr w:type="spellEnd"/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процесс изменения морфологических и функциональных свойств организма в процессе его индивидуального развития;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совокупность морфологических и функциональных свойств организма, определяющих запас его физических сил, выносливость и дееспособность; оценивается методом антропометрии, обобщенные данные которой служат одним из показателей состояния здоровья населения.</w:t>
      </w:r>
    </w:p>
    <w:p w:rsidR="002A0831" w:rsidRPr="003C26EF" w:rsidRDefault="002A0831" w:rsidP="002A083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Физические упражнения</w:t>
      </w: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специально подобранные, методически правильно организованные движения и сложные виды двигательной деятельности.</w:t>
      </w:r>
    </w:p>
    <w:p w:rsidR="003C26EF" w:rsidRDefault="002A0831" w:rsidP="002F469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26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Физическая культура</w:t>
      </w:r>
      <w:r w:rsidRPr="003C26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часть общечеловеческой культуры и рассматривается как основа формирования</w:t>
      </w:r>
      <w:r w:rsidR="002F4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здорового образа жизни </w:t>
      </w:r>
      <w:proofErr w:type="spellStart"/>
      <w:r w:rsidR="002F4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ребенк</w:t>
      </w:r>
      <w:proofErr w:type="spellEnd"/>
    </w:p>
    <w:p w:rsidR="002F4698" w:rsidRPr="002F4698" w:rsidRDefault="002F4698" w:rsidP="002F469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26EF" w:rsidRDefault="003C26EF" w:rsidP="007914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1F2" w:rsidRDefault="00D571F2" w:rsidP="007914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1F2" w:rsidRDefault="00D571F2" w:rsidP="007914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CB" w:rsidRPr="000558CD" w:rsidRDefault="000558CD" w:rsidP="00055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8A1931" w:rsidRPr="000558CD" w:rsidRDefault="008A1931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1.«Обруч»  № 2/2003</w:t>
      </w: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2.«Обруч» №1/2005</w:t>
      </w:r>
      <w:r w:rsidR="00A97FC3" w:rsidRPr="000558CD">
        <w:rPr>
          <w:rFonts w:ascii="Times New Roman" w:hAnsi="Times New Roman" w:cs="Times New Roman"/>
          <w:sz w:val="28"/>
          <w:szCs w:val="28"/>
        </w:rPr>
        <w:t xml:space="preserve"> Кузина И.  Степ-аэробика – не просто мода. </w:t>
      </w:r>
      <w:proofErr w:type="gramStart"/>
      <w:r w:rsidR="00A97FC3" w:rsidRPr="000558C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A97FC3" w:rsidRPr="000558CD">
        <w:rPr>
          <w:rFonts w:ascii="Times New Roman" w:hAnsi="Times New Roman" w:cs="Times New Roman"/>
          <w:sz w:val="28"/>
          <w:szCs w:val="28"/>
        </w:rPr>
        <w:t>.40-42.</w:t>
      </w:r>
    </w:p>
    <w:p w:rsidR="00A261CB" w:rsidRPr="000558CD" w:rsidRDefault="00A97FC3" w:rsidP="00A97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3. Дошкольное образование. №5/2008 Кузина И. Степ-аэробика для дошкольников</w:t>
      </w: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4.Чаленко И.А. Современные уроки физкультуры в начальной школе</w:t>
      </w:r>
      <w:proofErr w:type="gramStart"/>
      <w:r w:rsidRPr="000558C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558CD">
        <w:rPr>
          <w:rFonts w:ascii="Times New Roman" w:hAnsi="Times New Roman" w:cs="Times New Roman"/>
          <w:sz w:val="28"/>
          <w:szCs w:val="28"/>
        </w:rPr>
        <w:t xml:space="preserve">Ростов – на </w:t>
      </w:r>
      <w:proofErr w:type="spellStart"/>
      <w:r w:rsidRPr="000558CD">
        <w:rPr>
          <w:rFonts w:ascii="Times New Roman" w:hAnsi="Times New Roman" w:cs="Times New Roman"/>
          <w:sz w:val="28"/>
          <w:szCs w:val="28"/>
        </w:rPr>
        <w:t>Дону.:Феникс</w:t>
      </w:r>
      <w:proofErr w:type="spellEnd"/>
      <w:r w:rsidRPr="000558CD">
        <w:rPr>
          <w:rFonts w:ascii="Times New Roman" w:hAnsi="Times New Roman" w:cs="Times New Roman"/>
          <w:sz w:val="28"/>
          <w:szCs w:val="28"/>
        </w:rPr>
        <w:t>.</w:t>
      </w:r>
    </w:p>
    <w:p w:rsidR="00FD46A5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5.Железняк Н.Ч. Занятия на тренажёрах в детском саду.- М.: Скрипторий, 2003</w:t>
      </w:r>
    </w:p>
    <w:p w:rsidR="00F7517D" w:rsidRPr="000558CD" w:rsidRDefault="00F7517D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6.</w:t>
      </w:r>
      <w:r w:rsidRPr="000558CD">
        <w:rPr>
          <w:rFonts w:ascii="Times New Roman" w:hAnsi="Times New Roman" w:cs="Times New Roman"/>
          <w:sz w:val="28"/>
          <w:szCs w:val="28"/>
        </w:rPr>
        <w:tab/>
        <w:t xml:space="preserve">Белова Т.А. "Использование </w:t>
      </w:r>
      <w:proofErr w:type="gramStart"/>
      <w:r w:rsidRPr="000558CD">
        <w:rPr>
          <w:rFonts w:ascii="Times New Roman" w:hAnsi="Times New Roman" w:cs="Times New Roman"/>
          <w:sz w:val="28"/>
          <w:szCs w:val="28"/>
        </w:rPr>
        <w:t>степ-платформы</w:t>
      </w:r>
      <w:proofErr w:type="gramEnd"/>
      <w:r w:rsidRPr="000558CD">
        <w:rPr>
          <w:rFonts w:ascii="Times New Roman" w:hAnsi="Times New Roman" w:cs="Times New Roman"/>
          <w:sz w:val="28"/>
          <w:szCs w:val="28"/>
        </w:rPr>
        <w:t xml:space="preserve"> в оздоровительной работе с детьми" (Справочник старшего воспитателя дошкольного учреждения, 2009). </w:t>
      </w:r>
    </w:p>
    <w:p w:rsidR="00F7517D" w:rsidRPr="000558CD" w:rsidRDefault="00F7517D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7.</w:t>
      </w:r>
      <w:r w:rsidRPr="000558CD">
        <w:rPr>
          <w:rFonts w:ascii="Times New Roman" w:hAnsi="Times New Roman" w:cs="Times New Roman"/>
          <w:sz w:val="28"/>
          <w:szCs w:val="28"/>
        </w:rPr>
        <w:tab/>
        <w:t>Кузина И. "Степ-аэробика для дошкольников" (Дошкольное образование, 2008).</w:t>
      </w:r>
    </w:p>
    <w:p w:rsidR="00F7517D" w:rsidRPr="000558CD" w:rsidRDefault="00F7517D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8.</w:t>
      </w:r>
      <w:r w:rsidRPr="000558CD">
        <w:rPr>
          <w:rFonts w:ascii="Times New Roman" w:hAnsi="Times New Roman" w:cs="Times New Roman"/>
          <w:sz w:val="28"/>
          <w:szCs w:val="28"/>
        </w:rPr>
        <w:tab/>
        <w:t>Сулим Е.В. "Детский фитнес" (Физкультурные занятия для детей 5-7 лет, 2014).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Л.И. Физкультурные занятия с детьми 5-6 лет. – М., 1988, 205с.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10.Бекина С.И., Музыка и движение: Упражнения, игры и пляски для детей 5-6 лет. – М., 1983.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11.Боброва Г.И.: Искусство Грации</w:t>
      </w:r>
      <w:proofErr w:type="gramStart"/>
      <w:r w:rsidRPr="000558CD">
        <w:rPr>
          <w:rFonts w:ascii="Times New Roman" w:hAnsi="Times New Roman" w:cs="Times New Roman"/>
          <w:sz w:val="28"/>
          <w:szCs w:val="28"/>
        </w:rPr>
        <w:t xml:space="preserve">., - </w:t>
      </w:r>
      <w:proofErr w:type="gramEnd"/>
      <w:r w:rsidRPr="000558CD">
        <w:rPr>
          <w:rFonts w:ascii="Times New Roman" w:hAnsi="Times New Roman" w:cs="Times New Roman"/>
          <w:sz w:val="28"/>
          <w:szCs w:val="28"/>
        </w:rPr>
        <w:t>СП. «Детская литература», 1986, 109с.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12.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Гусева Т.А. «Вырастай – ка!»: Гармоническая, спортивная, игровая гимнастика: - Тобольск</w:t>
      </w:r>
      <w:proofErr w:type="gramStart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914BA" w:rsidRPr="000558CD">
        <w:rPr>
          <w:rFonts w:ascii="Times New Roman" w:hAnsi="Times New Roman" w:cs="Times New Roman"/>
          <w:sz w:val="28"/>
          <w:szCs w:val="28"/>
        </w:rPr>
        <w:t>2004, 211с.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13.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Кряж В.Н.,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Ротес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Т.Т..6 Гимнастика. Ритм. Пластика. – Минск. 1997, 124с.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14.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Кечеджиева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Л.Д., Ванкова М.И.: Обучение детей художественной гимнастике,  - М., 1995, 95с.</w:t>
      </w:r>
    </w:p>
    <w:p w:rsidR="00877BFD" w:rsidRPr="000558CD" w:rsidRDefault="00877BFD" w:rsidP="00877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15.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Е.В. Ритмика. – М., 1987, 59с.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16.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Е.В. Методическое пособие по ритмике. – М., 1982, 95с.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17.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Т.В. Гимнастика маленьких волшебников. – «ДТД», 1993, 81с.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A97FC3" w:rsidP="00A9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7BFD" w:rsidRPr="000558CD">
        <w:rPr>
          <w:rFonts w:ascii="Times New Roman" w:hAnsi="Times New Roman" w:cs="Times New Roman"/>
          <w:sz w:val="28"/>
          <w:szCs w:val="28"/>
        </w:rPr>
        <w:t xml:space="preserve">18. </w:t>
      </w:r>
      <w:r w:rsidR="007914BA" w:rsidRPr="000558CD">
        <w:rPr>
          <w:rFonts w:ascii="Times New Roman" w:hAnsi="Times New Roman" w:cs="Times New Roman"/>
          <w:sz w:val="28"/>
          <w:szCs w:val="28"/>
        </w:rPr>
        <w:t>Семенова Л.И., Ильина Л.Ю., Рожкова Н.В.. Ритмическая гимнастика в детском саду</w:t>
      </w:r>
      <w:proofErr w:type="gramStart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7914BA" w:rsidRPr="000558CD">
        <w:rPr>
          <w:rFonts w:ascii="Times New Roman" w:hAnsi="Times New Roman" w:cs="Times New Roman"/>
          <w:sz w:val="28"/>
          <w:szCs w:val="28"/>
        </w:rPr>
        <w:t>ПиПФК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>, - 1995. 118с.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>19.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Данце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>»: Учебно-методическое пособие. – СП</w:t>
      </w:r>
      <w:proofErr w:type="gramStart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Детство-пресс., 2000, 350с.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 xml:space="preserve">20. </w:t>
      </w:r>
      <w:r w:rsidR="007914BA" w:rsidRPr="000558CD">
        <w:rPr>
          <w:rFonts w:ascii="Times New Roman" w:hAnsi="Times New Roman" w:cs="Times New Roman"/>
          <w:sz w:val="28"/>
          <w:szCs w:val="28"/>
        </w:rPr>
        <w:t xml:space="preserve">Барабаш Т. Л. </w:t>
      </w:r>
      <w:proofErr w:type="spellStart"/>
      <w:r w:rsidR="007914BA" w:rsidRPr="000558CD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="007914BA" w:rsidRPr="000558CD">
        <w:rPr>
          <w:rFonts w:ascii="Times New Roman" w:hAnsi="Times New Roman" w:cs="Times New Roman"/>
          <w:sz w:val="28"/>
          <w:szCs w:val="28"/>
        </w:rPr>
        <w:t xml:space="preserve"> гимнастика «Шаг к слову» с использованием степов //Справочник старшего воспитателя дошкольного учреждения, - 2011. - №12</w:t>
      </w:r>
    </w:p>
    <w:p w:rsidR="00001563" w:rsidRPr="000558CD" w:rsidRDefault="007914BA" w:rsidP="00001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CD">
        <w:rPr>
          <w:rFonts w:ascii="Times New Roman" w:hAnsi="Times New Roman" w:cs="Times New Roman"/>
          <w:sz w:val="28"/>
          <w:szCs w:val="28"/>
        </w:rPr>
        <w:t xml:space="preserve"> </w:t>
      </w:r>
      <w:r w:rsidR="00001563" w:rsidRPr="000558CD">
        <w:rPr>
          <w:rFonts w:ascii="Times New Roman" w:hAnsi="Times New Roman" w:cs="Times New Roman"/>
          <w:sz w:val="28"/>
          <w:szCs w:val="28"/>
        </w:rPr>
        <w:t xml:space="preserve"> Интернет ресурс: Дроздова М. Степ - аэробика в детском саду. http://www.maaam.ru/detskijsad/step-ayerobika-v-detskom-sadu.html  </w:t>
      </w: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BFD" w:rsidRPr="000558CD" w:rsidRDefault="00877BFD" w:rsidP="0087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1CB" w:rsidRPr="000558CD" w:rsidRDefault="00A261CB" w:rsidP="00A97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46" w:rsidRPr="000558CD" w:rsidRDefault="0028334F" w:rsidP="00A97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97FC3" w:rsidRPr="000558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F7546" w:rsidRPr="000558CD" w:rsidRDefault="009F7546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B44" w:rsidRPr="000558CD" w:rsidRDefault="00E76B44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CB" w:rsidRPr="000558CD" w:rsidRDefault="00A261CB" w:rsidP="00283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7A4" w:rsidRDefault="008917A4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7A4" w:rsidRDefault="008917A4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7A4" w:rsidRDefault="008917A4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7A4" w:rsidRDefault="008917A4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FC3" w:rsidRDefault="00A97FC3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FC3" w:rsidRDefault="00A97FC3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FC3" w:rsidRDefault="00A97FC3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FC3" w:rsidRDefault="00A97FC3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FC3" w:rsidRDefault="00A97FC3" w:rsidP="008917A4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4245" w:rsidRPr="00D571F2" w:rsidRDefault="00A97FC3" w:rsidP="00D571F2">
      <w:pPr>
        <w:shd w:val="clear" w:color="auto" w:fill="FFFFFF"/>
        <w:suppressAutoHyphens w:val="0"/>
        <w:spacing w:before="375" w:after="37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4245" w:rsidRDefault="00004245" w:rsidP="0000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C49" w:rsidRPr="0028334F" w:rsidRDefault="00476237" w:rsidP="00283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vanish/>
          <w:lang w:eastAsia="ru-RU"/>
        </w:rPr>
        <w:drawing>
          <wp:inline distT="0" distB="0" distL="0" distR="0" wp14:anchorId="2F03BF19" wp14:editId="29CF1E12">
            <wp:extent cx="5940425" cy="6349143"/>
            <wp:effectExtent l="0" t="0" r="3175" b="0"/>
            <wp:docPr id="3" name="Рисунок 3" descr="http://www.clipartfinders.com/clipart/67/-beautiful-active-women-doing-aerobic-exercise-with-dumbbell-and-steps-67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finders.com/clipart/67/-beautiful-active-women-doing-aerobic-exercise-with-dumbbell-and-steps-678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C49" w:rsidRPr="0028334F" w:rsidSect="000558CD">
      <w:headerReference w:type="default" r:id="rId10"/>
      <w:footerReference w:type="default" r:id="rId11"/>
      <w:pgSz w:w="11906" w:h="16838"/>
      <w:pgMar w:top="0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AF" w:rsidRDefault="003B6BAF" w:rsidP="008A1931">
      <w:pPr>
        <w:spacing w:after="0" w:line="240" w:lineRule="auto"/>
      </w:pPr>
      <w:r>
        <w:separator/>
      </w:r>
    </w:p>
  </w:endnote>
  <w:endnote w:type="continuationSeparator" w:id="0">
    <w:p w:rsidR="003B6BAF" w:rsidRDefault="003B6BAF" w:rsidP="008A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0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775640"/>
      <w:docPartObj>
        <w:docPartGallery w:val="Page Numbers (Bottom of Page)"/>
        <w:docPartUnique/>
      </w:docPartObj>
    </w:sdtPr>
    <w:sdtEndPr/>
    <w:sdtContent>
      <w:p w:rsidR="0041303F" w:rsidRDefault="00413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A7D">
          <w:rPr>
            <w:noProof/>
          </w:rPr>
          <w:t>16</w:t>
        </w:r>
        <w:r>
          <w:fldChar w:fldCharType="end"/>
        </w:r>
      </w:p>
    </w:sdtContent>
  </w:sdt>
  <w:p w:rsidR="00B80E2F" w:rsidRDefault="00B80E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AF" w:rsidRDefault="003B6BAF" w:rsidP="008A1931">
      <w:pPr>
        <w:spacing w:after="0" w:line="240" w:lineRule="auto"/>
      </w:pPr>
      <w:r>
        <w:separator/>
      </w:r>
    </w:p>
  </w:footnote>
  <w:footnote w:type="continuationSeparator" w:id="0">
    <w:p w:rsidR="003B6BAF" w:rsidRDefault="003B6BAF" w:rsidP="008A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2F" w:rsidRPr="00281EE4" w:rsidRDefault="00B80E2F">
    <w:pPr>
      <w:pStyle w:val="a5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</w:t>
    </w:r>
    <w:r w:rsidR="00281EE4">
      <w:t xml:space="preserve">                   </w:t>
    </w:r>
    <w:r>
      <w:t xml:space="preserve"> </w:t>
    </w:r>
    <w:r w:rsidRPr="00281EE4">
      <w:rPr>
        <w:rFonts w:ascii="Times New Roman" w:hAnsi="Times New Roman" w:cs="Times New Roman"/>
        <w:sz w:val="28"/>
        <w:szCs w:val="28"/>
      </w:rPr>
      <w:t>Пильщикова Елена Алексеевна</w:t>
    </w:r>
  </w:p>
  <w:p w:rsidR="00B80E2F" w:rsidRDefault="00B80E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4334CCD"/>
    <w:multiLevelType w:val="multilevel"/>
    <w:tmpl w:val="3D2A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93713"/>
    <w:multiLevelType w:val="multilevel"/>
    <w:tmpl w:val="0CA8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E4587"/>
    <w:multiLevelType w:val="hybridMultilevel"/>
    <w:tmpl w:val="E93401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3E460F6"/>
    <w:multiLevelType w:val="hybridMultilevel"/>
    <w:tmpl w:val="2D62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5160"/>
    <w:multiLevelType w:val="hybridMultilevel"/>
    <w:tmpl w:val="A098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02AE"/>
    <w:multiLevelType w:val="multilevel"/>
    <w:tmpl w:val="0B9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32B7A"/>
    <w:multiLevelType w:val="hybridMultilevel"/>
    <w:tmpl w:val="B5F2BE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D3B1792"/>
    <w:multiLevelType w:val="hybridMultilevel"/>
    <w:tmpl w:val="669012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FF61F93"/>
    <w:multiLevelType w:val="multilevel"/>
    <w:tmpl w:val="29B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434E5"/>
    <w:multiLevelType w:val="multilevel"/>
    <w:tmpl w:val="C97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53068F"/>
    <w:multiLevelType w:val="multilevel"/>
    <w:tmpl w:val="7CD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76"/>
    <w:rsid w:val="00001563"/>
    <w:rsid w:val="00004245"/>
    <w:rsid w:val="000222E0"/>
    <w:rsid w:val="000465A2"/>
    <w:rsid w:val="000558CD"/>
    <w:rsid w:val="00056A75"/>
    <w:rsid w:val="000847BF"/>
    <w:rsid w:val="000D0E81"/>
    <w:rsid w:val="000F73EA"/>
    <w:rsid w:val="001377DA"/>
    <w:rsid w:val="0014269F"/>
    <w:rsid w:val="0014515D"/>
    <w:rsid w:val="001544B2"/>
    <w:rsid w:val="001672C7"/>
    <w:rsid w:val="00191FB3"/>
    <w:rsid w:val="001A0BCD"/>
    <w:rsid w:val="001A62BF"/>
    <w:rsid w:val="001B6D6B"/>
    <w:rsid w:val="001B7B49"/>
    <w:rsid w:val="001C29C1"/>
    <w:rsid w:val="00204134"/>
    <w:rsid w:val="00252872"/>
    <w:rsid w:val="00252D11"/>
    <w:rsid w:val="00265F1C"/>
    <w:rsid w:val="00281EE4"/>
    <w:rsid w:val="0028334F"/>
    <w:rsid w:val="00287E2F"/>
    <w:rsid w:val="002938D0"/>
    <w:rsid w:val="00296056"/>
    <w:rsid w:val="002A0831"/>
    <w:rsid w:val="002B496B"/>
    <w:rsid w:val="002C01D6"/>
    <w:rsid w:val="002C4419"/>
    <w:rsid w:val="002D73AE"/>
    <w:rsid w:val="002E32C7"/>
    <w:rsid w:val="002E57E5"/>
    <w:rsid w:val="002E7A06"/>
    <w:rsid w:val="002F4698"/>
    <w:rsid w:val="00300652"/>
    <w:rsid w:val="00305468"/>
    <w:rsid w:val="00330C64"/>
    <w:rsid w:val="003442B9"/>
    <w:rsid w:val="00344922"/>
    <w:rsid w:val="00345876"/>
    <w:rsid w:val="003563E2"/>
    <w:rsid w:val="0038461F"/>
    <w:rsid w:val="003B6BAF"/>
    <w:rsid w:val="003C2547"/>
    <w:rsid w:val="003C26EF"/>
    <w:rsid w:val="003E1A40"/>
    <w:rsid w:val="003F2A0A"/>
    <w:rsid w:val="0041303F"/>
    <w:rsid w:val="00454508"/>
    <w:rsid w:val="00456B6A"/>
    <w:rsid w:val="00476237"/>
    <w:rsid w:val="004863C4"/>
    <w:rsid w:val="004B7659"/>
    <w:rsid w:val="004C72A0"/>
    <w:rsid w:val="004E19A4"/>
    <w:rsid w:val="004E2733"/>
    <w:rsid w:val="00517BF6"/>
    <w:rsid w:val="005401D5"/>
    <w:rsid w:val="00544F92"/>
    <w:rsid w:val="005457C5"/>
    <w:rsid w:val="00555702"/>
    <w:rsid w:val="0056797B"/>
    <w:rsid w:val="005A0DAF"/>
    <w:rsid w:val="005B2680"/>
    <w:rsid w:val="005C371F"/>
    <w:rsid w:val="005D6A13"/>
    <w:rsid w:val="006223A2"/>
    <w:rsid w:val="0062774A"/>
    <w:rsid w:val="006440D1"/>
    <w:rsid w:val="00663303"/>
    <w:rsid w:val="0067714B"/>
    <w:rsid w:val="006A01B9"/>
    <w:rsid w:val="006D0E4D"/>
    <w:rsid w:val="006E2635"/>
    <w:rsid w:val="007063BF"/>
    <w:rsid w:val="00745A0E"/>
    <w:rsid w:val="00773765"/>
    <w:rsid w:val="00784D6D"/>
    <w:rsid w:val="00785BBE"/>
    <w:rsid w:val="007914BA"/>
    <w:rsid w:val="007A061C"/>
    <w:rsid w:val="007A6B43"/>
    <w:rsid w:val="007B5503"/>
    <w:rsid w:val="007D7AE5"/>
    <w:rsid w:val="007E5269"/>
    <w:rsid w:val="007F0B6A"/>
    <w:rsid w:val="007F6E4D"/>
    <w:rsid w:val="00803F1A"/>
    <w:rsid w:val="00825F13"/>
    <w:rsid w:val="00835D10"/>
    <w:rsid w:val="00861723"/>
    <w:rsid w:val="00866A7D"/>
    <w:rsid w:val="00877BFD"/>
    <w:rsid w:val="008808BD"/>
    <w:rsid w:val="00884995"/>
    <w:rsid w:val="008917A4"/>
    <w:rsid w:val="008A1931"/>
    <w:rsid w:val="008B5A00"/>
    <w:rsid w:val="008C4E80"/>
    <w:rsid w:val="008D5B3C"/>
    <w:rsid w:val="008E5B66"/>
    <w:rsid w:val="00915BD1"/>
    <w:rsid w:val="0092468D"/>
    <w:rsid w:val="00947772"/>
    <w:rsid w:val="009A0D99"/>
    <w:rsid w:val="009A1A67"/>
    <w:rsid w:val="009C3DBF"/>
    <w:rsid w:val="009D0949"/>
    <w:rsid w:val="009E2A90"/>
    <w:rsid w:val="009F0698"/>
    <w:rsid w:val="009F5C41"/>
    <w:rsid w:val="009F7546"/>
    <w:rsid w:val="00A11BE7"/>
    <w:rsid w:val="00A261CB"/>
    <w:rsid w:val="00A310A9"/>
    <w:rsid w:val="00A33A5A"/>
    <w:rsid w:val="00A34AB5"/>
    <w:rsid w:val="00A60064"/>
    <w:rsid w:val="00A63E16"/>
    <w:rsid w:val="00A67522"/>
    <w:rsid w:val="00A73C2B"/>
    <w:rsid w:val="00A97FC3"/>
    <w:rsid w:val="00AE3A21"/>
    <w:rsid w:val="00AE4E0B"/>
    <w:rsid w:val="00AF6D67"/>
    <w:rsid w:val="00B42EDA"/>
    <w:rsid w:val="00B503C8"/>
    <w:rsid w:val="00B80E2F"/>
    <w:rsid w:val="00B810DF"/>
    <w:rsid w:val="00B918A3"/>
    <w:rsid w:val="00B96548"/>
    <w:rsid w:val="00BB374E"/>
    <w:rsid w:val="00BB5CC0"/>
    <w:rsid w:val="00BC66B0"/>
    <w:rsid w:val="00BD0AC6"/>
    <w:rsid w:val="00BF1AEF"/>
    <w:rsid w:val="00C00C09"/>
    <w:rsid w:val="00C32E9F"/>
    <w:rsid w:val="00C76D8E"/>
    <w:rsid w:val="00C902FB"/>
    <w:rsid w:val="00CA0A9A"/>
    <w:rsid w:val="00CA0BCD"/>
    <w:rsid w:val="00CA20AB"/>
    <w:rsid w:val="00CB5BC7"/>
    <w:rsid w:val="00CB6044"/>
    <w:rsid w:val="00CC1B64"/>
    <w:rsid w:val="00CF1AEC"/>
    <w:rsid w:val="00CF7803"/>
    <w:rsid w:val="00D0711E"/>
    <w:rsid w:val="00D12C1C"/>
    <w:rsid w:val="00D245BB"/>
    <w:rsid w:val="00D571F2"/>
    <w:rsid w:val="00D63059"/>
    <w:rsid w:val="00D663CA"/>
    <w:rsid w:val="00D71E69"/>
    <w:rsid w:val="00D730DF"/>
    <w:rsid w:val="00D75C85"/>
    <w:rsid w:val="00D83670"/>
    <w:rsid w:val="00D8458D"/>
    <w:rsid w:val="00D97D0C"/>
    <w:rsid w:val="00DA7A68"/>
    <w:rsid w:val="00DD19B5"/>
    <w:rsid w:val="00DE6B10"/>
    <w:rsid w:val="00DF7D75"/>
    <w:rsid w:val="00E0040D"/>
    <w:rsid w:val="00E0307E"/>
    <w:rsid w:val="00E178E7"/>
    <w:rsid w:val="00E201FE"/>
    <w:rsid w:val="00E730C4"/>
    <w:rsid w:val="00E74E9E"/>
    <w:rsid w:val="00E76B44"/>
    <w:rsid w:val="00E822D8"/>
    <w:rsid w:val="00E85A96"/>
    <w:rsid w:val="00E94024"/>
    <w:rsid w:val="00EA67D3"/>
    <w:rsid w:val="00EB06F2"/>
    <w:rsid w:val="00EB76EE"/>
    <w:rsid w:val="00EC2900"/>
    <w:rsid w:val="00ED3C8B"/>
    <w:rsid w:val="00ED3F37"/>
    <w:rsid w:val="00EE4CDF"/>
    <w:rsid w:val="00EF40BD"/>
    <w:rsid w:val="00EF51B4"/>
    <w:rsid w:val="00F00A8D"/>
    <w:rsid w:val="00F066B9"/>
    <w:rsid w:val="00F32280"/>
    <w:rsid w:val="00F65848"/>
    <w:rsid w:val="00F66C83"/>
    <w:rsid w:val="00F674FB"/>
    <w:rsid w:val="00F710B9"/>
    <w:rsid w:val="00F73AF2"/>
    <w:rsid w:val="00F7517D"/>
    <w:rsid w:val="00F93C49"/>
    <w:rsid w:val="00FD46A5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22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8"/>
    <w:pPr>
      <w:suppressAutoHyphens/>
      <w:spacing w:after="200" w:line="276" w:lineRule="auto"/>
    </w:pPr>
    <w:rPr>
      <w:rFonts w:ascii="Calibri" w:eastAsia="Arial Unicode MS" w:hAnsi="Calibri" w:cs="font270"/>
      <w:kern w:val="1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2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table" w:styleId="a4">
    <w:name w:val="Table Grid"/>
    <w:basedOn w:val="a1"/>
    <w:uiPriority w:val="39"/>
    <w:rsid w:val="00A2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261CB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A261CB"/>
  </w:style>
  <w:style w:type="paragraph" w:styleId="a5">
    <w:name w:val="header"/>
    <w:basedOn w:val="a"/>
    <w:link w:val="a6"/>
    <w:uiPriority w:val="99"/>
    <w:unhideWhenUsed/>
    <w:rsid w:val="008A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931"/>
    <w:rPr>
      <w:rFonts w:ascii="Calibri" w:eastAsia="Arial Unicode MS" w:hAnsi="Calibri" w:cs="font270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8A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931"/>
    <w:rPr>
      <w:rFonts w:ascii="Calibri" w:eastAsia="Arial Unicode MS" w:hAnsi="Calibri" w:cs="font27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7546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9A0D99"/>
    <w:pPr>
      <w:ind w:left="720"/>
      <w:contextualSpacing/>
    </w:pPr>
  </w:style>
  <w:style w:type="character" w:styleId="ac">
    <w:name w:val="Strong"/>
    <w:basedOn w:val="a0"/>
    <w:uiPriority w:val="22"/>
    <w:qFormat/>
    <w:rsid w:val="009F0698"/>
    <w:rPr>
      <w:b/>
      <w:bCs/>
    </w:rPr>
  </w:style>
  <w:style w:type="character" w:customStyle="1" w:styleId="src2">
    <w:name w:val="src2"/>
    <w:basedOn w:val="a0"/>
    <w:rsid w:val="009F0698"/>
  </w:style>
  <w:style w:type="character" w:customStyle="1" w:styleId="c4">
    <w:name w:val="c4"/>
    <w:basedOn w:val="a0"/>
    <w:rsid w:val="009F0698"/>
  </w:style>
  <w:style w:type="paragraph" w:customStyle="1" w:styleId="c10">
    <w:name w:val="c10"/>
    <w:basedOn w:val="a"/>
    <w:rsid w:val="004C72A0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4C72A0"/>
  </w:style>
  <w:style w:type="paragraph" w:customStyle="1" w:styleId="c6">
    <w:name w:val="c6"/>
    <w:basedOn w:val="a"/>
    <w:rsid w:val="004C72A0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76D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0E4D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8"/>
    <w:pPr>
      <w:suppressAutoHyphens/>
      <w:spacing w:after="200" w:line="276" w:lineRule="auto"/>
    </w:pPr>
    <w:rPr>
      <w:rFonts w:ascii="Calibri" w:eastAsia="Arial Unicode MS" w:hAnsi="Calibri" w:cs="font270"/>
      <w:kern w:val="1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0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2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table" w:styleId="a4">
    <w:name w:val="Table Grid"/>
    <w:basedOn w:val="a1"/>
    <w:uiPriority w:val="39"/>
    <w:rsid w:val="00A2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261CB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A261CB"/>
  </w:style>
  <w:style w:type="paragraph" w:styleId="a5">
    <w:name w:val="header"/>
    <w:basedOn w:val="a"/>
    <w:link w:val="a6"/>
    <w:uiPriority w:val="99"/>
    <w:unhideWhenUsed/>
    <w:rsid w:val="008A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931"/>
    <w:rPr>
      <w:rFonts w:ascii="Calibri" w:eastAsia="Arial Unicode MS" w:hAnsi="Calibri" w:cs="font270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8A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931"/>
    <w:rPr>
      <w:rFonts w:ascii="Calibri" w:eastAsia="Arial Unicode MS" w:hAnsi="Calibri" w:cs="font27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7546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9A0D99"/>
    <w:pPr>
      <w:ind w:left="720"/>
      <w:contextualSpacing/>
    </w:pPr>
  </w:style>
  <w:style w:type="character" w:styleId="ac">
    <w:name w:val="Strong"/>
    <w:basedOn w:val="a0"/>
    <w:uiPriority w:val="22"/>
    <w:qFormat/>
    <w:rsid w:val="009F0698"/>
    <w:rPr>
      <w:b/>
      <w:bCs/>
    </w:rPr>
  </w:style>
  <w:style w:type="character" w:customStyle="1" w:styleId="src2">
    <w:name w:val="src2"/>
    <w:basedOn w:val="a0"/>
    <w:rsid w:val="009F0698"/>
  </w:style>
  <w:style w:type="character" w:customStyle="1" w:styleId="c4">
    <w:name w:val="c4"/>
    <w:basedOn w:val="a0"/>
    <w:rsid w:val="009F0698"/>
  </w:style>
  <w:style w:type="paragraph" w:customStyle="1" w:styleId="c10">
    <w:name w:val="c10"/>
    <w:basedOn w:val="a"/>
    <w:rsid w:val="004C72A0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4C72A0"/>
  </w:style>
  <w:style w:type="paragraph" w:customStyle="1" w:styleId="c6">
    <w:name w:val="c6"/>
    <w:basedOn w:val="a"/>
    <w:rsid w:val="004C72A0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76D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0E4D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0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1674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232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56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7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39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06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8079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0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7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5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2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2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63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34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4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78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91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85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011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841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91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34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0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82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94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78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08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227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35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8197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0532">
          <w:marLeft w:val="0"/>
          <w:marRight w:val="0"/>
          <w:marTop w:val="750"/>
          <w:marBottom w:val="150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812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0968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640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8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6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77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89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90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2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7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0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63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93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36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07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01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26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54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141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605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79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0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5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8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4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33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1362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996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4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8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1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87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0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2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9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0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65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31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07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55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984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568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425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2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15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06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8497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987">
                  <w:marLeft w:val="375"/>
                  <w:marRight w:val="375"/>
                  <w:marTop w:val="75"/>
                  <w:marBottom w:val="75"/>
                  <w:divBdr>
                    <w:top w:val="single" w:sz="48" w:space="11" w:color="A6CE39"/>
                    <w:left w:val="single" w:sz="48" w:space="19" w:color="A6CE39"/>
                    <w:bottom w:val="single" w:sz="48" w:space="11" w:color="A6CE39"/>
                    <w:right w:val="single" w:sz="48" w:space="19" w:color="A6CE39"/>
                  </w:divBdr>
                  <w:divsChild>
                    <w:div w:id="13161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63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6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0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3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0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64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33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39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478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098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641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899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29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9328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3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0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2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6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3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10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28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24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86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658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532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510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14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25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385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77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821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694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624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371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Пляскина ЕВ</cp:lastModifiedBy>
  <cp:revision>5</cp:revision>
  <cp:lastPrinted>2016-11-28T08:04:00Z</cp:lastPrinted>
  <dcterms:created xsi:type="dcterms:W3CDTF">2016-12-26T22:34:00Z</dcterms:created>
  <dcterms:modified xsi:type="dcterms:W3CDTF">2017-05-17T01:34:00Z</dcterms:modified>
</cp:coreProperties>
</file>