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1044"/>
        <w:gridCol w:w="1962"/>
        <w:gridCol w:w="4099"/>
        <w:gridCol w:w="1408"/>
        <w:gridCol w:w="3193"/>
        <w:gridCol w:w="2123"/>
      </w:tblGrid>
      <w:tr w:rsidR="00963A26" w:rsidTr="00963A26">
        <w:trPr>
          <w:trHeight w:val="60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Содержательные </w:t>
            </w: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линии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 урока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Стр.</w:t>
            </w: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учебника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Характеристика деятельности учащихся</w:t>
            </w: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Виды, формы контроля</w:t>
            </w:r>
          </w:p>
        </w:tc>
      </w:tr>
      <w:tr w:rsidR="00963A26" w:rsidTr="00963A2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3A26" w:rsidTr="00963A2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Повторение  (11ч)</w:t>
            </w: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Слово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Вводный урок. Знакомство с новым учебником «Русский язык». Обобщение знаний о слове.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4 -11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Знакомиться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новым учебником,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вычитывать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информацию из ил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юстраций, с обложки, из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оглавле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прогнозировать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содержание и виды работы по учебнику.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Называть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отличительные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призна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слова, предложения, текста.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Отличать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текст от набора пред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ожений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записанных как текст.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устный рассказ «Что я знаю о тексте»;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сопоставлять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содержание своего рассказа и рассказов одноклассников.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Классифицировать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изученные орфограммы (буквенные – небуквенные; буквы гласных, буквы согласных, буквы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ъ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словах изученные орфограммы,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писать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самодиктанты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Группировать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слова с изучен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орфограммами.   Графически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обозначать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выбор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исания,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писать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графические диктанты.   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исправлять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орфографические ошибки, работать по алгоритму.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Текст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63435"/>
              </w:rPr>
              <w:t>Текст.  Деление текста на части с опорой на абзацы.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12 - 13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Текст.  Основная мысль текста, выраженная прямо и читаемая «между строк».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14 - 15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Слово.  Предложение. Текст. Признаки текста.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16 - 18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Слово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Признаки, по которым можно обнаружить орфограммы в словах и между ними.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18 - 20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Орфограммы – буквы гласных после шипящих.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21 - 22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Орфограмма – буквы безударных гласных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корне  слова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23 - 25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Нахождение орфограммы – буквы согласных, орфограммы – буквы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ъ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опознавательным признакам.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26 - 28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Тест «Слово»</w:t>
            </w: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Орфограмма – заглавная буква в словах. Проверочное списывание.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29 - 31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Проверочное списывание.</w:t>
            </w: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Правописание большой буквы в словах. Алфавит.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32 - 35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Контрольный диктант №1, включающий в себя материал повторения.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36 - 38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Контрольный диктант №1.</w:t>
            </w:r>
          </w:p>
        </w:tc>
      </w:tr>
      <w:tr w:rsidR="00963A26" w:rsidTr="00963A26">
        <w:trPr>
          <w:trHeight w:val="285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Части слова. Корень. Чередование согласных звуков в корне (3 ч)</w:t>
            </w: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Слово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понятий «корень слова», «однокоренные слова». Понятие о чередовании согласных звуков в корне.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 – 42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корень в группе одно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оренных слов,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аргументировать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правильность выбора.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Обнаруживать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чередующиеся со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ласные звуки в корне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однокорен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слов, выделять эти корни.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Однокоренные слова  с чередующимися согласными звуками в корне.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 – 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Текст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/р  </w:t>
            </w:r>
            <w:r>
              <w:rPr>
                <w:rFonts w:ascii="Times New Roman" w:hAnsi="Times New Roman"/>
                <w:sz w:val="20"/>
                <w:szCs w:val="20"/>
              </w:rPr>
              <w:t>Творческая работа. Составление связного текста из деформированных предложений.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Составлять связный текст из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дефо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мированных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предложений.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Правописание проверяемых букв согласных в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(4 ч)</w:t>
            </w: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Слово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Правописание проверяемых букв согласных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(в конце и в середине слова).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45 - 48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Наблюдать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словами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изучае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орфограммами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устанавли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несоответствие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произноше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написания. </w:t>
            </w:r>
          </w:p>
          <w:p w:rsidR="00963A26" w:rsidRDefault="00963A2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Формулировать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обобщённое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ило правописания букв,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обозна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-чающих согласные звуки на конце и в середине слова.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Орфограмма - буква согласного в конце и середине слова. Контрольный словарный диктант.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 – 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Контрольный словарный диктант.</w:t>
            </w: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Правописание проверяемых букв согласных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52 - 55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Проверочная работа  № 1 по теме «Части слова. Корень. Буквы согласных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55 - 57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Проверочная работа № 1.</w:t>
            </w:r>
          </w:p>
        </w:tc>
      </w:tr>
      <w:tr w:rsidR="00963A26" w:rsidTr="00963A2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Удвоенные буквы согласных в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(5 ч)</w:t>
            </w: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Слово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ошибками. Понятие об удвоенных буквах согласных.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57 - 59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63A26" w:rsidRDefault="00963A2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Осознавать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что удвоенная буква согласного обозначает один дол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звук, отражать это при фоне 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тическом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разборе слова. </w:t>
            </w:r>
          </w:p>
          <w:p w:rsidR="00963A26" w:rsidRDefault="00963A2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Участвовать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«открытии» 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формулировании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орфографичес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правил, работать в группе (паре),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представлять </w:t>
            </w:r>
            <w:r>
              <w:rPr>
                <w:rFonts w:ascii="Times New Roman" w:hAnsi="Times New Roman"/>
                <w:sz w:val="20"/>
                <w:szCs w:val="20"/>
              </w:rPr>
              <w:t>результат работы в виде  текста, схемы, опорных сигналов.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Орфограмма –  удвоенная буква согласного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Перенос слов с удвоенной буквой согласного.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59 - 62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Правописание слов с удвоенными буквами согласных в корне.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62 - 65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Текст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/р </w:t>
            </w:r>
            <w:r>
              <w:rPr>
                <w:rFonts w:ascii="Times New Roman" w:hAnsi="Times New Roman"/>
                <w:sz w:val="20"/>
                <w:szCs w:val="20"/>
              </w:rPr>
              <w:t>Творческая работа. Составление предложений и текстов со словами с орфограммой – удвоенной буквой согласного в корне.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65 - 66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Слово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Повторение. Проверочная работа №2 по теме «Удвоенные буквы согласных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 – 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Проверочная работа № 2.</w:t>
            </w:r>
          </w:p>
        </w:tc>
      </w:tr>
      <w:tr w:rsidR="00963A26" w:rsidTr="00963A2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Буквы непроизносимых согласных в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(9 ч)</w:t>
            </w: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Слово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над словами с непроизносимым согласным звуком в корне.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70 - 73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Наблюдать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словами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изучае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орфограммами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устанавли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несоответствие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произноше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написания. </w:t>
            </w:r>
          </w:p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Участвовать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«открытии» 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формулировании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орфографичес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правил, работать в группе (паре),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представлять </w:t>
            </w:r>
            <w:r>
              <w:rPr>
                <w:rFonts w:ascii="Times New Roman" w:hAnsi="Times New Roman"/>
                <w:sz w:val="20"/>
                <w:szCs w:val="20"/>
              </w:rPr>
              <w:t>результат работы в виде  текста, схемы, опорных сигналов.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Правило правописания букв, обозначающих непроизносимые согласные звуки в корне.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74 - 76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Правописание слов с непроизносимыми согласными в корне.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77 - 78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Слова, в которых нет непроизносимого согласного звука.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79 - 80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Формулирование обобщённого правила правописания проверяемых букв согласных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81 - 83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Слово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Повторение. Проверочная работа № 3 по теме «Буквы непроизносимых согласных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84 - 85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Проверочная работа № 3.</w:t>
            </w: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Текст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Творческая работа. Обучающее сочинение по опорным словам.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99</w:t>
            </w: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Писать сочинение по опорным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изученными орфограммами.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Слово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Контрольный диктант № 2 по теме «Правописание букв согласных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86 - 88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словах изученные ор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ограммы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их опознавательным признакам, правильно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писать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исправлять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орфо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-графические ошибки.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Контрольный диктант №2.</w:t>
            </w: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ошибками. Правописание проверяемых букв согласных в корне.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89 - 90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Безударные гласные в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(7 ч)</w:t>
            </w: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Слово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Правописание букв безударных гласных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Подбор проверочных слов к словам с двумя безударными гласными в корне.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90 - 92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Наблюдать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словами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изучае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орфограммами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устанавли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несоответствие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произноше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написания,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подбирать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проверочные слова.</w:t>
            </w:r>
          </w:p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Правописание слов с двумя безударными гласными в корне.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92 - 95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Текст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/р  </w:t>
            </w:r>
            <w:r>
              <w:rPr>
                <w:rFonts w:ascii="Times New Roman" w:hAnsi="Times New Roman"/>
                <w:sz w:val="20"/>
                <w:szCs w:val="20"/>
              </w:rPr>
              <w:t>Свободный диктант «Лягушонок».</w:t>
            </w:r>
          </w:p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120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Писать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свободный диктант после предварительной подготовки.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Слово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в написании слов с буквами безударных гласных в корне.</w:t>
            </w:r>
          </w:p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96 - 99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словах изученные ор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ограммы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их опознавательным признакам, правильно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писать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графически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объяснять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выбор написаний,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исправ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лять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орфографические ошибки.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Повторение. Проверочная работа № 4 по теме «Буквы безударных гласных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101 - 103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Проверочная работа № 4.</w:t>
            </w: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Текст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Обучающее сочинение по опорным словам  «Зимний вечер».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121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Писать сочинение по опорным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изученными орфограммами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Слово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Контрольный диктант № 3 по теме «Правописание безударных гласных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103 - 104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Правильно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писать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слова,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исправлять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орфографические ошибки.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Контрольный диктант № 3</w:t>
            </w:r>
          </w:p>
        </w:tc>
      </w:tr>
      <w:tr w:rsidR="00963A26" w:rsidTr="00963A2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Сложные слова и их правописание (6 ч)</w:t>
            </w: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Слово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ошибками. Знакомство с понятием «сложные слова»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104 - 106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предложении (тексте) сложные слова путём выделения двух корней и соединительной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 (е)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.Осознавать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лексичес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-кое значение сложного слова, которое складывается из значения двух корней.</w:t>
            </w:r>
          </w:p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Соединительные буквы 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сложных словах.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106 - 107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Образование сложных слов.  Контрольный словарный диктант.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108 - 111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Контрольный словарный диктант.</w:t>
            </w: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Сложные слова – имена существительные и имена прилагательные, их использование в речи для характеристики людей.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112 - 114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Слово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Повторение. Проверочная работа № 5 по теме «Сложные слова и их правописание».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115 - 118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речи 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правильно писать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сложные слова разных тематических групп, в том числе характеризующих человека (внешность, характер).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Проверочная работа № 5.</w:t>
            </w: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Текст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Употребление в речи и правописание сложных слов.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Свободный диктант «Самолёт».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 – 119</w:t>
            </w: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142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3A26" w:rsidTr="00963A2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Части слова. Приставка. Безударные гласные  в приставках. Удвоенные буквы согласных на стыке приставки и корня (6 ч)</w:t>
            </w: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Слово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Приставка и её роль в слове. Различие приставок и предлогов (повторение)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120 - 121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Различать омонимичные пристав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предлоги.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Мотивировать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слитное – раздельное написание (п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это приставка, так как ... поэтому пишется слитно; по – это предлог, так как ... поэтому пишет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раздельно; это орфограмма-пробел).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Различать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приставки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па-, про-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Различать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правильно писать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слова с  удвоен - ной буквой согласного в корне и на стыке приставки и корня.</w:t>
            </w:r>
          </w:p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Орфограмма - буквы безударных гласных в приставках.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122 - 123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Правописание букв безударных гласных в приставках.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124 - 125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Приставки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про–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пра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по-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па-</w:t>
            </w:r>
            <w:r>
              <w:rPr>
                <w:rFonts w:ascii="Times New Roman" w:hAnsi="Times New Roman"/>
                <w:sz w:val="20"/>
                <w:szCs w:val="20"/>
              </w:rPr>
              <w:t>, их правописание.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126 - 127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Удвоенная буква согласного на стыке приставки и корня.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 – 129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rPr>
          <w:trHeight w:val="6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Различение и правописание слов с удвоенной буквой согласного в корне и на стыке приставки и корня.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 – 132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Разделительные  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ъ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и 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(5 ч)</w:t>
            </w: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Слово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Звук  [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й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]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его обозначения на письме. Правила правописания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разделительных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ъ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133 - 135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 слова,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нанно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выбирать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разделительный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ъ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исходя из состава слова и фонетических опознавательных признаков.</w:t>
            </w:r>
          </w:p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Писать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свободный диктант после предварительной подготовки.</w:t>
            </w:r>
          </w:p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Правильно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писать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слова,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исправлять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орфографические ошибки.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Правописание слов с разделительным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ъ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ь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135 - 138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Проверочная работа №6 по теме «Части слова. Приставка. Разделительные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ъ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139 - 140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Проверочная работа № 6.</w:t>
            </w: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Текст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Упражнения в правописании слов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разделительными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ъ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/р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Свободный диктант «Вьюн»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174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63A26" w:rsidTr="00963A2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Слово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Контрольный диктант №4 по теме «Буквы безударных гласных в приставках. Разделительные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ъ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142 - 143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26" w:rsidRDefault="0096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A26" w:rsidRDefault="00963A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Контрольный диктант №4.</w:t>
            </w:r>
          </w:p>
        </w:tc>
      </w:tr>
      <w:tr w:rsidR="00963A26" w:rsidTr="00963A2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Части слова. Окончание и основа  слова (4 ч)</w:t>
            </w:r>
          </w:p>
          <w:p w:rsidR="00963A26" w:rsidRDefault="0096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45DE1" w:rsidRPr="00963A26" w:rsidRDefault="00345DE1">
      <w:pPr>
        <w:rPr>
          <w:rFonts w:ascii="Times New Roman" w:hAnsi="Times New Roman" w:cs="Times New Roman"/>
          <w:sz w:val="24"/>
          <w:szCs w:val="24"/>
        </w:rPr>
      </w:pPr>
    </w:p>
    <w:sectPr w:rsidR="00345DE1" w:rsidRPr="00963A26" w:rsidSect="00963A26">
      <w:pgSz w:w="16838" w:h="11906" w:orient="landscape"/>
      <w:pgMar w:top="851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63A26"/>
    <w:rsid w:val="00345DE1"/>
    <w:rsid w:val="0096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1438</Words>
  <Characters>8198</Characters>
  <Application>Microsoft Office Word</Application>
  <DocSecurity>0</DocSecurity>
  <Lines>68</Lines>
  <Paragraphs>19</Paragraphs>
  <ScaleCrop>false</ScaleCrop>
  <Company>Home</Company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2</cp:revision>
  <dcterms:created xsi:type="dcterms:W3CDTF">2015-05-19T00:51:00Z</dcterms:created>
  <dcterms:modified xsi:type="dcterms:W3CDTF">2015-05-19T00:52:00Z</dcterms:modified>
</cp:coreProperties>
</file>