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2F" w:rsidRPr="00667B83" w:rsidRDefault="0021252F" w:rsidP="0021252F">
      <w:pPr>
        <w:keepNext/>
        <w:tabs>
          <w:tab w:val="left" w:pos="360"/>
        </w:tabs>
        <w:ind w:left="57" w:right="57" w:firstLine="57"/>
        <w:jc w:val="right"/>
        <w:outlineLvl w:val="1"/>
        <w:rPr>
          <w:bCs/>
          <w:iCs/>
        </w:rPr>
      </w:pPr>
      <w:r w:rsidRPr="00667B83">
        <w:rPr>
          <w:bCs/>
          <w:iCs/>
        </w:rPr>
        <w:t>Приложение №</w:t>
      </w:r>
      <w:r w:rsidR="009669C2">
        <w:rPr>
          <w:bCs/>
          <w:iCs/>
        </w:rPr>
        <w:t>3</w:t>
      </w:r>
    </w:p>
    <w:p w:rsidR="00393887" w:rsidRPr="00667B83" w:rsidRDefault="00393887" w:rsidP="0021252F">
      <w:pPr>
        <w:keepNext/>
        <w:tabs>
          <w:tab w:val="left" w:pos="360"/>
        </w:tabs>
        <w:ind w:left="57" w:right="57" w:firstLine="57"/>
        <w:jc w:val="right"/>
        <w:outlineLvl w:val="1"/>
        <w:rPr>
          <w:bCs/>
          <w:iCs/>
        </w:rPr>
      </w:pPr>
      <w:r w:rsidRPr="00667B83">
        <w:rPr>
          <w:bCs/>
          <w:iCs/>
        </w:rPr>
        <w:t>к Плану работы РМК на 201</w:t>
      </w:r>
      <w:r w:rsidR="001E3907">
        <w:rPr>
          <w:bCs/>
          <w:iCs/>
        </w:rPr>
        <w:t>7</w:t>
      </w:r>
      <w:r w:rsidR="009039FA" w:rsidRPr="00911403">
        <w:rPr>
          <w:bCs/>
          <w:iCs/>
        </w:rPr>
        <w:t xml:space="preserve"> </w:t>
      </w:r>
      <w:r w:rsidRPr="00667B83">
        <w:rPr>
          <w:bCs/>
          <w:iCs/>
        </w:rPr>
        <w:t>год</w:t>
      </w:r>
    </w:p>
    <w:p w:rsidR="0021252F" w:rsidRDefault="0021252F" w:rsidP="0021252F">
      <w:pPr>
        <w:keepNext/>
        <w:tabs>
          <w:tab w:val="left" w:pos="360"/>
        </w:tabs>
        <w:ind w:left="57" w:right="57" w:firstLine="57"/>
        <w:jc w:val="center"/>
        <w:outlineLvl w:val="1"/>
        <w:rPr>
          <w:b/>
          <w:bCs/>
          <w:iCs/>
        </w:rPr>
      </w:pPr>
    </w:p>
    <w:p w:rsidR="0021252F" w:rsidRDefault="0021252F" w:rsidP="0021252F">
      <w:pPr>
        <w:keepNext/>
        <w:tabs>
          <w:tab w:val="left" w:pos="360"/>
        </w:tabs>
        <w:ind w:left="57" w:right="57" w:firstLine="57"/>
        <w:jc w:val="center"/>
        <w:outlineLvl w:val="1"/>
        <w:rPr>
          <w:rFonts w:eastAsia="Arial Unicode MS"/>
          <w:b/>
          <w:bCs/>
          <w:iCs/>
        </w:rPr>
      </w:pPr>
      <w:r>
        <w:rPr>
          <w:b/>
          <w:bCs/>
          <w:iCs/>
        </w:rPr>
        <w:t>План</w:t>
      </w:r>
    </w:p>
    <w:p w:rsidR="0021252F" w:rsidRDefault="0021252F" w:rsidP="0021252F">
      <w:pPr>
        <w:jc w:val="center"/>
        <w:rPr>
          <w:bCs/>
        </w:rPr>
      </w:pPr>
      <w:r>
        <w:rPr>
          <w:b/>
        </w:rPr>
        <w:t>основных семинаров  на 201</w:t>
      </w:r>
      <w:r w:rsidR="001E3907">
        <w:rPr>
          <w:b/>
        </w:rPr>
        <w:t xml:space="preserve">7 </w:t>
      </w:r>
      <w:r>
        <w:rPr>
          <w:b/>
        </w:rPr>
        <w:t>год</w:t>
      </w:r>
    </w:p>
    <w:p w:rsidR="0021252F" w:rsidRDefault="0021252F" w:rsidP="0021252F">
      <w:pPr>
        <w:jc w:val="center"/>
        <w:rPr>
          <w:bCs/>
        </w:rPr>
      </w:pPr>
    </w:p>
    <w:tbl>
      <w:tblPr>
        <w:tblW w:w="10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5742"/>
        <w:gridCol w:w="1262"/>
        <w:gridCol w:w="2163"/>
      </w:tblGrid>
      <w:tr w:rsidR="0021252F" w:rsidTr="00211A4D">
        <w:trPr>
          <w:trHeight w:val="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>№</w:t>
            </w:r>
            <w:r w:rsidR="00552C0F">
              <w:t xml:space="preserve"> </w:t>
            </w:r>
            <w:proofErr w:type="gramStart"/>
            <w:r w:rsidR="00552C0F">
              <w:t>п</w:t>
            </w:r>
            <w:proofErr w:type="gramEnd"/>
            <w:r w:rsidR="00552C0F">
              <w:t>/п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 xml:space="preserve">Содержание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 xml:space="preserve">Сроки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1252F" w:rsidRDefault="0021252F">
            <w:pPr>
              <w:jc w:val="center"/>
            </w:pPr>
            <w:r>
              <w:t>Ответственные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Default="00D61518">
            <w:pPr>
              <w:jc w:val="center"/>
            </w:pPr>
            <w: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A314C" w:rsidRDefault="00D61518" w:rsidP="009F7C41">
            <w:pPr>
              <w:ind w:left="-32"/>
              <w:jc w:val="both"/>
              <w:rPr>
                <w:color w:val="FF0000"/>
              </w:rPr>
            </w:pPr>
            <w:r w:rsidRPr="00D61518">
              <w:t>Методический диалог «Системно-</w:t>
            </w:r>
            <w:proofErr w:type="spellStart"/>
            <w:r w:rsidRPr="00D61518">
              <w:t>деятельностный</w:t>
            </w:r>
            <w:proofErr w:type="spellEnd"/>
            <w:r w:rsidRPr="00D61518">
              <w:t xml:space="preserve"> подход как условие повышения качества образовательного процесса на уроках истории и обществознания».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7D5703" w:rsidRDefault="00D61518" w:rsidP="009F7C41">
            <w:pPr>
              <w:jc w:val="center"/>
            </w:pPr>
            <w: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7D5703" w:rsidRDefault="00D61518" w:rsidP="009F7C41">
            <w:pPr>
              <w:jc w:val="center"/>
            </w:pPr>
            <w:proofErr w:type="spellStart"/>
            <w:r w:rsidRPr="007D5703">
              <w:t>Топчевод</w:t>
            </w:r>
            <w:proofErr w:type="spellEnd"/>
            <w:r w:rsidRPr="007D5703">
              <w:t xml:space="preserve"> В.В.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Default="00D61518" w:rsidP="00373540">
            <w:pPr>
              <w:jc w:val="center"/>
            </w:pPr>
            <w: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A314C" w:rsidRDefault="00D61518" w:rsidP="0032245F">
            <w:pPr>
              <w:ind w:left="-32"/>
              <w:rPr>
                <w:color w:val="FF0000"/>
              </w:rPr>
            </w:pPr>
            <w:r w:rsidRPr="00D61518">
              <w:t>Семинар «Формы работы с текстом на уроках русского языка при подготовке к написанию части</w:t>
            </w:r>
            <w:proofErr w:type="gramStart"/>
            <w:r w:rsidRPr="00D61518">
              <w:t xml:space="preserve"> С</w:t>
            </w:r>
            <w:proofErr w:type="gramEnd"/>
            <w:r w:rsidRPr="00D61518">
              <w:t>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7D5703" w:rsidRDefault="00D61518" w:rsidP="0032245F">
            <w:pPr>
              <w:jc w:val="center"/>
            </w:pPr>
            <w:r w:rsidRPr="007D5703"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7D5703" w:rsidRDefault="00D61518" w:rsidP="0032245F">
            <w:pPr>
              <w:jc w:val="center"/>
            </w:pPr>
            <w:proofErr w:type="spellStart"/>
            <w:r w:rsidRPr="007D5703">
              <w:t>Топчевод</w:t>
            </w:r>
            <w:proofErr w:type="spellEnd"/>
            <w:r w:rsidRPr="007D5703">
              <w:t xml:space="preserve"> В.В.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373540">
            <w:pPr>
              <w:jc w:val="center"/>
            </w:pPr>
            <w:r w:rsidRPr="001E3907"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Default="00D61518" w:rsidP="00E44F55">
            <w:pPr>
              <w:jc w:val="both"/>
            </w:pPr>
            <w:r w:rsidRPr="001E3907">
              <w:t>Модульный семинар «Школа как образовательное и социокультурное пространство для самоопределения и профессионального определения в изменяющемся мире»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211A4D" w:rsidRDefault="00D61518" w:rsidP="00E44F55">
            <w:pPr>
              <w:jc w:val="center"/>
              <w:rPr>
                <w:highlight w:val="yellow"/>
              </w:rPr>
            </w:pPr>
            <w: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Default="00D61518" w:rsidP="00E44F55">
            <w:pPr>
              <w:jc w:val="center"/>
            </w:pPr>
            <w:r>
              <w:t>Белоусова О.В.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373540">
            <w:pPr>
              <w:jc w:val="center"/>
            </w:pPr>
            <w:r w:rsidRPr="001E3907"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552C0F" w:rsidRDefault="00D61518" w:rsidP="00211A4D">
            <w:pPr>
              <w:jc w:val="both"/>
            </w:pPr>
            <w:r w:rsidRPr="001E3907">
              <w:t>Семинар «Развитие познавательных способностей детей дошкольного возраста посредством музейной педагогики»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Default="00D61518">
            <w:pPr>
              <w:jc w:val="center"/>
            </w:pPr>
            <w: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Default="00D61518">
            <w:pPr>
              <w:jc w:val="center"/>
            </w:pPr>
            <w:proofErr w:type="spellStart"/>
            <w:r>
              <w:t>Пляскина</w:t>
            </w:r>
            <w:proofErr w:type="spellEnd"/>
            <w:r>
              <w:t xml:space="preserve"> Е.В.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373540">
            <w:pPr>
              <w:jc w:val="center"/>
            </w:pPr>
            <w:r w:rsidRPr="001E3907"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067298">
            <w:pPr>
              <w:jc w:val="both"/>
            </w:pPr>
            <w:r w:rsidRPr="001E3907">
              <w:t>«Формы и методики организации проектно-исследовательских работ в общеобразовательных организациях, технологии подготовки мотивированных учащихся к олимпиадам и турнирам по математике, физике, химии, биологии, географии».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9669C2">
            <w:pPr>
              <w:jc w:val="center"/>
            </w:pPr>
            <w:r w:rsidRPr="001E3907"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911403">
            <w:pPr>
              <w:jc w:val="center"/>
            </w:pPr>
            <w:proofErr w:type="spellStart"/>
            <w:r w:rsidRPr="001E3907">
              <w:t>Гейкер</w:t>
            </w:r>
            <w:proofErr w:type="spellEnd"/>
            <w:r w:rsidRPr="001E3907">
              <w:t xml:space="preserve"> Л.А.</w:t>
            </w:r>
          </w:p>
          <w:p w:rsidR="00D61518" w:rsidRPr="001E3907" w:rsidRDefault="00D61518" w:rsidP="00911403">
            <w:pPr>
              <w:jc w:val="center"/>
              <w:rPr>
                <w:highlight w:val="yellow"/>
              </w:rPr>
            </w:pPr>
            <w:r w:rsidRPr="001E3907">
              <w:t>Милая О.Г.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373540">
            <w:pPr>
              <w:jc w:val="center"/>
            </w:pPr>
            <w:r w:rsidRPr="001E3907"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C31DBD">
            <w:pPr>
              <w:jc w:val="both"/>
            </w:pPr>
            <w:r w:rsidRPr="001E3907">
              <w:t>Семинар «Современное  дошкольное образование: инновация – вариативность – устойчивое развитие».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C31DBD">
            <w:pPr>
              <w:jc w:val="center"/>
            </w:pPr>
            <w:r w:rsidRPr="001E3907"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C31DBD">
            <w:pPr>
              <w:jc w:val="center"/>
            </w:pPr>
            <w:proofErr w:type="spellStart"/>
            <w:r w:rsidRPr="001E3907">
              <w:t>Пляскина</w:t>
            </w:r>
            <w:proofErr w:type="spellEnd"/>
            <w:r w:rsidRPr="001E3907">
              <w:t xml:space="preserve"> Е.В.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373540">
            <w:pPr>
              <w:jc w:val="center"/>
            </w:pPr>
            <w:r w:rsidRPr="001E3907">
              <w:t>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A8168A">
            <w:pPr>
              <w:jc w:val="both"/>
            </w:pPr>
            <w:r w:rsidRPr="001E3907">
              <w:t>Семинар для наставников молодых специалистов «Проектирование индивидуальной программы профессионального роста молодых педагогов»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A8168A">
            <w:pPr>
              <w:jc w:val="center"/>
            </w:pPr>
            <w:r w:rsidRPr="001E3907"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A8168A">
            <w:pPr>
              <w:jc w:val="center"/>
            </w:pPr>
            <w:proofErr w:type="spellStart"/>
            <w:r w:rsidRPr="001E3907">
              <w:t>Мисевич</w:t>
            </w:r>
            <w:proofErr w:type="spellEnd"/>
            <w:r w:rsidRPr="001E3907">
              <w:t xml:space="preserve"> И.А.</w:t>
            </w:r>
          </w:p>
          <w:p w:rsidR="00D61518" w:rsidRPr="001E3907" w:rsidRDefault="00D61518" w:rsidP="00A8168A">
            <w:pPr>
              <w:jc w:val="center"/>
            </w:pPr>
            <w:r w:rsidRPr="001E3907">
              <w:t>Белоусова О.В.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0C7DEE">
            <w:pPr>
              <w:jc w:val="center"/>
            </w:pPr>
            <w:r w:rsidRPr="001E3907">
              <w:t>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A8168A">
            <w:pPr>
              <w:jc w:val="both"/>
            </w:pPr>
            <w:r>
              <w:t>Муниципальный дистанционный семинар «Повышение профессиональной компетентности библиотекаря как условие качественного  библиотечно-информационного обслуживания пользователей библиотеки»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A8168A">
            <w:pPr>
              <w:jc w:val="center"/>
            </w:pPr>
            <w:r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A8168A">
            <w:pPr>
              <w:jc w:val="center"/>
            </w:pPr>
            <w:proofErr w:type="spellStart"/>
            <w:r>
              <w:t>Мисевич</w:t>
            </w:r>
            <w:proofErr w:type="spellEnd"/>
            <w:r>
              <w:t xml:space="preserve"> И.А.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0C7DEE">
            <w:pPr>
              <w:jc w:val="center"/>
              <w:rPr>
                <w:highlight w:val="yellow"/>
              </w:rPr>
            </w:pPr>
            <w:r w:rsidRPr="00D61518">
              <w:t>9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both"/>
            </w:pPr>
            <w:r w:rsidRPr="001E3907">
              <w:t xml:space="preserve">Семинар  для руководителей </w:t>
            </w:r>
            <w:proofErr w:type="spellStart"/>
            <w:r w:rsidRPr="001E3907">
              <w:t>МежМО</w:t>
            </w:r>
            <w:proofErr w:type="spellEnd"/>
            <w:r w:rsidRPr="001E3907">
              <w:t xml:space="preserve"> и РМО «Планирование работы на 2017- 2018 учебный год. Основные ориентиры деятельности».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center"/>
            </w:pPr>
            <w:r w:rsidRPr="001E3907">
              <w:t>сентябрь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center"/>
            </w:pPr>
            <w:r w:rsidRPr="001E3907">
              <w:t>Белоусова О.В.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D61518" w:rsidRDefault="00D61518" w:rsidP="000C7DEE">
            <w:pPr>
              <w:jc w:val="center"/>
            </w:pPr>
            <w:r w:rsidRPr="00D61518">
              <w:t>10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both"/>
            </w:pPr>
            <w:r>
              <w:t>Установочный семинар-совещание «От школьной библиотеки к ИБЦ: стратегические и тактические установки»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center"/>
            </w:pPr>
            <w:r>
              <w:t>сентябрь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center"/>
            </w:pPr>
            <w:proofErr w:type="spellStart"/>
            <w:r>
              <w:t>Мисевич</w:t>
            </w:r>
            <w:proofErr w:type="spellEnd"/>
            <w:r>
              <w:t xml:space="preserve"> И.А.</w:t>
            </w:r>
          </w:p>
        </w:tc>
      </w:tr>
      <w:tr w:rsidR="00540639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9" w:rsidRPr="00D61518" w:rsidRDefault="00540639" w:rsidP="000C7DEE">
            <w:pPr>
              <w:jc w:val="center"/>
            </w:pPr>
            <w:r>
              <w:t>11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9" w:rsidRDefault="00540639" w:rsidP="00E33716">
            <w:pPr>
              <w:jc w:val="both"/>
            </w:pPr>
            <w:r>
              <w:t>Заочный семинар-совещание с председателями муниципальной предметно-методической комиссии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9" w:rsidRDefault="00540639" w:rsidP="00E33716">
            <w:pPr>
              <w:jc w:val="center"/>
            </w:pPr>
            <w:r>
              <w:t>сентябрь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39" w:rsidRDefault="00540639" w:rsidP="00E33716">
            <w:pPr>
              <w:jc w:val="center"/>
            </w:pPr>
            <w:proofErr w:type="spellStart"/>
            <w:r>
              <w:t>Мисевич</w:t>
            </w:r>
            <w:proofErr w:type="spellEnd"/>
            <w:r>
              <w:t xml:space="preserve"> И.А.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D61518" w:rsidRDefault="00540639" w:rsidP="000C7DEE">
            <w:pPr>
              <w:jc w:val="center"/>
            </w:pPr>
            <w:r>
              <w:t>12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Default="00D61518" w:rsidP="00E33716">
            <w:pPr>
              <w:jc w:val="both"/>
            </w:pPr>
            <w:r>
              <w:t>Семинар по вопросам сетевого взаимодействия школьных библиотек района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Default="00D61518" w:rsidP="00E33716">
            <w:pPr>
              <w:jc w:val="center"/>
            </w:pPr>
            <w:r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Default="00D61518" w:rsidP="00E33716">
            <w:pPr>
              <w:jc w:val="center"/>
            </w:pPr>
            <w:proofErr w:type="spellStart"/>
            <w:r>
              <w:t>Мисевич</w:t>
            </w:r>
            <w:proofErr w:type="spellEnd"/>
            <w:r>
              <w:t xml:space="preserve"> И.А.</w:t>
            </w:r>
          </w:p>
          <w:p w:rsidR="00D61518" w:rsidRDefault="00D61518" w:rsidP="00E33716">
            <w:pPr>
              <w:jc w:val="center"/>
            </w:pPr>
            <w:proofErr w:type="spellStart"/>
            <w:r>
              <w:t>Гейкер</w:t>
            </w:r>
            <w:proofErr w:type="spellEnd"/>
            <w:r>
              <w:t xml:space="preserve"> Л.А.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540639" w:rsidP="000C7DEE">
            <w:pPr>
              <w:jc w:val="center"/>
            </w:pPr>
            <w:r>
              <w:t>13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both"/>
            </w:pPr>
            <w:r w:rsidRPr="001E3907">
              <w:t>Семинар по теме «Реализация индивидуального подхода в системе дошкольного образования»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center"/>
            </w:pPr>
            <w:r w:rsidRPr="001E3907">
              <w:t>ноябрь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center"/>
            </w:pPr>
            <w:proofErr w:type="spellStart"/>
            <w:r w:rsidRPr="001E3907">
              <w:t>Пляскина</w:t>
            </w:r>
            <w:proofErr w:type="spellEnd"/>
            <w:r w:rsidRPr="001E3907">
              <w:t xml:space="preserve"> Е.В.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540639" w:rsidP="004506D6">
            <w:pPr>
              <w:jc w:val="center"/>
            </w:pPr>
            <w:r>
              <w:t>14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both"/>
            </w:pPr>
            <w:r w:rsidRPr="001E3907">
              <w:t>Методический диалог «Технология проектирования современного урока русского языка на основе системно-деятельно</w:t>
            </w:r>
            <w:r w:rsidR="00CA5140">
              <w:t>стно</w:t>
            </w:r>
            <w:r w:rsidRPr="001E3907">
              <w:t>го подхода».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center"/>
            </w:pPr>
            <w:r w:rsidRPr="001E3907">
              <w:t>ноябрь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D61518" w:rsidP="00E33716">
            <w:pPr>
              <w:jc w:val="center"/>
            </w:pPr>
            <w:proofErr w:type="spellStart"/>
            <w:r w:rsidRPr="001E3907">
              <w:t>Топчевод</w:t>
            </w:r>
            <w:proofErr w:type="spellEnd"/>
            <w:r w:rsidRPr="001E3907">
              <w:t xml:space="preserve"> В.В.</w:t>
            </w:r>
          </w:p>
        </w:tc>
      </w:tr>
      <w:tr w:rsidR="00D61518" w:rsidTr="0021252F">
        <w:trPr>
          <w:trHeight w:val="47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540639" w:rsidP="004506D6">
            <w:pPr>
              <w:jc w:val="center"/>
            </w:pPr>
            <w:r>
              <w:t>15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540639" w:rsidP="00E33716">
            <w:pPr>
              <w:jc w:val="both"/>
            </w:pPr>
            <w:r>
              <w:t>Семинар-совещание по итогам работы школьных библиотек и ИБЦ</w:t>
            </w:r>
            <w:bookmarkStart w:id="0" w:name="_GoBack"/>
            <w:bookmarkEnd w:id="0"/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540639" w:rsidP="00E33716">
            <w:pPr>
              <w:jc w:val="center"/>
            </w:pPr>
            <w:r>
              <w:t>декабрь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18" w:rsidRPr="001E3907" w:rsidRDefault="00540639" w:rsidP="00E33716">
            <w:pPr>
              <w:jc w:val="center"/>
            </w:pPr>
            <w:proofErr w:type="spellStart"/>
            <w:r>
              <w:t>Мисевич</w:t>
            </w:r>
            <w:proofErr w:type="spellEnd"/>
            <w:r>
              <w:t xml:space="preserve"> И.А.</w:t>
            </w:r>
          </w:p>
        </w:tc>
      </w:tr>
    </w:tbl>
    <w:p w:rsidR="00BD07AA" w:rsidRPr="0021252F" w:rsidRDefault="00BD07AA"/>
    <w:sectPr w:rsidR="00BD07AA" w:rsidRPr="0021252F" w:rsidSect="002125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17"/>
    <w:rsid w:val="0010750E"/>
    <w:rsid w:val="001E3907"/>
    <w:rsid w:val="00202A3F"/>
    <w:rsid w:val="00211A4D"/>
    <w:rsid w:val="0021252F"/>
    <w:rsid w:val="00224780"/>
    <w:rsid w:val="00326F17"/>
    <w:rsid w:val="00393887"/>
    <w:rsid w:val="003D5857"/>
    <w:rsid w:val="003F267C"/>
    <w:rsid w:val="0044172F"/>
    <w:rsid w:val="00540639"/>
    <w:rsid w:val="00552C0F"/>
    <w:rsid w:val="005A1F03"/>
    <w:rsid w:val="005F43E9"/>
    <w:rsid w:val="00667B83"/>
    <w:rsid w:val="00703C37"/>
    <w:rsid w:val="007961B2"/>
    <w:rsid w:val="008663D5"/>
    <w:rsid w:val="009039FA"/>
    <w:rsid w:val="00911403"/>
    <w:rsid w:val="009669C2"/>
    <w:rsid w:val="009E011C"/>
    <w:rsid w:val="00A7676C"/>
    <w:rsid w:val="00AC64A9"/>
    <w:rsid w:val="00BD07AA"/>
    <w:rsid w:val="00CA5140"/>
    <w:rsid w:val="00CB6857"/>
    <w:rsid w:val="00D61518"/>
    <w:rsid w:val="00DD41F8"/>
    <w:rsid w:val="00F06E70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ОВ</dc:creator>
  <cp:keywords/>
  <dc:description/>
  <cp:lastModifiedBy>Белоусова ОВ</cp:lastModifiedBy>
  <cp:revision>22</cp:revision>
  <cp:lastPrinted>2017-08-29T22:26:00Z</cp:lastPrinted>
  <dcterms:created xsi:type="dcterms:W3CDTF">2014-12-25T04:16:00Z</dcterms:created>
  <dcterms:modified xsi:type="dcterms:W3CDTF">2017-08-29T22:27:00Z</dcterms:modified>
</cp:coreProperties>
</file>