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2F" w:rsidRPr="00667B83" w:rsidRDefault="0021252F" w:rsidP="0021252F">
      <w:pPr>
        <w:keepNext/>
        <w:tabs>
          <w:tab w:val="left" w:pos="360"/>
        </w:tabs>
        <w:ind w:left="57" w:right="57" w:firstLine="57"/>
        <w:jc w:val="right"/>
        <w:outlineLvl w:val="1"/>
        <w:rPr>
          <w:bCs/>
          <w:iCs/>
        </w:rPr>
      </w:pPr>
      <w:r w:rsidRPr="00667B83">
        <w:rPr>
          <w:bCs/>
          <w:iCs/>
        </w:rPr>
        <w:t>Приложение №</w:t>
      </w:r>
      <w:r w:rsidR="009669C2">
        <w:rPr>
          <w:bCs/>
          <w:iCs/>
        </w:rPr>
        <w:t>3</w:t>
      </w:r>
      <w:bookmarkStart w:id="0" w:name="_GoBack"/>
      <w:bookmarkEnd w:id="0"/>
    </w:p>
    <w:p w:rsidR="00393887" w:rsidRPr="00667B83" w:rsidRDefault="00393887" w:rsidP="0021252F">
      <w:pPr>
        <w:keepNext/>
        <w:tabs>
          <w:tab w:val="left" w:pos="360"/>
        </w:tabs>
        <w:ind w:left="57" w:right="57" w:firstLine="57"/>
        <w:jc w:val="right"/>
        <w:outlineLvl w:val="1"/>
        <w:rPr>
          <w:bCs/>
          <w:iCs/>
        </w:rPr>
      </w:pPr>
      <w:r w:rsidRPr="00667B83">
        <w:rPr>
          <w:bCs/>
          <w:iCs/>
        </w:rPr>
        <w:t>к Плану работы РМК на 201</w:t>
      </w:r>
      <w:r w:rsidR="00552C0F">
        <w:rPr>
          <w:bCs/>
          <w:iCs/>
        </w:rPr>
        <w:t>6</w:t>
      </w:r>
      <w:r w:rsidR="009039FA" w:rsidRPr="00911403">
        <w:rPr>
          <w:bCs/>
          <w:iCs/>
        </w:rPr>
        <w:t xml:space="preserve"> </w:t>
      </w:r>
      <w:r w:rsidRPr="00667B83">
        <w:rPr>
          <w:bCs/>
          <w:iCs/>
        </w:rPr>
        <w:t>год</w:t>
      </w:r>
    </w:p>
    <w:p w:rsidR="0021252F" w:rsidRDefault="0021252F" w:rsidP="0021252F">
      <w:pPr>
        <w:keepNext/>
        <w:tabs>
          <w:tab w:val="left" w:pos="360"/>
        </w:tabs>
        <w:ind w:left="57" w:right="57" w:firstLine="57"/>
        <w:jc w:val="center"/>
        <w:outlineLvl w:val="1"/>
        <w:rPr>
          <w:b/>
          <w:bCs/>
          <w:iCs/>
        </w:rPr>
      </w:pPr>
    </w:p>
    <w:p w:rsidR="0021252F" w:rsidRDefault="0021252F" w:rsidP="0021252F">
      <w:pPr>
        <w:keepNext/>
        <w:tabs>
          <w:tab w:val="left" w:pos="360"/>
        </w:tabs>
        <w:ind w:left="57" w:right="57" w:firstLine="57"/>
        <w:jc w:val="center"/>
        <w:outlineLvl w:val="1"/>
        <w:rPr>
          <w:rFonts w:eastAsia="Arial Unicode MS"/>
          <w:b/>
          <w:bCs/>
          <w:iCs/>
        </w:rPr>
      </w:pPr>
      <w:r>
        <w:rPr>
          <w:b/>
          <w:bCs/>
          <w:iCs/>
        </w:rPr>
        <w:t>План</w:t>
      </w:r>
    </w:p>
    <w:p w:rsidR="0021252F" w:rsidRDefault="0021252F" w:rsidP="0021252F">
      <w:pPr>
        <w:jc w:val="center"/>
        <w:rPr>
          <w:bCs/>
        </w:rPr>
      </w:pPr>
      <w:r>
        <w:rPr>
          <w:b/>
        </w:rPr>
        <w:t>основных семинаров  на 201</w:t>
      </w:r>
      <w:r w:rsidR="00552C0F">
        <w:rPr>
          <w:b/>
        </w:rPr>
        <w:t>6</w:t>
      </w:r>
      <w:r>
        <w:rPr>
          <w:b/>
        </w:rPr>
        <w:t xml:space="preserve"> год</w:t>
      </w:r>
    </w:p>
    <w:p w:rsidR="0021252F" w:rsidRDefault="0021252F" w:rsidP="0021252F">
      <w:pPr>
        <w:jc w:val="center"/>
        <w:rPr>
          <w:bCs/>
        </w:rPr>
      </w:pPr>
    </w:p>
    <w:tbl>
      <w:tblPr>
        <w:tblW w:w="100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5742"/>
        <w:gridCol w:w="1262"/>
        <w:gridCol w:w="2163"/>
      </w:tblGrid>
      <w:tr w:rsidR="0021252F" w:rsidTr="00211A4D">
        <w:trPr>
          <w:trHeight w:val="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1252F" w:rsidRDefault="0021252F">
            <w:pPr>
              <w:jc w:val="center"/>
            </w:pPr>
            <w:r>
              <w:t>№</w:t>
            </w:r>
            <w:r w:rsidR="00552C0F">
              <w:t xml:space="preserve"> </w:t>
            </w:r>
            <w:proofErr w:type="gramStart"/>
            <w:r w:rsidR="00552C0F">
              <w:t>п</w:t>
            </w:r>
            <w:proofErr w:type="gramEnd"/>
            <w:r w:rsidR="00552C0F">
              <w:t>/п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1252F" w:rsidRDefault="0021252F">
            <w:pPr>
              <w:jc w:val="center"/>
            </w:pPr>
            <w:r>
              <w:t xml:space="preserve">Содержание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1252F" w:rsidRDefault="0021252F">
            <w:pPr>
              <w:jc w:val="center"/>
            </w:pPr>
            <w:r>
              <w:t xml:space="preserve">Сроки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1252F" w:rsidRDefault="0021252F">
            <w:pPr>
              <w:jc w:val="center"/>
            </w:pPr>
            <w:r>
              <w:t>Ответственные</w:t>
            </w:r>
          </w:p>
        </w:tc>
      </w:tr>
      <w:tr w:rsidR="00393887" w:rsidTr="0021252F">
        <w:trPr>
          <w:trHeight w:val="47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7" w:rsidRDefault="00552C0F">
            <w:pPr>
              <w:jc w:val="center"/>
            </w:pPr>
            <w:r>
              <w:t>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7" w:rsidRDefault="00552C0F" w:rsidP="00211A4D">
            <w:pPr>
              <w:jc w:val="both"/>
            </w:pPr>
            <w:r w:rsidRPr="00552C0F">
              <w:t>Семинар по теме «Основные направления информатизации в работе молодого педагога».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7" w:rsidRPr="00211A4D" w:rsidRDefault="00552C0F">
            <w:pPr>
              <w:jc w:val="center"/>
              <w:rPr>
                <w:highlight w:val="yellow"/>
              </w:rPr>
            </w:pPr>
            <w:r>
              <w:t>январь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87" w:rsidRDefault="00552C0F">
            <w:pPr>
              <w:jc w:val="center"/>
            </w:pPr>
            <w:r>
              <w:t>Гейкер Л.А.</w:t>
            </w:r>
          </w:p>
        </w:tc>
      </w:tr>
      <w:tr w:rsidR="00552C0F" w:rsidTr="0021252F">
        <w:trPr>
          <w:trHeight w:val="47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F" w:rsidRDefault="00552C0F">
            <w:pPr>
              <w:jc w:val="center"/>
            </w:pPr>
            <w:r>
              <w:t>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F" w:rsidRPr="00552C0F" w:rsidRDefault="00552C0F" w:rsidP="00211A4D">
            <w:pPr>
              <w:jc w:val="both"/>
            </w:pPr>
            <w:r>
              <w:t>Как разработать рабочую программу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F" w:rsidRDefault="00552C0F">
            <w:pPr>
              <w:jc w:val="center"/>
            </w:pPr>
            <w:r>
              <w:t>февраль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0F" w:rsidRDefault="00552C0F">
            <w:pPr>
              <w:jc w:val="center"/>
            </w:pPr>
            <w:r>
              <w:t>Белоусова О.В.</w:t>
            </w:r>
          </w:p>
        </w:tc>
      </w:tr>
      <w:tr w:rsidR="009669C2" w:rsidTr="0021252F">
        <w:trPr>
          <w:trHeight w:val="47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2" w:rsidRDefault="009669C2">
            <w:pPr>
              <w:jc w:val="center"/>
            </w:pPr>
            <w:r>
              <w:t>3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2" w:rsidRDefault="009669C2" w:rsidP="00067298">
            <w:pPr>
              <w:jc w:val="both"/>
            </w:pPr>
            <w:r>
              <w:t>Муниципальный семинар по теме «</w:t>
            </w:r>
            <w:r w:rsidRPr="00202A3F">
              <w:t>Области применения ИКТ для развития</w:t>
            </w:r>
            <w:r>
              <w:t xml:space="preserve"> дошкольников»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2" w:rsidRDefault="009669C2" w:rsidP="009669C2">
            <w:pPr>
              <w:jc w:val="center"/>
            </w:pPr>
            <w:r>
              <w:t>февраль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2" w:rsidRDefault="009669C2" w:rsidP="00911403">
            <w:pPr>
              <w:jc w:val="center"/>
            </w:pPr>
            <w:proofErr w:type="spellStart"/>
            <w:r>
              <w:t>Пляскина</w:t>
            </w:r>
            <w:proofErr w:type="spellEnd"/>
            <w:r>
              <w:t xml:space="preserve"> Е.В.</w:t>
            </w:r>
          </w:p>
        </w:tc>
      </w:tr>
      <w:tr w:rsidR="009669C2" w:rsidTr="0021252F">
        <w:trPr>
          <w:trHeight w:val="47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2" w:rsidRDefault="009669C2">
            <w:pPr>
              <w:jc w:val="center"/>
            </w:pPr>
            <w:r>
              <w:t>4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2" w:rsidRDefault="009669C2" w:rsidP="00C31DBD">
            <w:pPr>
              <w:jc w:val="both"/>
            </w:pPr>
            <w:r w:rsidRPr="00552C0F">
              <w:t>Круглый стол по теме «Методические приемы организации работы с учащимися, направленные на повышение качества знаний»</w:t>
            </w:r>
            <w: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2" w:rsidRDefault="009669C2" w:rsidP="00C31DBD">
            <w:pPr>
              <w:jc w:val="center"/>
            </w:pPr>
            <w:r>
              <w:t>февраль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2" w:rsidRDefault="009669C2" w:rsidP="00C31DBD">
            <w:pPr>
              <w:jc w:val="center"/>
            </w:pPr>
            <w:r>
              <w:t>Стальмакова О.Г.</w:t>
            </w:r>
          </w:p>
        </w:tc>
      </w:tr>
      <w:tr w:rsidR="009669C2" w:rsidTr="0021252F">
        <w:trPr>
          <w:trHeight w:val="47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2" w:rsidRDefault="009669C2" w:rsidP="004506D6">
            <w:pPr>
              <w:jc w:val="center"/>
            </w:pPr>
            <w:r>
              <w:t>5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2" w:rsidRPr="00552C0F" w:rsidRDefault="009669C2" w:rsidP="00A8168A">
            <w:pPr>
              <w:jc w:val="both"/>
            </w:pPr>
            <w:r>
              <w:t>Формирование базовых компетенций на уроках русского языка и литературы (поезд)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2" w:rsidRDefault="009669C2" w:rsidP="00A8168A">
            <w:pPr>
              <w:jc w:val="center"/>
            </w:pPr>
            <w:r>
              <w:t>март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2" w:rsidRDefault="009669C2" w:rsidP="00A8168A">
            <w:pPr>
              <w:jc w:val="center"/>
            </w:pPr>
            <w:proofErr w:type="spellStart"/>
            <w:r>
              <w:t>Топчевод</w:t>
            </w:r>
            <w:proofErr w:type="spellEnd"/>
            <w:r>
              <w:t xml:space="preserve"> В.В.</w:t>
            </w:r>
          </w:p>
          <w:p w:rsidR="009669C2" w:rsidRDefault="009669C2" w:rsidP="00A8168A">
            <w:pPr>
              <w:jc w:val="center"/>
            </w:pPr>
            <w:proofErr w:type="spellStart"/>
            <w:r>
              <w:t>Коростелёва</w:t>
            </w:r>
            <w:proofErr w:type="spellEnd"/>
            <w:r>
              <w:t xml:space="preserve"> Н.Н.</w:t>
            </w:r>
          </w:p>
        </w:tc>
      </w:tr>
      <w:tr w:rsidR="009669C2" w:rsidTr="0021252F">
        <w:trPr>
          <w:trHeight w:val="47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2" w:rsidRDefault="009669C2" w:rsidP="004506D6">
            <w:pPr>
              <w:jc w:val="center"/>
            </w:pPr>
            <w:r>
              <w:t>6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2" w:rsidRDefault="009669C2" w:rsidP="00C62749">
            <w:pPr>
              <w:jc w:val="both"/>
            </w:pPr>
            <w:r>
              <w:t>Обеспечение нового качества образования по обществознанию средствами современных образовательных технологий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2" w:rsidRDefault="009669C2" w:rsidP="00C62749">
            <w:pPr>
              <w:jc w:val="center"/>
            </w:pPr>
            <w:r>
              <w:t>март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2" w:rsidRDefault="009669C2" w:rsidP="00C62749">
            <w:pPr>
              <w:jc w:val="center"/>
            </w:pPr>
            <w:proofErr w:type="spellStart"/>
            <w:r>
              <w:t>Топчевод</w:t>
            </w:r>
            <w:proofErr w:type="spellEnd"/>
            <w:r>
              <w:t xml:space="preserve"> В.В.</w:t>
            </w:r>
          </w:p>
          <w:p w:rsidR="009669C2" w:rsidRDefault="009669C2" w:rsidP="00C62749">
            <w:pPr>
              <w:jc w:val="center"/>
            </w:pPr>
            <w:r>
              <w:t>Ковалёва М.А.</w:t>
            </w:r>
          </w:p>
        </w:tc>
      </w:tr>
      <w:tr w:rsidR="009669C2" w:rsidTr="0021252F">
        <w:trPr>
          <w:trHeight w:val="47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2" w:rsidRDefault="009669C2" w:rsidP="004506D6">
            <w:pPr>
              <w:jc w:val="center"/>
            </w:pPr>
            <w:r>
              <w:t>7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2" w:rsidRDefault="009669C2" w:rsidP="00FD43DF">
            <w:pPr>
              <w:jc w:val="both"/>
            </w:pPr>
            <w:r>
              <w:t>Дистанционный семинар «Методика обучения</w:t>
            </w:r>
          </w:p>
          <w:p w:rsidR="009669C2" w:rsidRDefault="009669C2" w:rsidP="00FD43DF">
            <w:pPr>
              <w:jc w:val="both"/>
            </w:pPr>
            <w:r>
              <w:t>школьников решению задач повышенной сложности»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2" w:rsidRDefault="009669C2" w:rsidP="00FD43DF">
            <w:pPr>
              <w:jc w:val="center"/>
            </w:pPr>
            <w:r>
              <w:t>апрель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2" w:rsidRDefault="009669C2">
            <w:pPr>
              <w:jc w:val="center"/>
            </w:pPr>
            <w:proofErr w:type="spellStart"/>
            <w:r>
              <w:t>Гейкер</w:t>
            </w:r>
            <w:proofErr w:type="spellEnd"/>
            <w:r>
              <w:t xml:space="preserve"> Л.А.</w:t>
            </w:r>
          </w:p>
          <w:p w:rsidR="009669C2" w:rsidRDefault="009669C2">
            <w:pPr>
              <w:jc w:val="center"/>
            </w:pPr>
            <w:proofErr w:type="spellStart"/>
            <w:r>
              <w:t>Орешко</w:t>
            </w:r>
            <w:proofErr w:type="spellEnd"/>
            <w:r>
              <w:t xml:space="preserve"> О.И.</w:t>
            </w:r>
          </w:p>
        </w:tc>
      </w:tr>
      <w:tr w:rsidR="009669C2" w:rsidTr="0021252F">
        <w:trPr>
          <w:trHeight w:val="47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2" w:rsidRDefault="009669C2" w:rsidP="004506D6">
            <w:pPr>
              <w:jc w:val="center"/>
            </w:pPr>
            <w:r>
              <w:t>8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2" w:rsidRPr="009669C2" w:rsidRDefault="009669C2" w:rsidP="00641B79">
            <w:pPr>
              <w:jc w:val="both"/>
            </w:pPr>
            <w:r w:rsidRPr="009669C2">
              <w:t>Семинар по основным образовательным программам</w:t>
            </w:r>
          </w:p>
          <w:p w:rsidR="009669C2" w:rsidRPr="009669C2" w:rsidRDefault="009669C2" w:rsidP="00641B79">
            <w:pPr>
              <w:jc w:val="both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2" w:rsidRPr="009669C2" w:rsidRDefault="009669C2" w:rsidP="00641B79">
            <w:pPr>
              <w:jc w:val="center"/>
            </w:pPr>
            <w:r w:rsidRPr="009669C2">
              <w:t>апрель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2" w:rsidRPr="009669C2" w:rsidRDefault="009669C2" w:rsidP="00641B79">
            <w:pPr>
              <w:jc w:val="center"/>
            </w:pPr>
            <w:r w:rsidRPr="009669C2">
              <w:t>Белоусова О.В.</w:t>
            </w:r>
          </w:p>
        </w:tc>
      </w:tr>
      <w:tr w:rsidR="009669C2" w:rsidTr="00911403">
        <w:trPr>
          <w:trHeight w:val="6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2" w:rsidRDefault="009669C2" w:rsidP="00202A3F">
            <w:pPr>
              <w:jc w:val="center"/>
            </w:pPr>
            <w:r>
              <w:t>9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2" w:rsidRPr="00552C0F" w:rsidRDefault="009669C2" w:rsidP="00DD5AC8">
            <w:pPr>
              <w:jc w:val="both"/>
              <w:rPr>
                <w:highlight w:val="yellow"/>
              </w:rPr>
            </w:pPr>
            <w:r w:rsidRPr="00911403">
              <w:t>Муниципальный семинар по использованию новых цифровых средств и ресурсов в образовательном процессе для педагогических работников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2" w:rsidRPr="00552C0F" w:rsidRDefault="009669C2" w:rsidP="00DD5AC8">
            <w:pPr>
              <w:jc w:val="center"/>
              <w:rPr>
                <w:highlight w:val="yellow"/>
              </w:rPr>
            </w:pPr>
            <w:r w:rsidRPr="00911403">
              <w:t>май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2" w:rsidRPr="00552C0F" w:rsidRDefault="009669C2" w:rsidP="00DD5AC8">
            <w:pPr>
              <w:jc w:val="center"/>
              <w:rPr>
                <w:highlight w:val="yellow"/>
              </w:rPr>
            </w:pPr>
            <w:r w:rsidRPr="00911403">
              <w:t>Гейкер Л.А.</w:t>
            </w:r>
          </w:p>
        </w:tc>
      </w:tr>
      <w:tr w:rsidR="009669C2" w:rsidTr="0021252F">
        <w:trPr>
          <w:trHeight w:val="47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2" w:rsidRDefault="009669C2" w:rsidP="00202A3F">
            <w:pPr>
              <w:jc w:val="center"/>
            </w:pPr>
            <w:r>
              <w:t>10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2" w:rsidRPr="009669C2" w:rsidRDefault="009669C2" w:rsidP="00211A4D">
            <w:pPr>
              <w:jc w:val="both"/>
            </w:pPr>
            <w:r w:rsidRPr="009669C2">
              <w:t>Семинар по адаптированным программам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2" w:rsidRPr="009669C2" w:rsidRDefault="009669C2">
            <w:pPr>
              <w:jc w:val="center"/>
            </w:pPr>
            <w:r w:rsidRPr="009669C2">
              <w:t>май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2" w:rsidRPr="009669C2" w:rsidRDefault="009669C2">
            <w:pPr>
              <w:jc w:val="center"/>
            </w:pPr>
            <w:r w:rsidRPr="009669C2">
              <w:t>Белоусова О.В.</w:t>
            </w:r>
          </w:p>
        </w:tc>
      </w:tr>
      <w:tr w:rsidR="009669C2" w:rsidTr="0021252F">
        <w:trPr>
          <w:trHeight w:val="47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2" w:rsidRDefault="009669C2" w:rsidP="00202A3F">
            <w:pPr>
              <w:jc w:val="center"/>
            </w:pPr>
            <w:r>
              <w:t>11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2" w:rsidRDefault="009669C2" w:rsidP="00E5482D">
            <w:pPr>
              <w:jc w:val="both"/>
            </w:pPr>
            <w:r w:rsidRPr="00911403">
              <w:t>Муниц</w:t>
            </w:r>
            <w:r>
              <w:t>ипальный семинар для руководите</w:t>
            </w:r>
            <w:r w:rsidRPr="00911403">
              <w:t>лей, заме</w:t>
            </w:r>
            <w:r>
              <w:t>стителей руководителей и методи</w:t>
            </w:r>
            <w:r w:rsidRPr="00911403">
              <w:t>стов общеобразовательных организаций по развитию единой образовательной информационной среды организации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2" w:rsidRPr="00911403" w:rsidRDefault="009669C2" w:rsidP="00E5482D">
            <w:pPr>
              <w:jc w:val="center"/>
            </w:pPr>
            <w:r w:rsidRPr="00911403">
              <w:t>август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2" w:rsidRDefault="009669C2" w:rsidP="00E5482D">
            <w:pPr>
              <w:jc w:val="center"/>
            </w:pPr>
            <w:r w:rsidRPr="00911403">
              <w:t>Гейкер Л.А.</w:t>
            </w:r>
          </w:p>
        </w:tc>
      </w:tr>
      <w:tr w:rsidR="009669C2" w:rsidTr="0021252F">
        <w:trPr>
          <w:trHeight w:val="47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2" w:rsidRDefault="009669C2" w:rsidP="00202A3F">
            <w:pPr>
              <w:jc w:val="center"/>
            </w:pPr>
            <w:r>
              <w:t>12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2" w:rsidRDefault="009669C2" w:rsidP="009D5000">
            <w:pPr>
              <w:jc w:val="both"/>
            </w:pPr>
            <w:r w:rsidRPr="00911403">
              <w:t>Муниципальный семинар по использованию новых цифровых средств в образовательном процессе для педагогических работников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2" w:rsidRPr="00911403" w:rsidRDefault="009669C2" w:rsidP="009D5000">
            <w:pPr>
              <w:jc w:val="center"/>
            </w:pPr>
            <w:r w:rsidRPr="00911403">
              <w:t>сентябрь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2" w:rsidRDefault="009669C2" w:rsidP="009D5000">
            <w:pPr>
              <w:jc w:val="center"/>
            </w:pPr>
            <w:r w:rsidRPr="00911403">
              <w:t>Гейкер Л.А.</w:t>
            </w:r>
          </w:p>
        </w:tc>
      </w:tr>
      <w:tr w:rsidR="009669C2" w:rsidTr="0021252F">
        <w:trPr>
          <w:trHeight w:val="47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2" w:rsidRDefault="009669C2" w:rsidP="00202A3F">
            <w:pPr>
              <w:jc w:val="center"/>
            </w:pPr>
            <w:r>
              <w:t>13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2" w:rsidRDefault="009669C2" w:rsidP="005D3C70">
            <w:pPr>
              <w:jc w:val="both"/>
            </w:pPr>
            <w:r>
              <w:t>Муниципальный семинар-практикум по теме «Совершенствование мастерства педагогов в НОД по формированию элементарных математических представлений»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2" w:rsidRDefault="009669C2" w:rsidP="005D3C70">
            <w:pPr>
              <w:jc w:val="center"/>
              <w:rPr>
                <w:highlight w:val="yellow"/>
              </w:rPr>
            </w:pPr>
            <w:r w:rsidRPr="00202A3F">
              <w:t>октябрь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2" w:rsidRDefault="009669C2" w:rsidP="005D3C70">
            <w:pPr>
              <w:jc w:val="center"/>
            </w:pPr>
            <w:proofErr w:type="spellStart"/>
            <w:r>
              <w:t>Пляскина</w:t>
            </w:r>
            <w:proofErr w:type="spellEnd"/>
            <w:r>
              <w:t xml:space="preserve"> Е.В.</w:t>
            </w:r>
          </w:p>
        </w:tc>
      </w:tr>
    </w:tbl>
    <w:p w:rsidR="00BD07AA" w:rsidRPr="0021252F" w:rsidRDefault="00BD07AA"/>
    <w:sectPr w:rsidR="00BD07AA" w:rsidRPr="0021252F" w:rsidSect="0021252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17"/>
    <w:rsid w:val="0010750E"/>
    <w:rsid w:val="00202A3F"/>
    <w:rsid w:val="00211A4D"/>
    <w:rsid w:val="0021252F"/>
    <w:rsid w:val="00224780"/>
    <w:rsid w:val="00326F17"/>
    <w:rsid w:val="00393887"/>
    <w:rsid w:val="003D5857"/>
    <w:rsid w:val="003F267C"/>
    <w:rsid w:val="0044172F"/>
    <w:rsid w:val="00552C0F"/>
    <w:rsid w:val="005A1F03"/>
    <w:rsid w:val="005F43E9"/>
    <w:rsid w:val="00667B83"/>
    <w:rsid w:val="00703C37"/>
    <w:rsid w:val="007961B2"/>
    <w:rsid w:val="008663D5"/>
    <w:rsid w:val="009039FA"/>
    <w:rsid w:val="00911403"/>
    <w:rsid w:val="009669C2"/>
    <w:rsid w:val="009E011C"/>
    <w:rsid w:val="00A7676C"/>
    <w:rsid w:val="00AC64A9"/>
    <w:rsid w:val="00BD07AA"/>
    <w:rsid w:val="00CB6857"/>
    <w:rsid w:val="00DD41F8"/>
    <w:rsid w:val="00F06E70"/>
    <w:rsid w:val="00FB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ОВ</dc:creator>
  <cp:keywords/>
  <dc:description/>
  <cp:lastModifiedBy>Белоусова ОВ</cp:lastModifiedBy>
  <cp:revision>19</cp:revision>
  <cp:lastPrinted>2016-01-12T04:47:00Z</cp:lastPrinted>
  <dcterms:created xsi:type="dcterms:W3CDTF">2014-12-25T04:16:00Z</dcterms:created>
  <dcterms:modified xsi:type="dcterms:W3CDTF">2016-01-12T04:47:00Z</dcterms:modified>
</cp:coreProperties>
</file>