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BA" w:rsidRPr="009727EC" w:rsidRDefault="00734EBA" w:rsidP="00734EBA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34EBA" w:rsidRPr="009727EC" w:rsidRDefault="00734EBA" w:rsidP="00734EBA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РМК</w:t>
      </w:r>
    </w:p>
    <w:p w:rsidR="00734EBA" w:rsidRPr="009727EC" w:rsidRDefault="00734EBA" w:rsidP="00734EBA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spellStart"/>
      <w:r w:rsidR="006E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О.В.Белоусова</w:t>
      </w:r>
      <w:proofErr w:type="spellEnd"/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EBA" w:rsidRDefault="00734EBA" w:rsidP="00734EB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«___»_________201</w:t>
      </w:r>
      <w:r w:rsidR="009F25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4EBA" w:rsidRDefault="00734EBA" w:rsidP="00734EBA">
      <w:pPr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</w:p>
    <w:p w:rsidR="006E5819" w:rsidRDefault="006E5819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Приложение </w:t>
      </w:r>
    </w:p>
    <w:p w:rsidR="006E5819" w:rsidRDefault="006E5819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Плану работы РМК </w:t>
      </w:r>
    </w:p>
    <w:p w:rsidR="00734EBA" w:rsidRDefault="006E5819" w:rsidP="006E5819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 год</w:t>
      </w:r>
    </w:p>
    <w:p w:rsidR="006E5819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6E5819">
        <w:rPr>
          <w:rFonts w:ascii="Times New Roman" w:hAnsi="Times New Roman" w:cs="Times New Roman"/>
          <w:sz w:val="28"/>
          <w:szCs w:val="28"/>
        </w:rPr>
        <w:t>мероприятий</w:t>
      </w:r>
    </w:p>
    <w:p w:rsidR="00734EBA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«Школы аттестуемого педагога» </w:t>
      </w:r>
    </w:p>
    <w:p w:rsidR="00734EBA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6E58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51C">
        <w:rPr>
          <w:rFonts w:ascii="Times New Roman" w:hAnsi="Times New Roman" w:cs="Times New Roman"/>
          <w:sz w:val="28"/>
          <w:szCs w:val="28"/>
        </w:rPr>
        <w:t xml:space="preserve">-2014 учебный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734EBA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EBA" w:rsidRPr="00734EBA" w:rsidRDefault="00734EBA" w:rsidP="00734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EBA">
        <w:rPr>
          <w:rFonts w:ascii="Times New Roman" w:hAnsi="Times New Roman" w:cs="Times New Roman"/>
          <w:b/>
          <w:sz w:val="28"/>
          <w:szCs w:val="28"/>
        </w:rPr>
        <w:t>группа 1 - аттестующиеся на соответствие занимаемой должности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06"/>
        <w:gridCol w:w="4456"/>
        <w:gridCol w:w="1417"/>
        <w:gridCol w:w="2092"/>
      </w:tblGrid>
      <w:tr w:rsidR="00734EBA" w:rsidTr="00EE04ED">
        <w:tc>
          <w:tcPr>
            <w:tcW w:w="1606" w:type="dxa"/>
          </w:tcPr>
          <w:p w:rsidR="00734EBA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456" w:type="dxa"/>
          </w:tcPr>
          <w:p w:rsidR="00734EBA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34EBA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092" w:type="dxa"/>
          </w:tcPr>
          <w:p w:rsidR="00734EBA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</w:p>
        </w:tc>
      </w:tr>
      <w:tr w:rsidR="00734EBA" w:rsidTr="00EE04ED">
        <w:tc>
          <w:tcPr>
            <w:tcW w:w="1606" w:type="dxa"/>
          </w:tcPr>
          <w:p w:rsidR="00734EBA" w:rsidRDefault="00A107C2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5322A" w:rsidRPr="00D5322A" w:rsidRDefault="00D5322A" w:rsidP="00D5322A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5322A">
              <w:rPr>
                <w:rFonts w:ascii="Times New Roman" w:hAnsi="Times New Roman" w:cs="Times New Roman"/>
                <w:sz w:val="18"/>
                <w:szCs w:val="18"/>
              </w:rPr>
              <w:t>(для руководителей образовательных организаций)</w:t>
            </w:r>
          </w:p>
        </w:tc>
        <w:tc>
          <w:tcPr>
            <w:tcW w:w="4456" w:type="dxa"/>
          </w:tcPr>
          <w:p w:rsidR="006E5819" w:rsidRDefault="00A107C2" w:rsidP="00A107C2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34EBA" w:rsidRPr="008506A5">
              <w:rPr>
                <w:rFonts w:ascii="Times New Roman" w:hAnsi="Times New Roman" w:cs="Times New Roman"/>
                <w:sz w:val="28"/>
                <w:szCs w:val="28"/>
              </w:rPr>
              <w:t>Основные положения аттест</w:t>
            </w:r>
            <w:r w:rsidR="00D5322A">
              <w:rPr>
                <w:rFonts w:ascii="Times New Roman" w:hAnsi="Times New Roman" w:cs="Times New Roman"/>
                <w:sz w:val="28"/>
                <w:szCs w:val="28"/>
              </w:rPr>
              <w:t>ации  педагогических работников.</w:t>
            </w:r>
          </w:p>
          <w:p w:rsidR="00D5322A" w:rsidRDefault="00D5322A" w:rsidP="00A107C2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Нормативно-правовые документы:</w:t>
            </w:r>
          </w:p>
          <w:p w:rsidR="00D33640" w:rsidRDefault="00A107C2" w:rsidP="00A107C2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3640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="00D5322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</w:t>
            </w:r>
            <w:r w:rsidR="00D33640">
              <w:rPr>
                <w:rFonts w:ascii="Times New Roman" w:hAnsi="Times New Roman" w:cs="Times New Roman"/>
                <w:sz w:val="28"/>
                <w:szCs w:val="28"/>
              </w:rPr>
              <w:t>об аттестации педагогов</w:t>
            </w:r>
            <w:r w:rsidR="00DE59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36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2A6" w:rsidRDefault="007B63A1" w:rsidP="008842A6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приказ о работниках подлежащих аттестации (список),</w:t>
            </w:r>
            <w:r w:rsidR="00884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3A1" w:rsidRPr="008842A6" w:rsidRDefault="008842A6" w:rsidP="008842A6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3640">
              <w:rPr>
                <w:rFonts w:ascii="Times New Roman" w:hAnsi="Times New Roman" w:cs="Times New Roman"/>
                <w:sz w:val="28"/>
                <w:szCs w:val="28"/>
              </w:rPr>
              <w:t>графики 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седаний аттестационной комиссии,</w:t>
            </w:r>
          </w:p>
          <w:p w:rsidR="00A107C2" w:rsidRDefault="00DE5956" w:rsidP="00A107C2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07C2">
              <w:rPr>
                <w:rFonts w:ascii="Times New Roman" w:hAnsi="Times New Roman" w:cs="Times New Roman"/>
                <w:sz w:val="28"/>
                <w:szCs w:val="28"/>
              </w:rPr>
              <w:t>создание аттестационных комиссий в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(приказ о создании)</w:t>
            </w:r>
            <w:r w:rsidR="00A107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5956" w:rsidRDefault="00DE5956" w:rsidP="00A107C2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-журнал протоколов заседаний аттестационной комиссии,</w:t>
            </w:r>
          </w:p>
          <w:p w:rsidR="00D33640" w:rsidRDefault="00D33640" w:rsidP="00A107C2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представление на аттестацию</w:t>
            </w:r>
            <w:r w:rsidR="007B63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4EBA" w:rsidRPr="008506A5" w:rsidRDefault="007B63A1" w:rsidP="007B63A1">
            <w:pPr>
              <w:pStyle w:val="a4"/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выписка из протокола (через 7 дней).</w:t>
            </w:r>
          </w:p>
        </w:tc>
        <w:tc>
          <w:tcPr>
            <w:tcW w:w="1417" w:type="dxa"/>
          </w:tcPr>
          <w:p w:rsidR="00734EBA" w:rsidRPr="008506A5" w:rsidRDefault="008506A5" w:rsidP="00EE04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6A5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лекция </w:t>
            </w:r>
          </w:p>
          <w:p w:rsidR="00734EBA" w:rsidRPr="008506A5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8506A5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8506A5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8506A5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8506A5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8506A5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8506A5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A11A5A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92" w:type="dxa"/>
          </w:tcPr>
          <w:p w:rsidR="00734EBA" w:rsidRDefault="00A01773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</w:p>
          <w:p w:rsidR="00A01773" w:rsidRPr="008506A5" w:rsidRDefault="00A01773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  <w:p w:rsidR="00734EBA" w:rsidRPr="00A11A5A" w:rsidRDefault="00734EBA" w:rsidP="00734E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34EBA" w:rsidRPr="00A11A5A" w:rsidRDefault="00734EBA" w:rsidP="00734E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34EBA" w:rsidRPr="00A11A5A" w:rsidRDefault="00734EBA" w:rsidP="00734EB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34EBA" w:rsidRPr="00A11A5A" w:rsidRDefault="00734EBA" w:rsidP="006E581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107C2" w:rsidTr="00EE04ED">
        <w:tc>
          <w:tcPr>
            <w:tcW w:w="1606" w:type="dxa"/>
          </w:tcPr>
          <w:p w:rsidR="00A107C2" w:rsidRDefault="00A107C2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56" w:type="dxa"/>
          </w:tcPr>
          <w:p w:rsidR="00A107C2" w:rsidRDefault="00DE5956" w:rsidP="00DE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06A5">
              <w:rPr>
                <w:rFonts w:ascii="Times New Roman" w:hAnsi="Times New Roman" w:cs="Times New Roman"/>
                <w:sz w:val="28"/>
                <w:szCs w:val="28"/>
              </w:rPr>
              <w:t>. Требования к документам, предоставляемым в целях подтверждения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ответствия занимаемой должности:</w:t>
            </w:r>
          </w:p>
          <w:p w:rsidR="00DE5956" w:rsidRDefault="00DE5956" w:rsidP="00DE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аттестуем</w:t>
            </w:r>
            <w:r w:rsidR="007B63A1">
              <w:rPr>
                <w:rFonts w:ascii="Times New Roman" w:hAnsi="Times New Roman" w:cs="Times New Roman"/>
                <w:sz w:val="28"/>
                <w:szCs w:val="28"/>
              </w:rPr>
              <w:t>ого с обоснованием (в случае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согласия с работодателем),</w:t>
            </w:r>
          </w:p>
          <w:p w:rsidR="00DE5956" w:rsidRDefault="00DE5956" w:rsidP="00DE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представление</w:t>
            </w:r>
            <w:r w:rsidR="00EE04ED">
              <w:rPr>
                <w:rFonts w:ascii="Times New Roman" w:hAnsi="Times New Roman" w:cs="Times New Roman"/>
                <w:sz w:val="28"/>
                <w:szCs w:val="28"/>
              </w:rPr>
              <w:t xml:space="preserve"> от работодателя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5956" w:rsidRPr="008506A5" w:rsidRDefault="007B63A1" w:rsidP="00DE5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5956">
              <w:rPr>
                <w:rFonts w:ascii="Times New Roman" w:hAnsi="Times New Roman" w:cs="Times New Roman"/>
                <w:sz w:val="28"/>
                <w:szCs w:val="28"/>
              </w:rPr>
              <w:t>результаты оценки деятельности владения современными образовательными технологиями и методиками</w:t>
            </w:r>
            <w:r w:rsidR="00EE04ED">
              <w:rPr>
                <w:rFonts w:ascii="Times New Roman" w:hAnsi="Times New Roman" w:cs="Times New Roman"/>
                <w:sz w:val="28"/>
                <w:szCs w:val="28"/>
              </w:rPr>
              <w:t xml:space="preserve"> (не зависимыми экспертными организациями)</w:t>
            </w:r>
          </w:p>
        </w:tc>
        <w:tc>
          <w:tcPr>
            <w:tcW w:w="1417" w:type="dxa"/>
          </w:tcPr>
          <w:p w:rsidR="00A107C2" w:rsidRPr="008506A5" w:rsidRDefault="00EE04ED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обзорная лекция</w:t>
            </w:r>
          </w:p>
        </w:tc>
        <w:tc>
          <w:tcPr>
            <w:tcW w:w="2092" w:type="dxa"/>
          </w:tcPr>
          <w:p w:rsidR="00EE04ED" w:rsidRPr="00EE04ED" w:rsidRDefault="00EE04ED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</w:p>
          <w:p w:rsidR="00A107C2" w:rsidRDefault="00EE04ED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  <w:p w:rsidR="004615AC" w:rsidRDefault="004615AC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 С.А.</w:t>
            </w:r>
          </w:p>
        </w:tc>
      </w:tr>
      <w:tr w:rsidR="00734EBA" w:rsidTr="00EE04ED">
        <w:tc>
          <w:tcPr>
            <w:tcW w:w="1606" w:type="dxa"/>
          </w:tcPr>
          <w:p w:rsidR="00734EBA" w:rsidRDefault="00A01773" w:rsidP="00D11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EE04ED" w:rsidRPr="00D5322A" w:rsidRDefault="00EE04ED" w:rsidP="00D53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22A">
              <w:rPr>
                <w:rFonts w:ascii="Times New Roman" w:hAnsi="Times New Roman" w:cs="Times New Roman"/>
                <w:sz w:val="20"/>
                <w:szCs w:val="20"/>
              </w:rPr>
              <w:t>(для желающих)</w:t>
            </w:r>
          </w:p>
        </w:tc>
        <w:tc>
          <w:tcPr>
            <w:tcW w:w="4456" w:type="dxa"/>
          </w:tcPr>
          <w:p w:rsidR="00734EBA" w:rsidRPr="00EE04ED" w:rsidRDefault="00734EBA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ED">
              <w:rPr>
                <w:rFonts w:ascii="Times New Roman" w:hAnsi="Times New Roman" w:cs="Times New Roman"/>
                <w:sz w:val="28"/>
                <w:szCs w:val="28"/>
              </w:rPr>
              <w:t xml:space="preserve">1. Квалификационное испытание для установления соответствия занимаемой должности: порядок проведения, </w:t>
            </w:r>
            <w:r w:rsidR="00EE04ED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 оценки.</w:t>
            </w:r>
          </w:p>
          <w:p w:rsidR="00734EBA" w:rsidRPr="00EE04ED" w:rsidRDefault="00734EBA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06A5" w:rsidRPr="00EE04ED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</w:t>
            </w:r>
            <w:r w:rsidRPr="00EE04ED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заня</w:t>
            </w:r>
            <w:r w:rsidR="008506A5" w:rsidRPr="00EE04ED">
              <w:rPr>
                <w:rFonts w:ascii="Times New Roman" w:hAnsi="Times New Roman" w:cs="Times New Roman"/>
                <w:sz w:val="28"/>
                <w:szCs w:val="28"/>
              </w:rPr>
              <w:t>тия в соответствии с критериями: основные позиции</w:t>
            </w:r>
          </w:p>
          <w:p w:rsidR="00734EBA" w:rsidRPr="00EE04ED" w:rsidRDefault="00734EBA" w:rsidP="0085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E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506A5" w:rsidRPr="00EE04ED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конспекта учебного занятия на основе собственного конспекта.</w:t>
            </w:r>
          </w:p>
        </w:tc>
        <w:tc>
          <w:tcPr>
            <w:tcW w:w="1417" w:type="dxa"/>
          </w:tcPr>
          <w:p w:rsidR="00734EBA" w:rsidRPr="00EE04ED" w:rsidRDefault="008506A5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обзорная лекция</w:t>
            </w:r>
          </w:p>
          <w:p w:rsidR="00734EBA" w:rsidRPr="00EE04ED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EE04ED" w:rsidRDefault="00734EBA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A5" w:rsidRPr="00EE04ED" w:rsidRDefault="008506A5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A5" w:rsidRPr="00EE04ED" w:rsidRDefault="008506A5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EBA" w:rsidRPr="00EE04ED" w:rsidRDefault="008506A5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734EBA" w:rsidRPr="00EE04ED" w:rsidRDefault="00734EBA" w:rsidP="00D53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092" w:type="dxa"/>
          </w:tcPr>
          <w:p w:rsidR="00734EBA" w:rsidRPr="00EE04ED" w:rsidRDefault="00734EBA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6A5" w:rsidRPr="00EE04ED" w:rsidRDefault="00A01773" w:rsidP="0085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  <w:p w:rsidR="00734EBA" w:rsidRDefault="008506A5" w:rsidP="0085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  <w:p w:rsidR="004615AC" w:rsidRPr="00EE04ED" w:rsidRDefault="004615AC" w:rsidP="00850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 С.А.</w:t>
            </w:r>
          </w:p>
        </w:tc>
      </w:tr>
      <w:tr w:rsidR="00EE04ED" w:rsidTr="00EE04ED">
        <w:tc>
          <w:tcPr>
            <w:tcW w:w="1606" w:type="dxa"/>
          </w:tcPr>
          <w:p w:rsidR="00EE04ED" w:rsidRPr="00EE04ED" w:rsidRDefault="00EE04ED" w:rsidP="00EE0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4456" w:type="dxa"/>
          </w:tcPr>
          <w:p w:rsidR="00EE04ED" w:rsidRPr="00EE04ED" w:rsidRDefault="00EE04ED" w:rsidP="0073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417" w:type="dxa"/>
          </w:tcPr>
          <w:p w:rsidR="00EE04ED" w:rsidRPr="00EE04ED" w:rsidRDefault="00EE04ED" w:rsidP="00734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E04ED" w:rsidRPr="00EE04ED" w:rsidRDefault="00EE04ED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</w:p>
          <w:p w:rsidR="00EE04ED" w:rsidRDefault="00EE04ED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  <w:p w:rsidR="004615AC" w:rsidRPr="00EE04ED" w:rsidRDefault="004615AC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 С.А.</w:t>
            </w:r>
          </w:p>
        </w:tc>
      </w:tr>
    </w:tbl>
    <w:p w:rsidR="00734EBA" w:rsidRDefault="00734EBA" w:rsidP="00734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377" w:rsidRPr="00734EBA" w:rsidRDefault="00332377" w:rsidP="00332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EBA">
        <w:rPr>
          <w:rFonts w:ascii="Times New Roman" w:hAnsi="Times New Roman" w:cs="Times New Roman"/>
          <w:b/>
          <w:sz w:val="28"/>
          <w:szCs w:val="28"/>
        </w:rPr>
        <w:t xml:space="preserve">группа 1 </w:t>
      </w:r>
      <w:r w:rsidR="00EE04ED">
        <w:rPr>
          <w:rFonts w:ascii="Times New Roman" w:hAnsi="Times New Roman" w:cs="Times New Roman"/>
          <w:b/>
          <w:sz w:val="28"/>
          <w:szCs w:val="28"/>
        </w:rPr>
        <w:t>–</w:t>
      </w:r>
      <w:r w:rsidRPr="00734E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34EBA">
        <w:rPr>
          <w:rFonts w:ascii="Times New Roman" w:hAnsi="Times New Roman" w:cs="Times New Roman"/>
          <w:b/>
          <w:sz w:val="28"/>
          <w:szCs w:val="28"/>
        </w:rPr>
        <w:t>аттестующиеся</w:t>
      </w:r>
      <w:proofErr w:type="spellEnd"/>
      <w:proofErr w:type="gramEnd"/>
      <w:r w:rsidRPr="00734EB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квалификационную категорию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4031"/>
        <w:gridCol w:w="1785"/>
        <w:gridCol w:w="2291"/>
      </w:tblGrid>
      <w:tr w:rsidR="00075298" w:rsidTr="008842A6">
        <w:tc>
          <w:tcPr>
            <w:tcW w:w="1464" w:type="dxa"/>
          </w:tcPr>
          <w:p w:rsidR="00332377" w:rsidRDefault="00332377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4031" w:type="dxa"/>
          </w:tcPr>
          <w:p w:rsidR="00332377" w:rsidRDefault="00332377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85" w:type="dxa"/>
          </w:tcPr>
          <w:p w:rsidR="00332377" w:rsidRDefault="00332377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291" w:type="dxa"/>
          </w:tcPr>
          <w:p w:rsidR="00332377" w:rsidRDefault="00332377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</w:p>
        </w:tc>
      </w:tr>
      <w:tr w:rsidR="00075298" w:rsidTr="008842A6">
        <w:tc>
          <w:tcPr>
            <w:tcW w:w="1464" w:type="dxa"/>
          </w:tcPr>
          <w:p w:rsidR="00332377" w:rsidRDefault="00A107C2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A01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1" w:type="dxa"/>
          </w:tcPr>
          <w:p w:rsidR="00332377" w:rsidRDefault="00332377" w:rsidP="0033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34EBA">
              <w:rPr>
                <w:rFonts w:ascii="Times New Roman" w:hAnsi="Times New Roman" w:cs="Times New Roman"/>
                <w:sz w:val="28"/>
                <w:szCs w:val="28"/>
              </w:rPr>
              <w:t>Основные положения аттестации 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2377" w:rsidRDefault="00332377" w:rsidP="00884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Требования к документам, предоставляемым для аттестаци</w:t>
            </w:r>
            <w:r w:rsidR="008842A6">
              <w:rPr>
                <w:rFonts w:ascii="Times New Roman" w:hAnsi="Times New Roman" w:cs="Times New Roman"/>
                <w:sz w:val="28"/>
                <w:szCs w:val="28"/>
              </w:rPr>
              <w:t>и на квалификационную категорию:</w:t>
            </w:r>
          </w:p>
          <w:p w:rsidR="008842A6" w:rsidRDefault="008842A6" w:rsidP="00884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педагогического работника</w:t>
            </w:r>
            <w:r w:rsidR="00011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1520" w:rsidRDefault="00011520" w:rsidP="00884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Портфолио</w:t>
            </w:r>
          </w:p>
          <w:p w:rsidR="00332377" w:rsidRDefault="00A01773" w:rsidP="006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01773">
              <w:rPr>
                <w:rFonts w:ascii="Times New Roman" w:hAnsi="Times New Roman" w:cs="Times New Roman"/>
                <w:sz w:val="28"/>
                <w:szCs w:val="28"/>
              </w:rPr>
              <w:t xml:space="preserve">Графики прохождения  квалификационного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  <w:r w:rsidRPr="00A01773">
              <w:rPr>
                <w:rFonts w:ascii="Times New Roman" w:hAnsi="Times New Roman" w:cs="Times New Roman"/>
                <w:sz w:val="28"/>
                <w:szCs w:val="28"/>
              </w:rPr>
              <w:t>, графики  заседаний аттестационной комиссии.</w:t>
            </w:r>
          </w:p>
          <w:p w:rsidR="005C1AE4" w:rsidRPr="00734EBA" w:rsidRDefault="005C1AE4" w:rsidP="006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156E5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экзамен: порядок проведения, критерии и показатели оценки.</w:t>
            </w:r>
          </w:p>
        </w:tc>
        <w:tc>
          <w:tcPr>
            <w:tcW w:w="1785" w:type="dxa"/>
          </w:tcPr>
          <w:p w:rsidR="00332377" w:rsidRDefault="00EE04ED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32377">
              <w:rPr>
                <w:rFonts w:ascii="Times New Roman" w:hAnsi="Times New Roman" w:cs="Times New Roman"/>
                <w:sz w:val="28"/>
                <w:szCs w:val="28"/>
              </w:rPr>
              <w:t>бзорная лекция</w:t>
            </w:r>
          </w:p>
          <w:p w:rsidR="00332377" w:rsidRDefault="00332377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377" w:rsidRDefault="00332377" w:rsidP="00332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лекция</w:t>
            </w:r>
          </w:p>
          <w:p w:rsidR="00332377" w:rsidRDefault="00332377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B47" w:rsidRDefault="00893B47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377" w:rsidRDefault="00332377" w:rsidP="00893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332377" w:rsidRDefault="005C1AE4" w:rsidP="0033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</w:p>
          <w:p w:rsidR="005C1AE4" w:rsidRDefault="005C1AE4" w:rsidP="0033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  <w:p w:rsidR="004615AC" w:rsidRPr="00AD007E" w:rsidRDefault="004615AC" w:rsidP="00332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 С.А.</w:t>
            </w:r>
          </w:p>
          <w:p w:rsidR="006156E5" w:rsidRDefault="006156E5" w:rsidP="00615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E5" w:rsidRDefault="006156E5" w:rsidP="00615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E5" w:rsidRDefault="006156E5" w:rsidP="00615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E5" w:rsidRDefault="006156E5" w:rsidP="00615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E5" w:rsidRDefault="006156E5" w:rsidP="00615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377" w:rsidRDefault="00332377" w:rsidP="00A01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298" w:rsidTr="008842A6">
        <w:tc>
          <w:tcPr>
            <w:tcW w:w="1464" w:type="dxa"/>
          </w:tcPr>
          <w:p w:rsidR="00332377" w:rsidRPr="00D11028" w:rsidRDefault="00A107C2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031" w:type="dxa"/>
          </w:tcPr>
          <w:p w:rsidR="00A01773" w:rsidRPr="00011520" w:rsidRDefault="005C1AE4" w:rsidP="00A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773" w:rsidRPr="00011520">
              <w:rPr>
                <w:rFonts w:ascii="Times New Roman" w:hAnsi="Times New Roman" w:cs="Times New Roman"/>
                <w:sz w:val="28"/>
                <w:szCs w:val="28"/>
              </w:rPr>
              <w:t>. Портфолио педагога:</w:t>
            </w:r>
          </w:p>
          <w:p w:rsidR="00A01773" w:rsidRPr="00011520" w:rsidRDefault="00A01773" w:rsidP="00A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20">
              <w:rPr>
                <w:rFonts w:ascii="Times New Roman" w:hAnsi="Times New Roman" w:cs="Times New Roman"/>
                <w:sz w:val="28"/>
                <w:szCs w:val="28"/>
              </w:rPr>
              <w:t>- нормативная основа</w:t>
            </w:r>
          </w:p>
          <w:p w:rsidR="00075298" w:rsidRPr="00011520" w:rsidRDefault="00A01773" w:rsidP="00A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20">
              <w:rPr>
                <w:rFonts w:ascii="Times New Roman" w:hAnsi="Times New Roman" w:cs="Times New Roman"/>
                <w:sz w:val="28"/>
                <w:szCs w:val="28"/>
              </w:rPr>
              <w:t>- структура.</w:t>
            </w:r>
          </w:p>
          <w:p w:rsidR="00EE04ED" w:rsidRDefault="00011520" w:rsidP="0001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2.Информационно-</w:t>
            </w:r>
            <w:r w:rsidR="005C1AE4" w:rsidRPr="00011520">
              <w:rPr>
                <w:rFonts w:ascii="Times New Roman" w:hAnsi="Times New Roman" w:cs="Times New Roman"/>
                <w:sz w:val="28"/>
                <w:szCs w:val="28"/>
              </w:rPr>
              <w:t>аналитический отчёт о профессиональной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период:</w:t>
            </w:r>
          </w:p>
          <w:p w:rsidR="00EE04ED" w:rsidRDefault="00EE04ED" w:rsidP="0001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клише для написания отчета,</w:t>
            </w:r>
          </w:p>
          <w:p w:rsidR="005C1AE4" w:rsidRPr="005C1AE4" w:rsidRDefault="00EE04ED" w:rsidP="0001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шаблоны таблиц (согласно критериям)</w:t>
            </w:r>
            <w:r w:rsidR="005C1AE4" w:rsidRPr="005C1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377" w:rsidRDefault="005C1AE4" w:rsidP="00011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A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115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Критерии оценки </w:t>
            </w:r>
            <w:r w:rsidRPr="000115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професс</w:t>
            </w:r>
            <w:r w:rsidR="008842A6" w:rsidRPr="000115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иональной деятельности педагога</w:t>
            </w:r>
            <w:r w:rsidR="00522171" w:rsidRPr="000115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первую категорию</w:t>
            </w:r>
            <w:r w:rsidR="008842A6" w:rsidRPr="000115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842A6" w:rsidRDefault="008842A6" w:rsidP="005C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устойчивая + динамика (по итогам внутреннего мониторинга),</w:t>
            </w:r>
          </w:p>
          <w:p w:rsidR="008842A6" w:rsidRDefault="008842A6" w:rsidP="0088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стабильные результаты освоения ООП, + динамика их достижения</w:t>
            </w:r>
            <w:r w:rsidR="00522171">
              <w:rPr>
                <w:rFonts w:ascii="Times New Roman" w:hAnsi="Times New Roman" w:cs="Times New Roman"/>
                <w:sz w:val="28"/>
                <w:szCs w:val="28"/>
              </w:rPr>
              <w:t xml:space="preserve"> (не ниже средних в районе)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42A6" w:rsidRDefault="008842A6" w:rsidP="0088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-личный вклад в повышение качества образования на основе совершенствования методов обучения,</w:t>
            </w:r>
          </w:p>
          <w:p w:rsidR="008842A6" w:rsidRDefault="008842A6" w:rsidP="00884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транслируют опыт на муниципальном уровне.</w:t>
            </w:r>
          </w:p>
          <w:p w:rsidR="00522171" w:rsidRPr="00011520" w:rsidRDefault="00011520" w:rsidP="005221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15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  <w:r w:rsidR="00522171" w:rsidRPr="000115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Критерии оценки профессиональной деятельности педагога на высшую категорию:</w:t>
            </w:r>
          </w:p>
          <w:p w:rsidR="00522171" w:rsidRDefault="00522171" w:rsidP="0052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+ динамика результативности деятельности (по итогам внутреннего мониторинга),</w:t>
            </w:r>
          </w:p>
          <w:p w:rsidR="00522171" w:rsidRDefault="00522171" w:rsidP="0052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+ динамика результатов освоения ОП (не ниже средних в крае),</w:t>
            </w:r>
          </w:p>
          <w:p w:rsidR="00522171" w:rsidRDefault="00522171" w:rsidP="0052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победители (призеры) в олимпиадах, конкурсах, фестивалях, соревнованиях, выставках и др. мероприятиях,</w:t>
            </w:r>
            <w:proofErr w:type="gramEnd"/>
          </w:p>
          <w:p w:rsidR="00522171" w:rsidRDefault="00522171" w:rsidP="0052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личный вклад в повышение качества образования (совершенствование методов обучения, использования новых технологий,</w:t>
            </w:r>
            <w:proofErr w:type="gramEnd"/>
          </w:p>
          <w:p w:rsidR="00522171" w:rsidRDefault="00522171" w:rsidP="0052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трансляция положительного опыта на уровне края,</w:t>
            </w:r>
          </w:p>
          <w:p w:rsidR="00522171" w:rsidRDefault="00522171" w:rsidP="0052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высокий рейтинг среди обучающихся, родителей, педагогического сообщества,</w:t>
            </w:r>
          </w:p>
          <w:p w:rsidR="00522171" w:rsidRPr="00011520" w:rsidRDefault="00011520" w:rsidP="0052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2171" w:rsidRPr="00011520">
              <w:rPr>
                <w:rFonts w:ascii="Times New Roman" w:hAnsi="Times New Roman" w:cs="Times New Roman"/>
                <w:sz w:val="28"/>
                <w:szCs w:val="28"/>
              </w:rPr>
              <w:t>активное участие в подготовке и повышении квалификации пед</w:t>
            </w:r>
            <w:r w:rsidRPr="00011520">
              <w:rPr>
                <w:rFonts w:ascii="Times New Roman" w:hAnsi="Times New Roman" w:cs="Times New Roman"/>
                <w:sz w:val="28"/>
                <w:szCs w:val="28"/>
              </w:rPr>
              <w:t>агогических к</w:t>
            </w:r>
            <w:r w:rsidR="00522171" w:rsidRPr="00011520">
              <w:rPr>
                <w:rFonts w:ascii="Times New Roman" w:hAnsi="Times New Roman" w:cs="Times New Roman"/>
                <w:sz w:val="28"/>
                <w:szCs w:val="28"/>
              </w:rPr>
              <w:t>адров,</w:t>
            </w:r>
          </w:p>
          <w:p w:rsidR="00522171" w:rsidRPr="00011520" w:rsidRDefault="00522171" w:rsidP="0052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520">
              <w:rPr>
                <w:rFonts w:ascii="Times New Roman" w:hAnsi="Times New Roman" w:cs="Times New Roman"/>
                <w:sz w:val="28"/>
                <w:szCs w:val="28"/>
              </w:rPr>
              <w:t>- участие в работе МО,</w:t>
            </w:r>
          </w:p>
          <w:p w:rsidR="00522171" w:rsidRPr="00011520" w:rsidRDefault="00011520" w:rsidP="005221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2171" w:rsidRPr="0001152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программно-методического сопровождения </w:t>
            </w:r>
            <w:r w:rsidR="00522171" w:rsidRPr="00011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</w:t>
            </w:r>
            <w:r w:rsidRPr="00011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1520" w:rsidRPr="00D11028" w:rsidRDefault="00011520" w:rsidP="0052217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1520">
              <w:rPr>
                <w:rFonts w:ascii="Times New Roman" w:hAnsi="Times New Roman" w:cs="Times New Roman"/>
                <w:sz w:val="28"/>
                <w:szCs w:val="28"/>
              </w:rPr>
              <w:t>- участие в профессиональных конкурсах.</w:t>
            </w:r>
          </w:p>
        </w:tc>
        <w:tc>
          <w:tcPr>
            <w:tcW w:w="1785" w:type="dxa"/>
          </w:tcPr>
          <w:p w:rsidR="005C1AE4" w:rsidRDefault="00EE04ED" w:rsidP="005C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="005C1AE4">
              <w:rPr>
                <w:rFonts w:ascii="Times New Roman" w:hAnsi="Times New Roman" w:cs="Times New Roman"/>
                <w:sz w:val="28"/>
                <w:szCs w:val="28"/>
              </w:rPr>
              <w:t>екция</w:t>
            </w:r>
          </w:p>
          <w:p w:rsidR="00075298" w:rsidRPr="00D11028" w:rsidRDefault="00075298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75298" w:rsidRPr="00D11028" w:rsidRDefault="00075298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C1AE4" w:rsidRDefault="005C1AE4" w:rsidP="00A01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73" w:rsidRDefault="005C1AE4" w:rsidP="00A01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5C1AE4" w:rsidRDefault="005C1AE4" w:rsidP="00A01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E4" w:rsidRDefault="005C1AE4" w:rsidP="00A01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73" w:rsidRDefault="00A01773" w:rsidP="00A01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773" w:rsidRDefault="00A01773" w:rsidP="00A01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E5" w:rsidRPr="00D11028" w:rsidRDefault="00A01773" w:rsidP="005C1A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  <w:p w:rsidR="006156E5" w:rsidRPr="00D11028" w:rsidRDefault="006156E5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91" w:type="dxa"/>
          </w:tcPr>
          <w:p w:rsidR="00A01773" w:rsidRDefault="00A01773" w:rsidP="00A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О.В.Белоусова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C1AE4" w:rsidRDefault="005C1AE4" w:rsidP="00A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  <w:p w:rsidR="004615AC" w:rsidRDefault="004615AC" w:rsidP="00A0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 С.А.</w:t>
            </w:r>
          </w:p>
          <w:p w:rsidR="00075298" w:rsidRPr="00D11028" w:rsidRDefault="00075298" w:rsidP="006156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75298" w:rsidTr="008842A6">
        <w:tc>
          <w:tcPr>
            <w:tcW w:w="1464" w:type="dxa"/>
          </w:tcPr>
          <w:p w:rsidR="00075298" w:rsidRPr="005C1AE4" w:rsidRDefault="00A107C2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031" w:type="dxa"/>
          </w:tcPr>
          <w:p w:rsidR="00075298" w:rsidRPr="005C1AE4" w:rsidRDefault="005C1AE4" w:rsidP="005C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AE4">
              <w:rPr>
                <w:rFonts w:ascii="Times New Roman" w:hAnsi="Times New Roman" w:cs="Times New Roman"/>
                <w:sz w:val="28"/>
                <w:szCs w:val="28"/>
              </w:rPr>
              <w:t xml:space="preserve">1.Самоэкспертиза </w:t>
            </w:r>
            <w:r w:rsidR="00075298" w:rsidRPr="005C1AE4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портфолио.</w:t>
            </w:r>
          </w:p>
          <w:p w:rsidR="005C1AE4" w:rsidRPr="005C1AE4" w:rsidRDefault="005C1AE4" w:rsidP="005C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AE4">
              <w:rPr>
                <w:rFonts w:ascii="Times New Roman" w:hAnsi="Times New Roman" w:cs="Times New Roman"/>
                <w:sz w:val="28"/>
                <w:szCs w:val="28"/>
              </w:rPr>
              <w:t>2. Презентация опыта работы по составлению портфолио</w:t>
            </w:r>
          </w:p>
        </w:tc>
        <w:tc>
          <w:tcPr>
            <w:tcW w:w="1785" w:type="dxa"/>
          </w:tcPr>
          <w:p w:rsidR="00075298" w:rsidRPr="005C1AE4" w:rsidRDefault="005C1AE4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A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5298" w:rsidRPr="005C1AE4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  <w:p w:rsidR="005C1AE4" w:rsidRPr="005C1AE4" w:rsidRDefault="005C1AE4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AE4" w:rsidRPr="005C1AE4" w:rsidRDefault="005C1AE4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AE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2291" w:type="dxa"/>
          </w:tcPr>
          <w:p w:rsidR="006E5819" w:rsidRPr="005C1AE4" w:rsidRDefault="005C1AE4" w:rsidP="006E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AE4"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</w:p>
          <w:p w:rsidR="005C1AE4" w:rsidRPr="005C1AE4" w:rsidRDefault="005C1AE4" w:rsidP="006E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AE4"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  <w:p w:rsidR="005C1AE4" w:rsidRPr="005C1AE4" w:rsidRDefault="004615AC" w:rsidP="006E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С.А.Мох</w:t>
            </w:r>
            <w:proofErr w:type="spellEnd"/>
          </w:p>
          <w:p w:rsidR="00075298" w:rsidRPr="005C1AE4" w:rsidRDefault="00075298" w:rsidP="00391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4ED" w:rsidTr="008842A6">
        <w:tc>
          <w:tcPr>
            <w:tcW w:w="1464" w:type="dxa"/>
          </w:tcPr>
          <w:p w:rsidR="00EE04ED" w:rsidRDefault="00EE04ED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4031" w:type="dxa"/>
          </w:tcPr>
          <w:p w:rsidR="00EE04ED" w:rsidRPr="005C1AE4" w:rsidRDefault="00EE04ED" w:rsidP="005C1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785" w:type="dxa"/>
          </w:tcPr>
          <w:p w:rsidR="00EE04ED" w:rsidRPr="005C1AE4" w:rsidRDefault="00EE04ED" w:rsidP="00391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EE04ED" w:rsidRPr="00EE04ED" w:rsidRDefault="00EE04ED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О.В.Белоусова</w:t>
            </w:r>
            <w:proofErr w:type="spellEnd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04ED" w:rsidRDefault="00EE04ED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4ED">
              <w:rPr>
                <w:rFonts w:ascii="Times New Roman" w:hAnsi="Times New Roman" w:cs="Times New Roman"/>
                <w:sz w:val="28"/>
                <w:szCs w:val="28"/>
              </w:rPr>
              <w:t>Е.В.Пляскина</w:t>
            </w:r>
            <w:proofErr w:type="spellEnd"/>
          </w:p>
          <w:p w:rsidR="004615AC" w:rsidRPr="005C1AE4" w:rsidRDefault="004615AC" w:rsidP="00EE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С.А.Мох</w:t>
            </w:r>
            <w:bookmarkStart w:id="0" w:name="_GoBack"/>
            <w:bookmarkEnd w:id="0"/>
          </w:p>
        </w:tc>
      </w:tr>
    </w:tbl>
    <w:p w:rsidR="009A3D3A" w:rsidRDefault="009A3D3A"/>
    <w:sectPr w:rsidR="009A3D3A" w:rsidSect="00734E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81F"/>
    <w:multiLevelType w:val="hybridMultilevel"/>
    <w:tmpl w:val="927A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37DE"/>
    <w:multiLevelType w:val="hybridMultilevel"/>
    <w:tmpl w:val="CA1C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C5473"/>
    <w:multiLevelType w:val="hybridMultilevel"/>
    <w:tmpl w:val="AAE2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B72C4"/>
    <w:multiLevelType w:val="hybridMultilevel"/>
    <w:tmpl w:val="3FB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65C21"/>
    <w:multiLevelType w:val="hybridMultilevel"/>
    <w:tmpl w:val="1A5A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A4"/>
    <w:rsid w:val="00011520"/>
    <w:rsid w:val="00075298"/>
    <w:rsid w:val="002970A4"/>
    <w:rsid w:val="00332377"/>
    <w:rsid w:val="004615AC"/>
    <w:rsid w:val="00522171"/>
    <w:rsid w:val="005C1AE4"/>
    <w:rsid w:val="006156E5"/>
    <w:rsid w:val="006E5819"/>
    <w:rsid w:val="00734EBA"/>
    <w:rsid w:val="007B63A1"/>
    <w:rsid w:val="008506A5"/>
    <w:rsid w:val="008842A6"/>
    <w:rsid w:val="00893B47"/>
    <w:rsid w:val="009A3D3A"/>
    <w:rsid w:val="009F251C"/>
    <w:rsid w:val="00A01773"/>
    <w:rsid w:val="00A107C2"/>
    <w:rsid w:val="00A11A5A"/>
    <w:rsid w:val="00AD007E"/>
    <w:rsid w:val="00D11028"/>
    <w:rsid w:val="00D33640"/>
    <w:rsid w:val="00D5322A"/>
    <w:rsid w:val="00DE5956"/>
    <w:rsid w:val="00E830EF"/>
    <w:rsid w:val="00E84F7F"/>
    <w:rsid w:val="00EE04ED"/>
    <w:rsid w:val="00F263F6"/>
    <w:rsid w:val="00F4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Бортникова НВ</dc:creator>
  <cp:keywords/>
  <dc:description/>
  <cp:lastModifiedBy>Белоусова ОВ</cp:lastModifiedBy>
  <cp:revision>19</cp:revision>
  <cp:lastPrinted>2013-04-18T01:19:00Z</cp:lastPrinted>
  <dcterms:created xsi:type="dcterms:W3CDTF">2012-01-16T23:29:00Z</dcterms:created>
  <dcterms:modified xsi:type="dcterms:W3CDTF">2013-11-26T05:11:00Z</dcterms:modified>
</cp:coreProperties>
</file>