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63" w:rsidRPr="001B3DF6" w:rsidRDefault="00780463" w:rsidP="0078046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Примерная структура  </w:t>
      </w:r>
      <w:r w:rsidRPr="001B3DF6">
        <w:rPr>
          <w:rFonts w:ascii="Times New Roman" w:hAnsi="Times New Roman"/>
          <w:b/>
          <w:sz w:val="20"/>
          <w:szCs w:val="20"/>
        </w:rPr>
        <w:t>ПЛАНИРОВАНИ</w:t>
      </w:r>
      <w:r>
        <w:rPr>
          <w:rFonts w:ascii="Times New Roman" w:hAnsi="Times New Roman"/>
          <w:b/>
          <w:sz w:val="20"/>
          <w:szCs w:val="20"/>
        </w:rPr>
        <w:t>Я</w:t>
      </w:r>
      <w:r w:rsidRPr="001B3DF6">
        <w:rPr>
          <w:rFonts w:ascii="Times New Roman" w:hAnsi="Times New Roman"/>
          <w:b/>
          <w:sz w:val="20"/>
          <w:szCs w:val="20"/>
        </w:rPr>
        <w:t xml:space="preserve"> ВОСПИТАТЕЛЬНО-ОБРАЗОВАТЕЛЬНОЙ РАБОТЫ (на день)</w:t>
      </w:r>
    </w:p>
    <w:p w:rsidR="00780463" w:rsidRPr="001B3DF6" w:rsidRDefault="00780463" w:rsidP="00780463">
      <w:pPr>
        <w:rPr>
          <w:rFonts w:ascii="Times New Roman" w:hAnsi="Times New Roman"/>
          <w:sz w:val="20"/>
          <w:szCs w:val="20"/>
        </w:rPr>
      </w:pPr>
      <w:r w:rsidRPr="001B3DF6">
        <w:rPr>
          <w:rFonts w:ascii="Times New Roman" w:hAnsi="Times New Roman"/>
          <w:sz w:val="20"/>
          <w:szCs w:val="20"/>
        </w:rPr>
        <w:t>Группа______________________  Тема______________________________________________________________________________________________</w:t>
      </w:r>
    </w:p>
    <w:p w:rsidR="00780463" w:rsidRPr="001B3DF6" w:rsidRDefault="00780463" w:rsidP="00780463">
      <w:pPr>
        <w:rPr>
          <w:rFonts w:ascii="Times New Roman" w:hAnsi="Times New Roman"/>
          <w:sz w:val="20"/>
          <w:szCs w:val="20"/>
        </w:rPr>
      </w:pPr>
      <w:r w:rsidRPr="001B3DF6">
        <w:rPr>
          <w:rFonts w:ascii="Times New Roman" w:hAnsi="Times New Roman"/>
          <w:sz w:val="20"/>
          <w:szCs w:val="20"/>
        </w:rPr>
        <w:t>Цель ___________________________________________________________________________________________________________________________</w:t>
      </w:r>
    </w:p>
    <w:p w:rsidR="00780463" w:rsidRPr="001B3DF6" w:rsidRDefault="00780463" w:rsidP="00780463">
      <w:pPr>
        <w:rPr>
          <w:rFonts w:ascii="Times New Roman" w:hAnsi="Times New Roman"/>
          <w:sz w:val="20"/>
          <w:szCs w:val="20"/>
        </w:rPr>
      </w:pPr>
      <w:r w:rsidRPr="001B3DF6">
        <w:rPr>
          <w:rFonts w:ascii="Times New Roman" w:hAnsi="Times New Roman"/>
          <w:sz w:val="20"/>
          <w:szCs w:val="20"/>
        </w:rPr>
        <w:t>Итоговое мероприятие______________________________________________ Дата проведения итогового мероприятия___________________________</w:t>
      </w:r>
    </w:p>
    <w:p w:rsidR="00780463" w:rsidRPr="001B3DF6" w:rsidRDefault="00780463" w:rsidP="00780463">
      <w:pPr>
        <w:rPr>
          <w:rFonts w:ascii="Times New Roman" w:hAnsi="Times New Roman"/>
          <w:sz w:val="20"/>
          <w:szCs w:val="20"/>
        </w:rPr>
      </w:pPr>
      <w:proofErr w:type="gramStart"/>
      <w:r w:rsidRPr="001B3DF6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1B3DF6">
        <w:rPr>
          <w:rFonts w:ascii="Times New Roman" w:hAnsi="Times New Roman"/>
          <w:sz w:val="20"/>
          <w:szCs w:val="20"/>
        </w:rPr>
        <w:t xml:space="preserve"> за проведение итогового мероприятия__________________________________________________________________________________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3119"/>
        <w:gridCol w:w="141"/>
        <w:gridCol w:w="1701"/>
        <w:gridCol w:w="1560"/>
        <w:gridCol w:w="141"/>
        <w:gridCol w:w="3119"/>
        <w:gridCol w:w="2551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41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5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4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gridSpan w:val="2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551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gridSpan w:val="2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игры, дежурство,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уальная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работа,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поручения,  утр</w:t>
            </w:r>
            <w:r>
              <w:rPr>
                <w:rFonts w:ascii="Times New Roman" w:hAnsi="Times New Roman"/>
                <w:sz w:val="20"/>
                <w:szCs w:val="20"/>
              </w:rPr>
              <w:t>енняя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гимнастика, КГН,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завтрак,         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игры.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Указываются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образов</w:t>
            </w:r>
            <w:proofErr w:type="gramStart"/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бласти,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задачи которых  реализуются в данной деятельности и формах работы с детьми</w:t>
            </w:r>
          </w:p>
        </w:tc>
        <w:tc>
          <w:tcPr>
            <w:tcW w:w="3260" w:type="dxa"/>
            <w:gridSpan w:val="2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/>
                <w:sz w:val="20"/>
                <w:szCs w:val="20"/>
              </w:rPr>
              <w:t>енняя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гимнастика; дидактические игры, чтение худ</w:t>
            </w:r>
            <w:r>
              <w:rPr>
                <w:rFonts w:ascii="Times New Roman" w:hAnsi="Times New Roman"/>
                <w:sz w:val="20"/>
                <w:szCs w:val="20"/>
              </w:rPr>
              <w:t>ожественной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литературы; беседа; развивающие игры; артикуляционная и пальчиковая гимнастика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Беседа;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подража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-тельные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движения; обучающие игры. Закрепление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пройденного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по образовательным областям</w:t>
            </w:r>
          </w:p>
        </w:tc>
        <w:tc>
          <w:tcPr>
            <w:tcW w:w="156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Объяснение, показ  личный пример, напоминание, ситуативный  разговор, напоминание.</w:t>
            </w:r>
          </w:p>
        </w:tc>
        <w:tc>
          <w:tcPr>
            <w:tcW w:w="3260" w:type="dxa"/>
            <w:gridSpan w:val="2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предметно-развивающей среды в группе.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Активизация детей на самостоятельную деятельность в центрах: книги, природы, 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творчества; дежурства; сюжетно-ролевые игры; самообслуживание; моделирование; ведение календаря природы. </w:t>
            </w:r>
            <w:proofErr w:type="gramEnd"/>
          </w:p>
        </w:tc>
        <w:tc>
          <w:tcPr>
            <w:tcW w:w="2551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Беседы, консультации (индивидуальные, групповые, подгрупповые) Совместные праздники, досуги,  занятия.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Экскурсии, наблюдения, чтение. Совместное творчество.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совместной трудовой деятельности (труд в природе, в группе) – субботники. Семейные творческие проекты, презентации, конкурсы, интеллектуальный марафон.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Родительские собрания, гостиные,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>семинары, открытые просмотры, мастер-класс. Семинары-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практикумы. Игровые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ые 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программы.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Анкетирование. Интерактивное  взаимодействие через сайт ДОУ. Оформление родительских уголков. Буклеты, информационные листы. Фотоальбомы.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Экскурсии с детьми. Чтение детям, заучивание наизусть.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Экскурсии в школу, дома творчества. Показ спектаклей кукольного театра.</w:t>
            </w:r>
          </w:p>
        </w:tc>
      </w:tr>
      <w:tr w:rsidR="00780463" w:rsidRPr="00DB4FC4" w:rsidTr="00654914">
        <w:trPr>
          <w:trHeight w:val="79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850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6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(занятия по расписанию)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DB4FC4">
              <w:rPr>
                <w:rFonts w:ascii="Times New Roman" w:hAnsi="Times New Roman"/>
              </w:rPr>
              <w:t>Указывается деятельность и краткое содержание занятий.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Игры, подготовка к прогулке.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игры,      наблюдения,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труд, индивидуальная работа, физкультурно-оздоровительная  работа.</w:t>
            </w:r>
          </w:p>
        </w:tc>
        <w:tc>
          <w:tcPr>
            <w:tcW w:w="850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Подвижная игра, спортивные игры, физкультурное занятие на улице. Наблюдения за объектами живой и неживой природы.  Целевые прогулки, экскурсии. Труд на участке, в цветнике, огороде.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Беседа;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подраж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-тельные движения; обучающие игры. Закрепление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пройденного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по образовательным областям.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Коррекция.</w:t>
            </w:r>
          </w:p>
        </w:tc>
        <w:tc>
          <w:tcPr>
            <w:tcW w:w="1701" w:type="dxa"/>
            <w:gridSpan w:val="2"/>
            <w:vMerge w:val="restart"/>
          </w:tcPr>
          <w:p w:rsidR="00780463" w:rsidRPr="00DB4FC4" w:rsidRDefault="00780463" w:rsidP="0078046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Сюжетно-ролевая игра, наблюдение, экспериментирование,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исследоват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. деятельность, конструирование, развивающие игры, рассказ, беседа, создание коллекций, проектная деятельность, проблемные ситуации, изготовление макетов, моделирование, сравнение, объяснение, показ, личный пример, ситуативный разговор.</w:t>
            </w:r>
            <w:proofErr w:type="gramEnd"/>
          </w:p>
        </w:tc>
        <w:tc>
          <w:tcPr>
            <w:tcW w:w="31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предметно-развивающей среды в группе, на участке.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Сюжетно-ролевые, дидактические, настольно-печатные игры. Игры с песком (со снегом).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Экспериментирование (песок, вода, снег, ветер). Моделирование. Опыты. Продуктивная деятельность.</w:t>
            </w: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74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Возвращение с прогулки, КГН,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, работа перед сном</w:t>
            </w:r>
          </w:p>
        </w:tc>
        <w:tc>
          <w:tcPr>
            <w:tcW w:w="850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тение художественной литературы.</w:t>
            </w:r>
          </w:p>
        </w:tc>
        <w:tc>
          <w:tcPr>
            <w:tcW w:w="1842" w:type="dxa"/>
            <w:gridSpan w:val="2"/>
          </w:tcPr>
          <w:p w:rsidR="00780463" w:rsidRPr="00DB4FC4" w:rsidRDefault="00780463" w:rsidP="0078046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</w:t>
            </w:r>
            <w:r>
              <w:rPr>
                <w:rFonts w:ascii="Times New Roman" w:hAnsi="Times New Roman"/>
                <w:sz w:val="18"/>
                <w:szCs w:val="18"/>
              </w:rPr>
              <w:t>тельность детей.</w:t>
            </w:r>
          </w:p>
        </w:tc>
        <w:tc>
          <w:tcPr>
            <w:tcW w:w="1701" w:type="dxa"/>
            <w:gridSpan w:val="2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различных центрах активности.</w:t>
            </w: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оздоровит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закалив.  процедуры, КГН,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, игры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деятельность детей, досуги, кружки инд. работа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80463" w:rsidRPr="00DB4FC4" w:rsidRDefault="00780463" w:rsidP="0078046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>имнастика после сна, закаливание. Кружки. Сюжетно-ролевые, дидактические, досуговые  игры. Чтение худ</w:t>
            </w:r>
            <w:r>
              <w:rPr>
                <w:rFonts w:ascii="Times New Roman" w:hAnsi="Times New Roman"/>
                <w:sz w:val="18"/>
                <w:szCs w:val="18"/>
              </w:rPr>
              <w:t>ожественной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литературы, видео-просмотры. Викторины, конкурсы, КВН. Совместный труд детей. Выставки. Драматизации. Показ спектаклей.</w:t>
            </w:r>
          </w:p>
        </w:tc>
        <w:tc>
          <w:tcPr>
            <w:tcW w:w="1842" w:type="dxa"/>
            <w:gridSpan w:val="2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Беседа; подраж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тельные движения; обучающие игры. Закрепление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пройденного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по образовательным областям.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Коррекция.</w:t>
            </w:r>
          </w:p>
        </w:tc>
        <w:tc>
          <w:tcPr>
            <w:tcW w:w="1701" w:type="dxa"/>
            <w:gridSpan w:val="2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предметно-развивающей среды в группе.</w:t>
            </w:r>
          </w:p>
          <w:p w:rsidR="00780463" w:rsidRPr="00DB4FC4" w:rsidRDefault="00780463" w:rsidP="0078046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Игры-экспериментирования, сюжетные самодеят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ельные, дидактические, настольные 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игры.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Самостоят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деятельность, творческие задания; дежурство; ведение календаря природы. Работа в центрах: природы, книги,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тврчества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Опыты. Постройки для сюжетных игр. Продуктивная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деят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85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6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Все мероприятия планируются  также как и в первую половину дня.</w:t>
            </w:r>
          </w:p>
        </w:tc>
        <w:tc>
          <w:tcPr>
            <w:tcW w:w="2551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Default="00780463" w:rsidP="00780463">
      <w:pPr>
        <w:rPr>
          <w:rFonts w:ascii="Times New Roman" w:hAnsi="Times New Roman"/>
          <w:b/>
          <w:sz w:val="24"/>
          <w:szCs w:val="24"/>
        </w:rPr>
      </w:pPr>
    </w:p>
    <w:p w:rsidR="00780463" w:rsidRPr="008852E8" w:rsidRDefault="00780463" w:rsidP="00780463">
      <w:pPr>
        <w:jc w:val="center"/>
        <w:rPr>
          <w:rFonts w:ascii="Times New Roman" w:hAnsi="Times New Roman"/>
          <w:b/>
          <w:sz w:val="20"/>
          <w:szCs w:val="20"/>
        </w:rPr>
      </w:pPr>
      <w:r w:rsidRPr="008852E8">
        <w:rPr>
          <w:rFonts w:ascii="Times New Roman" w:hAnsi="Times New Roman"/>
          <w:b/>
          <w:sz w:val="20"/>
          <w:szCs w:val="20"/>
        </w:rPr>
        <w:t>ПРИМЕРНОЕ ПЛАНИРОВАНИЕ ВОСПИТАТЕЛЬНО-ОБРАЗОВАТЕЛЬНОЙ РАБОТЫ</w:t>
      </w:r>
      <w:r>
        <w:rPr>
          <w:rFonts w:ascii="Times New Roman" w:hAnsi="Times New Roman"/>
          <w:b/>
          <w:sz w:val="20"/>
          <w:szCs w:val="20"/>
        </w:rPr>
        <w:t xml:space="preserve"> (на неделю</w:t>
      </w:r>
      <w:r w:rsidRPr="008852E8">
        <w:rPr>
          <w:rFonts w:ascii="Times New Roman" w:hAnsi="Times New Roman"/>
          <w:b/>
          <w:sz w:val="20"/>
          <w:szCs w:val="20"/>
        </w:rPr>
        <w:t>)</w:t>
      </w:r>
    </w:p>
    <w:p w:rsidR="00780463" w:rsidRPr="008852E8" w:rsidRDefault="00780463" w:rsidP="00780463">
      <w:pPr>
        <w:rPr>
          <w:rFonts w:ascii="Times New Roman" w:hAnsi="Times New Roman"/>
          <w:b/>
          <w:sz w:val="20"/>
          <w:szCs w:val="20"/>
        </w:rPr>
      </w:pPr>
      <w:r w:rsidRPr="008852E8">
        <w:rPr>
          <w:rFonts w:ascii="Times New Roman" w:hAnsi="Times New Roman"/>
          <w:sz w:val="20"/>
          <w:szCs w:val="20"/>
        </w:rPr>
        <w:t xml:space="preserve">Группа: </w:t>
      </w:r>
      <w:r w:rsidRPr="008852E8">
        <w:rPr>
          <w:rFonts w:ascii="Times New Roman" w:hAnsi="Times New Roman"/>
          <w:b/>
          <w:sz w:val="20"/>
          <w:szCs w:val="20"/>
        </w:rPr>
        <w:t>подготовительная</w:t>
      </w:r>
      <w:r w:rsidRPr="008852E8">
        <w:rPr>
          <w:rFonts w:ascii="Times New Roman" w:hAnsi="Times New Roman"/>
          <w:sz w:val="20"/>
          <w:szCs w:val="20"/>
        </w:rPr>
        <w:t xml:space="preserve">                                                 Тема: </w:t>
      </w:r>
      <w:r w:rsidRPr="008852E8">
        <w:rPr>
          <w:rFonts w:ascii="Times New Roman" w:hAnsi="Times New Roman"/>
          <w:b/>
          <w:sz w:val="20"/>
          <w:szCs w:val="20"/>
        </w:rPr>
        <w:t>«Книги и библиотеки»</w:t>
      </w:r>
    </w:p>
    <w:p w:rsidR="00780463" w:rsidRPr="008852E8" w:rsidRDefault="00780463" w:rsidP="00780463">
      <w:pPr>
        <w:rPr>
          <w:rFonts w:ascii="Times New Roman" w:hAnsi="Times New Roman"/>
          <w:b/>
          <w:sz w:val="20"/>
          <w:szCs w:val="20"/>
        </w:rPr>
      </w:pPr>
      <w:r w:rsidRPr="008852E8">
        <w:rPr>
          <w:rFonts w:ascii="Times New Roman" w:hAnsi="Times New Roman"/>
          <w:sz w:val="20"/>
          <w:szCs w:val="20"/>
        </w:rPr>
        <w:t>Цель:</w:t>
      </w:r>
      <w:r w:rsidRPr="008852E8">
        <w:rPr>
          <w:rFonts w:ascii="Times New Roman" w:hAnsi="Times New Roman"/>
          <w:b/>
          <w:sz w:val="20"/>
          <w:szCs w:val="20"/>
        </w:rPr>
        <w:t xml:space="preserve"> Познакомить детей с устройством библиотеки, с различными видами книг, с изготовлением книг.</w:t>
      </w:r>
    </w:p>
    <w:p w:rsidR="00780463" w:rsidRPr="008852E8" w:rsidRDefault="00780463" w:rsidP="00780463">
      <w:pPr>
        <w:rPr>
          <w:rFonts w:ascii="Times New Roman" w:hAnsi="Times New Roman"/>
          <w:b/>
          <w:sz w:val="20"/>
          <w:szCs w:val="20"/>
        </w:rPr>
      </w:pPr>
      <w:r w:rsidRPr="008852E8">
        <w:rPr>
          <w:rFonts w:ascii="Times New Roman" w:hAnsi="Times New Roman"/>
          <w:sz w:val="20"/>
          <w:szCs w:val="20"/>
        </w:rPr>
        <w:t xml:space="preserve">Итоговое мероприятие: </w:t>
      </w:r>
      <w:r w:rsidRPr="008852E8">
        <w:rPr>
          <w:rFonts w:ascii="Times New Roman" w:hAnsi="Times New Roman"/>
          <w:b/>
          <w:sz w:val="20"/>
          <w:szCs w:val="20"/>
        </w:rPr>
        <w:t>Монтаж фильма из детских рисунков</w:t>
      </w:r>
      <w:r w:rsidRPr="008852E8">
        <w:rPr>
          <w:rFonts w:ascii="Times New Roman" w:hAnsi="Times New Roman"/>
          <w:sz w:val="20"/>
          <w:szCs w:val="20"/>
        </w:rPr>
        <w:t xml:space="preserve">                          Дата проведения итогового мероприятия: </w:t>
      </w:r>
      <w:r w:rsidRPr="008852E8">
        <w:rPr>
          <w:rFonts w:ascii="Times New Roman" w:hAnsi="Times New Roman"/>
          <w:b/>
          <w:sz w:val="20"/>
          <w:szCs w:val="20"/>
        </w:rPr>
        <w:t>пятница – 22.10</w:t>
      </w:r>
    </w:p>
    <w:p w:rsidR="00780463" w:rsidRPr="008852E8" w:rsidRDefault="00780463" w:rsidP="00780463">
      <w:pPr>
        <w:rPr>
          <w:rFonts w:ascii="Times New Roman" w:hAnsi="Times New Roman"/>
          <w:b/>
          <w:sz w:val="20"/>
          <w:szCs w:val="20"/>
        </w:rPr>
      </w:pPr>
      <w:proofErr w:type="gramStart"/>
      <w:r w:rsidRPr="008852E8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8852E8">
        <w:rPr>
          <w:rFonts w:ascii="Times New Roman" w:hAnsi="Times New Roman"/>
          <w:sz w:val="20"/>
          <w:szCs w:val="20"/>
        </w:rPr>
        <w:t xml:space="preserve"> за проведение итогового мероприятия: </w:t>
      </w:r>
      <w:r w:rsidRPr="008852E8">
        <w:rPr>
          <w:rFonts w:ascii="Times New Roman" w:hAnsi="Times New Roman"/>
          <w:b/>
          <w:sz w:val="20"/>
          <w:szCs w:val="20"/>
        </w:rPr>
        <w:t>воспитатели.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361"/>
        <w:gridCol w:w="2693"/>
        <w:gridCol w:w="1708"/>
        <w:gridCol w:w="1836"/>
        <w:gridCol w:w="3402"/>
        <w:gridCol w:w="2043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Интеграция образовательных областей </w:t>
            </w:r>
          </w:p>
        </w:tc>
        <w:tc>
          <w:tcPr>
            <w:tcW w:w="6237" w:type="dxa"/>
            <w:gridSpan w:val="3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C4">
              <w:rPr>
                <w:rFonts w:ascii="Times New Roman" w:hAnsi="Times New Roman"/>
                <w:b/>
                <w:sz w:val="24"/>
                <w:szCs w:val="24"/>
              </w:rPr>
              <w:t>Понедельник – 18.10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1361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физ. культура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труд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693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Рассматривание различных книг. Беседа о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книгах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«Какие бывают книги». Чтение по выбору детей.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Повторить выученные стихи с Леной, Сашей.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о воде, о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грязнуле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(К.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И.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Чу-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ковский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Мойдо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-дыр»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402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Обогащение материалами игры «Библиотека». Самостоятельная деятельность детей в центрах активности.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Дежурство в уголке природы, по столовой, по занятиям.</w:t>
            </w:r>
          </w:p>
        </w:tc>
        <w:tc>
          <w:tcPr>
            <w:tcW w:w="2043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Поговорить с родителями об организации экскурсии в районную библиотеку в течение недели.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Рекомендации родителям по семейному чтению в соответствии  с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возрастными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 и инд.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особенностями детей.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Взаимодействие со школой: экскурсия в школьную библиотеку.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Познание, Коммуникация</w:t>
            </w:r>
          </w:p>
        </w:tc>
        <w:tc>
          <w:tcPr>
            <w:tcW w:w="963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Познавательная, коммуникативная деятельность: «Экскурсия в библиотеку» (центр книголюба в группе).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Познакомить детей с книгой, рассмотреть, из чего состоит книга (обложка, титульный лист, страница, текст, иллюстрации и т.д.). </w:t>
            </w:r>
            <w:proofErr w:type="gramEnd"/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литер.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</w:tc>
        <w:tc>
          <w:tcPr>
            <w:tcW w:w="963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Продуктивная деятельность, чтение детям: Рисование «Мой любимый сказочный герой». Познакомить с творчеством художника-иллюстратора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И.Билибина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. Развивать творческие способности детей, закреплять технические навыки. 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Физ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ультура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 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</w:tc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Двигательная деятельность: Физическая культура.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культура,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Познание,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творчество,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Наблюдения за широколистными деревьями (клен, липа, ясень).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/и «Мы веселые ребята».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игра «Узнай дерево по картинке»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Упражнять  Ваню, Петю, Наташу в отбивании мяча одной рукой в движении.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 «что сделано из древесины?»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Закрепить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после-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довательность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одевания и раздевания</w:t>
            </w:r>
          </w:p>
        </w:tc>
        <w:tc>
          <w:tcPr>
            <w:tcW w:w="3402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Самостоятельная деятельность на прогулке. Сбор листьев для гербария, изготовления поделок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Сюжетно-ролевые игры по желанию детей. Продуктивная деятельность.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46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любимой книги (отрывок). Проанализировать работу дежурных по столовой. Закреплять навык аккуратно складывать одежду.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Театральная студия.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 Катей, Полиной – автоматизация звуков «ш», «с» во фразовой речи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поведения в общественных местах.</w:t>
            </w:r>
          </w:p>
        </w:tc>
        <w:tc>
          <w:tcPr>
            <w:tcW w:w="3402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в центре книги: подбор книг по жанрам: сказки, стихи, рассказы.  Изготовление карточек-разделителей для библиотеки. Внесение настольно-печатной игры...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/и «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», самостоятельная деятельность детей. Игры-эксперименты с песком (из какого песка можно строить, почему?) Наблюдение за погодой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ечером становится прохладно,  быстро темнеет)</w:t>
            </w:r>
          </w:p>
        </w:tc>
        <w:tc>
          <w:tcPr>
            <w:tcW w:w="2043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219"/>
        <w:gridCol w:w="2835"/>
        <w:gridCol w:w="1708"/>
        <w:gridCol w:w="1836"/>
        <w:gridCol w:w="2980"/>
        <w:gridCol w:w="2465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тельные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4"/>
                <w:szCs w:val="24"/>
              </w:rPr>
              <w:t>Вторник – 19.10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физ. культура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труд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Рассматривание мягких игрушек и придумывание о них сказочных историй (которые потом можно проиллюстрировать и сделать книгу или фильм).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 Таней, Мишей Ромой повторить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последователь-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времен года, месяцев года и дней недели. Игра «Что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за чем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?»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Ситуативный разговор о пользе воды, о том, как ее надо использовать и беречь.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Работа в центре творчества: оформление книжек-самоделок.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Экпериментирование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с художественным материалом (при изготовлении иллюстраций к книжкам-самоделкам).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Дежурства. Самостоятельные игры детей 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Выставка периодических изданий для родителей: журналы «Здоровье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щкольника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», «Обруч», «Игра и дети», «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Мамас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папас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» и т.д.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Консультация для родителей «Как и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что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читать детям»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( как работать с книгой, как провести беседу по содержанию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прочитанного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Индивидуальное консультирование по запросам.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Совместный труд детей и родителей по уборке участка от опавших листьев.</w:t>
            </w: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Физ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ультура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Двигательная деятельность. Бассейн по подгруппам. Индивидуальная работа психолога с детьми.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Познавательно-исследовательская деятельность: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РЭМП (Состав числа 5 из двух меньших (1+4).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Сравнение предметов по величине. Деление целого на части (подготовка страниц для книжки-малышки)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406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Музыкальная деятельность.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культура,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Познание,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творчество,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Целевая прогулка по участку д/с: рассматривание и сравнение лиственных и хвойных деревьев.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/и «Эстафета с мячом».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. игра «Что изменилось?»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Наблюдения за погодой.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Инд. работа по развитию движений: лазание по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гимнастической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лесенке.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Ситуативный разговор  о том, что из древесины делают бумагу. Какие виды бумаги знают дети?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материалами  игры «Семья», «Супермаркет».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Вынос оборудования для труда на участке (сбор опавших листьев).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390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Свободная деятельность детей в центрах активности.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Чтение 1 части русской народной сказки «Марья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Моревна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сна. Закаливание.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Подготовка к показу сказки «Волк и семеро козлят» - драматизация. Экспериментирование с водой. Работа по уходу за растениями (рыхление)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в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изосту-дии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 (рисование 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сказочных героев).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наводят порядок в центрах активности.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Сюжетно-ролевая игра «Семья», «Театр».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Свободная деятельность детей в центрах творчества, книги.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Подбор книг для выставки (сказки народные, авторские)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Добавление в природный уголок оборудования для ухода за растениями.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Игры детей с выносным материалом. Труд на участке. 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/и «Догони свою пару»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219"/>
        <w:gridCol w:w="2835"/>
        <w:gridCol w:w="1708"/>
        <w:gridCol w:w="1836"/>
        <w:gridCol w:w="2980"/>
        <w:gridCol w:w="2465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тельные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C4">
              <w:rPr>
                <w:rFonts w:ascii="Times New Roman" w:hAnsi="Times New Roman"/>
                <w:b/>
                <w:sz w:val="24"/>
                <w:szCs w:val="24"/>
              </w:rPr>
              <w:t>Среда – 20.10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физ. культура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труд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Утренняя гимнастика. Продолжить работу по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придумы-ванию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сказок. Наблюдения за комнатными растениями (как определить, какие растения нуждаются в поливе?)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Артикуля-ционная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и пальчиковая гимнастика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-к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омплекс «Курица, петух и лебедь).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 Катей, Леней, Женей закрепить названия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комнат-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растений.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Ситуативный разговор во время умывания (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вспом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-нить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художест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-венные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произведе-ния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упомина-ется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вода)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Работа в центрах творчества: разыгрывание придуманных сказок и историй с игрушками кукольного театра; зарисовки разыгранных сценок (для создания будущих книг, фильмов).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игры в «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Библиотеку»,«Семью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Дежурства. Внесение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игры «Собери сказку». 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Консультация по работе с книгами (методика рассматривания иллюстраций, пересказа, заучивания наизусть).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Индивидуальные консультации по запросам.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понравились?)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Попросить родителей дома вместе с детьми подобрать познавательную литературу и принести в детский сад для выставки.</w:t>
            </w:r>
          </w:p>
        </w:tc>
      </w:tr>
      <w:tr w:rsidR="00780463" w:rsidRPr="00DB4FC4" w:rsidTr="00654914">
        <w:trPr>
          <w:trHeight w:val="538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 xml:space="preserve">Познание. </w:t>
            </w: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 деятельность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РЭМП (Состав числа 5 из двух меньших (2+3).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Деление круга на части. Измерение жидкости (сосуды разной величины), экспериментирование с водой.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Игра «Назови форму»)</w:t>
            </w:r>
            <w:proofErr w:type="gramEnd"/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ворч</w:t>
            </w:r>
            <w:proofErr w:type="spellEnd"/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Продуктивная деятельность: Конструирование из бумаги «Любимые сказочные герои» (оригами – основа:  квадрат) Развивать детское творчество,  совершенствовать конструктивные навыки.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итер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Коммуникативная деятельность: Подготовка к обучению грамоте (звуковой анализ слова, составление схем, словесные игры, игры на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звуковку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, словарная работа). Чтение  детям «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Умный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Ивашка».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культура,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Познание,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творчество,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Наблюдения за птицами. Беседа о перелетных птицах. Целевая прогулка по участку к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сквореч-нику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и вороньему гнезду.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/и «Хитрая лиса».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Дидактическая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игры на цвет и форму.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Физкультура на воздухе.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абота с детьми на закрепление состава числа 5 из двух меньших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(с осенними листьями)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Напомнить детям о том, что нужно помогать друг другу напомнить, как вежливо надо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обра-щаться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с просьбой и благодарить.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Сюжетные игры по выбору детей. 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Трудовые поручения.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Экспериментирование с песком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( изменение формы).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429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Работа с дежурными по столовой. Напомнить детям о навыках опрятности.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Чтение перед сном второй части сказки «Марья-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Моревна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312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Оздоровительная гимнастика после сна, ходьба по массажным дорожкам.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Рассматривание научно-познавательной литера-туры и подбор книг для выставки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Показ сказки «Волк и семеро козлят» - драматизация.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 работа с детьми в театральной студии.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Ситуативный разговор о поведении в общественных местах, в частности, как вести себя в библиотеке.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Выставка книг: сказки А.С. </w:t>
            </w:r>
            <w:proofErr w:type="spellStart"/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Пуш-кина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,, Бажова, Братьев Гримм, Андерсена; русские народные сказки,  сказки зарубежных писателей.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активности.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Самостоятельная игровая деятельность детей на участке, игры по выбору. Напомнить о дружелюбном отношении друг к другу.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/и «Выше ноги от земли». Наблюдения за погодой.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219"/>
        <w:gridCol w:w="2835"/>
        <w:gridCol w:w="1708"/>
        <w:gridCol w:w="1836"/>
        <w:gridCol w:w="2980"/>
        <w:gridCol w:w="2465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тельные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C4">
              <w:rPr>
                <w:rFonts w:ascii="Times New Roman" w:hAnsi="Times New Roman"/>
                <w:b/>
                <w:sz w:val="24"/>
                <w:szCs w:val="24"/>
              </w:rPr>
              <w:t>Четверг – 21.10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физ. культура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труд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Рассматривание познавательных книг в  центре книги. Беседа «Зачем нужны «умные книги»?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Рассматривание с детьми бумаги разных видов.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Наблюдения за комнатными растениями (В какую сторону растения поворачивают листья).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Закрепление с детьми порядкового счета в пределах 10.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Помочь некоторым детям в изготовлении книжек-малышек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Вспомнить с детьми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о воде. Прививать навыки следить за чистотой рук.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Выставка книг о природе, детских энциклопедий.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Продуктивная деятельность – изготовление построек для сказочных героев.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 в центрах активности.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Индивидуальное консультирование по запросам.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Вручение детьми приглашений на премьеру фильма.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Совместный труд детей и родителей по уборке опавшей листвы.</w:t>
            </w: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Познавательно-исследовательская, коммуникативная  деятельность: Беседа с детьми о лесе. Рассказ воспитателя о том, как используют древесину. Рассказ об изготовлении бумаги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итер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Продуктивная деятельность. Лепка «Лягушонка в 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коробчонке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» (миниатюра  из пластилина в спичечном коробке). Развивать фантазию, воображение, совершенствовать навыки лепки, развивать мелкую моторику.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Физ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ультура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Двигательная деятельность: Физкультура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культура,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Познание,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творчество,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Целевая прогулка к цветнику (Осенние изменения в жизни растений).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/и «Кто быстрее до флажка?»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 работа по закреплению ведения футбольного мяча ногой.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Сюжетные игры по выбору детей. 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Трудовые поручения.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Экспериментирование с песком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( изменение формы).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Вынос оборудования для игры с мячом (элементы футбола)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370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Разговор с детьми о пользе дневного сна.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третьей части русской народной сказки «Марья-</w:t>
            </w: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Моревна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Гимнастика после сна.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Закаливающие процедуры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Театральная студия.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Совместный труд детей (мытье строителя, ремонт книжек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)..</w:t>
            </w:r>
            <w:proofErr w:type="gramEnd"/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Ситуативные разговоры с детьми.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Подбор материала для продуктивной деятельности: изготовления приглашений для родителей на премьеру фильма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Наблюдения за облаками (форма, цвет, как движутся, почему?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Какие приметы?) 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игровая деятельность детей на участке, игры по выбору.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Совместный труд детей и родителей по уборке опавшей листвы.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780463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219"/>
        <w:gridCol w:w="2835"/>
        <w:gridCol w:w="1708"/>
        <w:gridCol w:w="1836"/>
        <w:gridCol w:w="2980"/>
        <w:gridCol w:w="2465"/>
      </w:tblGrid>
      <w:tr w:rsidR="00780463" w:rsidRPr="00DB4FC4" w:rsidTr="00654914"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тельные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780463" w:rsidRPr="00DB4FC4" w:rsidTr="00654914">
        <w:trPr>
          <w:trHeight w:val="725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0463" w:rsidRPr="00DB4FC4" w:rsidTr="00654914">
        <w:tc>
          <w:tcPr>
            <w:tcW w:w="392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0463" w:rsidRPr="00DB4FC4" w:rsidTr="0065491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80463" w:rsidRPr="00DB4FC4" w:rsidRDefault="00780463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C4">
              <w:rPr>
                <w:rFonts w:ascii="Times New Roman" w:hAnsi="Times New Roman"/>
                <w:b/>
                <w:sz w:val="24"/>
                <w:szCs w:val="24"/>
              </w:rPr>
              <w:t>Пятница – 22.10</w:t>
            </w: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физ. культура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безопасность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социализация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труд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ознание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2835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Подготовка к показу фильма для родителей.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Выставка книжек-малышек.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Пальчиковая гимнастика.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Работа с детьми по логопедическим тетрадям.</w:t>
            </w:r>
          </w:p>
        </w:tc>
        <w:tc>
          <w:tcPr>
            <w:tcW w:w="1836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Разговор с детьми о культуре поведения во время приема пищи.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Свободная деятельность детей в центрах активности. Дежурства.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материалом сюжетно-ролевых  игр «Театр», «Детский сад».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 w:val="restart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Индивидуальные беседы и консультации по запросам.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Совместный просмотр с детьми «Фильма» созданного по детским рисункам и рассказам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выставки книжек-малышек, изготовленными детьми.</w:t>
            </w: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Физ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ультура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Здоровье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ворч</w:t>
            </w:r>
            <w:proofErr w:type="spell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Познание.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Бассейн/Художественное творчество. (Рисование) «Сказочный домик». Развивать творчество, поощрять детскую инициативу.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Худож</w:t>
            </w:r>
            <w:proofErr w:type="gramStart"/>
            <w:r w:rsidRPr="00DB4FC4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4FC4">
              <w:rPr>
                <w:rFonts w:ascii="Times New Roman" w:hAnsi="Times New Roman"/>
                <w:sz w:val="16"/>
                <w:szCs w:val="16"/>
              </w:rPr>
              <w:t>итер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литературы. Сказка «Иван Царевич и серый волк». Беседа о добре и зле.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B4FC4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4FC4">
              <w:rPr>
                <w:rFonts w:ascii="Times New Roman" w:hAnsi="Times New Roman"/>
                <w:sz w:val="16"/>
                <w:szCs w:val="16"/>
              </w:rPr>
              <w:t>Коммуникац</w:t>
            </w:r>
            <w:proofErr w:type="spellEnd"/>
            <w:r w:rsidRPr="00DB4FC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359" w:type="dxa"/>
            <w:gridSpan w:val="4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1424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культура,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Познание,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х/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творчество,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Наблюдения за погодными изменениями.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Наблюдение за обрезкой кустарников (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объяс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нить детям, для чего это делается)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>/и «Лягушки и цапли»</w:t>
            </w: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Инд.  работа с мячом (передача мяча из рук в руки, ловля мяча двумя руками.</w:t>
            </w:r>
            <w:proofErr w:type="gramEnd"/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Разговор с детьми об уважительном отношении к старшим.</w:t>
            </w:r>
          </w:p>
        </w:tc>
        <w:tc>
          <w:tcPr>
            <w:tcW w:w="2980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на прогулке, игры по выбору. Обратить внимание на взаимоотношения детей, на выход из конфликтных ситуаций.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Экспериментирование с ветром (вертушка)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74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Напомнить детям, что покрывала надо складывать аккуратно.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Чтение по желанию детей.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Гимнастика после сна. Закаливание.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Изостудия. Творческая встреча с родителями «Показ фильма»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Словарная работа с Пашей, Валей,  Петей Игра «Придумай новое слово»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Ситуативный разговор о честности.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творчества.</w:t>
            </w:r>
          </w:p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Работа по уходу за растениями (какие нуждаются в поливе перед выходными днями).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463" w:rsidRPr="00DB4FC4" w:rsidTr="00654914">
        <w:trPr>
          <w:trHeight w:val="281"/>
        </w:trPr>
        <w:tc>
          <w:tcPr>
            <w:tcW w:w="392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80463" w:rsidRPr="00DB4FC4" w:rsidRDefault="00780463" w:rsidP="0065491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Наблюдения за погодными изменениями. Самостоятельные игры детей.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>/и  «Третий лишний».</w:t>
            </w:r>
          </w:p>
        </w:tc>
        <w:tc>
          <w:tcPr>
            <w:tcW w:w="2465" w:type="dxa"/>
            <w:vMerge/>
          </w:tcPr>
          <w:p w:rsidR="00780463" w:rsidRPr="00DB4FC4" w:rsidRDefault="00780463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463" w:rsidRPr="00EA6E9B" w:rsidRDefault="00780463" w:rsidP="00780463">
      <w:pPr>
        <w:jc w:val="left"/>
        <w:rPr>
          <w:rFonts w:ascii="Times New Roman" w:hAnsi="Times New Roman"/>
          <w:sz w:val="20"/>
          <w:szCs w:val="20"/>
        </w:rPr>
      </w:pPr>
    </w:p>
    <w:p w:rsidR="003E37A6" w:rsidRDefault="003E37A6"/>
    <w:p w:rsidR="00654914" w:rsidRDefault="00654914"/>
    <w:p w:rsidR="00654914" w:rsidRDefault="00654914"/>
    <w:p w:rsidR="00654914" w:rsidRDefault="00654914"/>
    <w:p w:rsidR="00654914" w:rsidRDefault="00654914"/>
    <w:p w:rsidR="00654914" w:rsidRDefault="00654914"/>
    <w:p w:rsidR="00654914" w:rsidRDefault="00654914"/>
    <w:p w:rsidR="00654914" w:rsidRDefault="00654914"/>
    <w:p w:rsidR="00654914" w:rsidRDefault="00654914" w:rsidP="00654914">
      <w:pPr>
        <w:jc w:val="center"/>
        <w:rPr>
          <w:rFonts w:ascii="Times New Roman" w:hAnsi="Times New Roman"/>
          <w:b/>
          <w:sz w:val="20"/>
          <w:szCs w:val="20"/>
        </w:rPr>
      </w:pPr>
    </w:p>
    <w:p w:rsidR="00654914" w:rsidRPr="001B3DF6" w:rsidRDefault="00654914" w:rsidP="00654914">
      <w:pPr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lastRenderedPageBreak/>
        <w:t>Примерное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</w:t>
      </w:r>
      <w:r w:rsidRPr="001B3DF6">
        <w:rPr>
          <w:rFonts w:ascii="Times New Roman" w:hAnsi="Times New Roman"/>
          <w:b/>
          <w:sz w:val="20"/>
          <w:szCs w:val="20"/>
        </w:rPr>
        <w:t>ПЛАНИРОВАНИ</w:t>
      </w:r>
      <w:r>
        <w:rPr>
          <w:rFonts w:ascii="Times New Roman" w:hAnsi="Times New Roman"/>
          <w:b/>
          <w:sz w:val="20"/>
          <w:szCs w:val="20"/>
        </w:rPr>
        <w:t>Я</w:t>
      </w:r>
      <w:r w:rsidRPr="001B3DF6">
        <w:rPr>
          <w:rFonts w:ascii="Times New Roman" w:hAnsi="Times New Roman"/>
          <w:b/>
          <w:sz w:val="20"/>
          <w:szCs w:val="20"/>
        </w:rPr>
        <w:t xml:space="preserve"> ВОСПИТАТЕЛЬНО-ОБРАЗОВАТЕЛЬНОЙ РАБОТЫ (на день)</w:t>
      </w:r>
    </w:p>
    <w:p w:rsidR="00654914" w:rsidRPr="001B3DF6" w:rsidRDefault="00654914" w:rsidP="00654914">
      <w:pPr>
        <w:rPr>
          <w:rFonts w:ascii="Times New Roman" w:hAnsi="Times New Roman"/>
          <w:sz w:val="20"/>
          <w:szCs w:val="20"/>
        </w:rPr>
      </w:pPr>
      <w:r w:rsidRPr="001B3DF6">
        <w:rPr>
          <w:rFonts w:ascii="Times New Roman" w:hAnsi="Times New Roman"/>
          <w:sz w:val="20"/>
          <w:szCs w:val="20"/>
        </w:rPr>
        <w:t>Группа</w:t>
      </w:r>
      <w:r>
        <w:rPr>
          <w:rFonts w:ascii="Times New Roman" w:hAnsi="Times New Roman"/>
          <w:sz w:val="20"/>
          <w:szCs w:val="20"/>
        </w:rPr>
        <w:t xml:space="preserve">   подготовительная   Тема   «Книги и библиотеки</w:t>
      </w:r>
    </w:p>
    <w:p w:rsidR="00654914" w:rsidRPr="001B3DF6" w:rsidRDefault="00654914" w:rsidP="006549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Цель: познакомить детей с устройством библиотеки, с различными видами изготовления книг.</w:t>
      </w:r>
    </w:p>
    <w:p w:rsidR="00654914" w:rsidRPr="001B3DF6" w:rsidRDefault="00654914" w:rsidP="00654914">
      <w:pPr>
        <w:rPr>
          <w:rFonts w:ascii="Times New Roman" w:hAnsi="Times New Roman"/>
          <w:sz w:val="20"/>
          <w:szCs w:val="20"/>
        </w:rPr>
      </w:pPr>
      <w:r w:rsidRPr="001B3DF6">
        <w:rPr>
          <w:rFonts w:ascii="Times New Roman" w:hAnsi="Times New Roman"/>
          <w:sz w:val="20"/>
          <w:szCs w:val="20"/>
        </w:rPr>
        <w:t>Ит</w:t>
      </w:r>
      <w:r>
        <w:rPr>
          <w:rFonts w:ascii="Times New Roman" w:hAnsi="Times New Roman"/>
          <w:sz w:val="20"/>
          <w:szCs w:val="20"/>
        </w:rPr>
        <w:t xml:space="preserve">оговое мероприятие Монтаж фильма из детских рисунков                   </w:t>
      </w:r>
      <w:r w:rsidRPr="001B3DF6">
        <w:rPr>
          <w:rFonts w:ascii="Times New Roman" w:hAnsi="Times New Roman"/>
          <w:sz w:val="20"/>
          <w:szCs w:val="20"/>
        </w:rPr>
        <w:t>Дата проведения итогового меропр</w:t>
      </w:r>
      <w:r>
        <w:rPr>
          <w:rFonts w:ascii="Times New Roman" w:hAnsi="Times New Roman"/>
          <w:sz w:val="20"/>
          <w:szCs w:val="20"/>
        </w:rPr>
        <w:t>иятия: пятница</w:t>
      </w:r>
    </w:p>
    <w:p w:rsidR="00654914" w:rsidRPr="001B3DF6" w:rsidRDefault="00654914" w:rsidP="00654914">
      <w:pPr>
        <w:rPr>
          <w:rFonts w:ascii="Times New Roman" w:hAnsi="Times New Roman"/>
          <w:sz w:val="20"/>
          <w:szCs w:val="20"/>
        </w:rPr>
      </w:pPr>
      <w:proofErr w:type="gramStart"/>
      <w:r w:rsidRPr="001B3DF6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1B3DF6">
        <w:rPr>
          <w:rFonts w:ascii="Times New Roman" w:hAnsi="Times New Roman"/>
          <w:sz w:val="20"/>
          <w:szCs w:val="20"/>
        </w:rPr>
        <w:t xml:space="preserve"> за проведение итогово</w:t>
      </w:r>
      <w:r>
        <w:rPr>
          <w:rFonts w:ascii="Times New Roman" w:hAnsi="Times New Roman"/>
          <w:sz w:val="20"/>
          <w:szCs w:val="20"/>
        </w:rPr>
        <w:t>го мероприятия: воспитатели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4961"/>
        <w:gridCol w:w="1701"/>
        <w:gridCol w:w="1560"/>
        <w:gridCol w:w="2126"/>
        <w:gridCol w:w="1417"/>
      </w:tblGrid>
      <w:tr w:rsidR="00654914" w:rsidRPr="00DB4FC4" w:rsidTr="00FC7D27">
        <w:tc>
          <w:tcPr>
            <w:tcW w:w="392" w:type="dxa"/>
            <w:vMerge w:val="restart"/>
            <w:textDirection w:val="btLr"/>
          </w:tcPr>
          <w:p w:rsidR="00654914" w:rsidRPr="00DB4FC4" w:rsidRDefault="00654914" w:rsidP="00654914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3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417" w:type="dxa"/>
            <w:vMerge w:val="restart"/>
          </w:tcPr>
          <w:p w:rsidR="009D4BC8" w:rsidRPr="00DB4FC4" w:rsidRDefault="00654914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Взаимодействие с родителя-ми/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социальными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партнера-ми 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914" w:rsidRPr="00DB4FC4" w:rsidTr="00FC7D27">
        <w:trPr>
          <w:trHeight w:val="725"/>
        </w:trPr>
        <w:tc>
          <w:tcPr>
            <w:tcW w:w="392" w:type="dxa"/>
            <w:vMerge/>
          </w:tcPr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914" w:rsidRPr="00DB4FC4" w:rsidTr="00FC7D27">
        <w:tc>
          <w:tcPr>
            <w:tcW w:w="392" w:type="dxa"/>
          </w:tcPr>
          <w:p w:rsidR="00654914" w:rsidRPr="00DB4FC4" w:rsidRDefault="00654914" w:rsidP="006549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54914" w:rsidRPr="00DB4FC4" w:rsidTr="00FC7D2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654914" w:rsidRPr="00DB4FC4" w:rsidRDefault="00654914" w:rsidP="00654914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Понедельник-18.10.</w:t>
            </w:r>
          </w:p>
        </w:tc>
        <w:tc>
          <w:tcPr>
            <w:tcW w:w="1843" w:type="dxa"/>
          </w:tcPr>
          <w:p w:rsidR="00654914" w:rsidRP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Физкультура,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здоровье,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безопасностьб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социализация, труд, познание,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коммуникация, чтение х/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ворчество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FC7D27" w:rsidRPr="00DB4FC4" w:rsidRDefault="00FC7D27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/>
                <w:sz w:val="20"/>
                <w:szCs w:val="20"/>
              </w:rPr>
              <w:t>енняя гимнастика.</w:t>
            </w: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различных</w:t>
            </w:r>
            <w:r w:rsidR="009D4BC8">
              <w:rPr>
                <w:rFonts w:ascii="Times New Roman" w:hAnsi="Times New Roman"/>
                <w:sz w:val="20"/>
                <w:szCs w:val="20"/>
              </w:rPr>
              <w:t xml:space="preserve"> книг. Беседа о </w:t>
            </w:r>
            <w:proofErr w:type="gramStart"/>
            <w:r w:rsidR="009D4BC8">
              <w:rPr>
                <w:rFonts w:ascii="Times New Roman" w:hAnsi="Times New Roman"/>
                <w:sz w:val="20"/>
                <w:szCs w:val="20"/>
              </w:rPr>
              <w:t>книгах</w:t>
            </w:r>
            <w:proofErr w:type="gramEnd"/>
            <w:r w:rsidR="009D4BC8">
              <w:rPr>
                <w:rFonts w:ascii="Times New Roman" w:hAnsi="Times New Roman"/>
                <w:sz w:val="20"/>
                <w:szCs w:val="20"/>
              </w:rPr>
              <w:t xml:space="preserve"> «Какие бывают книги»</w:t>
            </w: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книги по выбору детей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дидактические игры, чтение худ</w:t>
            </w:r>
            <w:r>
              <w:rPr>
                <w:rFonts w:ascii="Times New Roman" w:hAnsi="Times New Roman"/>
                <w:sz w:val="20"/>
                <w:szCs w:val="20"/>
              </w:rPr>
              <w:t>ожественной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литературы; беседа; развивающие игры; артикуляционная и пальчиковая гимнастика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Повторить</w:t>
            </w: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Выученные</w:t>
            </w: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Стихи с Леной, Сашей.</w:t>
            </w: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5491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9D4BC8" w:rsidRPr="00DB4FC4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Ситуативный разговор о воде, 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грязнуле</w:t>
            </w:r>
            <w:proofErr w:type="spellEnd"/>
            <w:proofErr w:type="gramEnd"/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(К.И. Чуковский</w:t>
            </w:r>
            <w:proofErr w:type="gramEnd"/>
          </w:p>
          <w:p w:rsidR="009D4BC8" w:rsidRDefault="009D4BC8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914" w:rsidRDefault="00654914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Обогащение </w:t>
            </w:r>
            <w:r w:rsidR="009D4BC8">
              <w:rPr>
                <w:rFonts w:ascii="Times New Roman" w:hAnsi="Times New Roman"/>
                <w:sz w:val="18"/>
                <w:szCs w:val="18"/>
              </w:rPr>
              <w:t>материалами игры «</w:t>
            </w:r>
            <w:proofErr w:type="spellStart"/>
            <w:r w:rsidR="009D4BC8">
              <w:rPr>
                <w:rFonts w:ascii="Times New Roman" w:hAnsi="Times New Roman"/>
                <w:sz w:val="18"/>
                <w:szCs w:val="18"/>
              </w:rPr>
              <w:t>Бибилиотека</w:t>
            </w:r>
            <w:proofErr w:type="spellEnd"/>
            <w:r w:rsidR="009D4BC8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9D4BC8" w:rsidRDefault="009D4BC8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активности. Дежурство в уголке природы, по столовой.</w:t>
            </w:r>
          </w:p>
          <w:p w:rsidR="009D4BC8" w:rsidRPr="00DB4FC4" w:rsidRDefault="009D4BC8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D4BC8" w:rsidRDefault="009D4BC8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Разговор с родителями</w:t>
            </w:r>
          </w:p>
          <w:p w:rsidR="009D4BC8" w:rsidRDefault="009D4BC8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организации экскурсии в районную библиотеку 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недели.</w:t>
            </w:r>
          </w:p>
          <w:p w:rsidR="009D4BC8" w:rsidRDefault="009D4BC8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Рекомендации родителям по семейному чтению в соответствии с возрастными и индивидуальными</w:t>
            </w:r>
            <w:r w:rsidR="00FC7D27">
              <w:rPr>
                <w:rFonts w:ascii="Times New Roman" w:hAnsi="Times New Roman"/>
                <w:sz w:val="18"/>
                <w:szCs w:val="18"/>
              </w:rPr>
              <w:t xml:space="preserve"> особенностями детей</w:t>
            </w:r>
          </w:p>
          <w:p w:rsidR="00FC7D27" w:rsidRDefault="00FC7D27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Взаимодействие со школой: экскурсия в школьную библиотеку.</w:t>
            </w:r>
          </w:p>
          <w:p w:rsidR="00FC7D27" w:rsidRPr="00DB4FC4" w:rsidRDefault="00FC7D27" w:rsidP="009D4BC8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</w:tc>
      </w:tr>
      <w:tr w:rsidR="00FC7D27" w:rsidRPr="00DB4FC4" w:rsidTr="00FC7D27">
        <w:trPr>
          <w:trHeight w:val="794"/>
        </w:trPr>
        <w:tc>
          <w:tcPr>
            <w:tcW w:w="392" w:type="dxa"/>
            <w:vMerge/>
          </w:tcPr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</w:tcPr>
          <w:p w:rsidR="00FC7D27" w:rsidRDefault="00FC7D27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Познание,</w:t>
            </w:r>
          </w:p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коммуникация</w:t>
            </w:r>
          </w:p>
        </w:tc>
        <w:tc>
          <w:tcPr>
            <w:tcW w:w="10348" w:type="dxa"/>
            <w:gridSpan w:val="4"/>
          </w:tcPr>
          <w:p w:rsidR="00FC7D27" w:rsidRDefault="00FC7D27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Познавательная коммуникативная деятельность: «Экскурсия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бибилиотеку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(центр книголюба в группе)</w:t>
            </w:r>
          </w:p>
          <w:p w:rsidR="00FC7D27" w:rsidRDefault="00FC7D27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Познакомить детей с книгой, рассмотреть, из чего состоит книг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обложка, титульный лист, страница, текст , иллюстрации и т. Д.)</w:t>
            </w:r>
          </w:p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FC7D27" w:rsidRPr="00DB4FC4" w:rsidRDefault="00FC7D27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D27" w:rsidRPr="00DB4FC4" w:rsidTr="00FC7D27">
        <w:trPr>
          <w:trHeight w:val="794"/>
        </w:trPr>
        <w:tc>
          <w:tcPr>
            <w:tcW w:w="392" w:type="dxa"/>
            <w:vMerge/>
          </w:tcPr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7D27" w:rsidRPr="00DB4FC4" w:rsidRDefault="00FC7D27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313" w:rsidRDefault="00D6731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Художественное творчество,</w:t>
            </w:r>
          </w:p>
          <w:p w:rsidR="00FC7D27" w:rsidRDefault="00D6731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литература,</w:t>
            </w:r>
          </w:p>
          <w:p w:rsidR="00D67313" w:rsidRDefault="00D67313" w:rsidP="00654914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Познание</w:t>
            </w:r>
          </w:p>
        </w:tc>
        <w:tc>
          <w:tcPr>
            <w:tcW w:w="10348" w:type="dxa"/>
            <w:gridSpan w:val="4"/>
          </w:tcPr>
          <w:p w:rsidR="00FC7D27" w:rsidRDefault="00D67313" w:rsidP="00654914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Продуктивная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деятельность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:ч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детям, рисование «Мой любимый сказочный герой». Познакомить с творчеством художника-иллюстратора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И.Билибина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Развивать творческие способности детей, закреплять технические навыки</w:t>
            </w:r>
          </w:p>
        </w:tc>
        <w:tc>
          <w:tcPr>
            <w:tcW w:w="1417" w:type="dxa"/>
            <w:vMerge/>
          </w:tcPr>
          <w:p w:rsidR="00FC7D27" w:rsidRPr="00DB4FC4" w:rsidRDefault="00FC7D27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14" w:rsidRPr="00DB4FC4" w:rsidTr="00FC7D27">
        <w:trPr>
          <w:trHeight w:val="1424"/>
        </w:trPr>
        <w:tc>
          <w:tcPr>
            <w:tcW w:w="392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Игры, подготовка к прогулке.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игры,      наблюдения,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труд, индивидуальная работа, физкультурно-оздоровительная  работа.</w:t>
            </w:r>
          </w:p>
        </w:tc>
        <w:tc>
          <w:tcPr>
            <w:tcW w:w="1984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Подвижная игра, спортивные игры, физкультурное занятие на улице. Наблюдения за объектами живой и неживой природы.  Целевые прогулки, экскурсии. Труд на участке, в цветнике, огороде.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Беседа;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подраж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-тельные движения; обучающие игры. Закрепление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пройденного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по образовательным областям.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Коррекция.</w:t>
            </w:r>
          </w:p>
        </w:tc>
        <w:tc>
          <w:tcPr>
            <w:tcW w:w="1560" w:type="dxa"/>
            <w:vMerge w:val="restart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Сюжетно-ролевая игра, наблюдение, экспериментирование,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исследоват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деятельность, конструирование, развивающие игры, рассказ, беседа, создание коллекций, проектная деятельность, проблемные ситуации, изготовление макетов, </w:t>
            </w:r>
            <w:r w:rsidRPr="00DB4FC4">
              <w:rPr>
                <w:rFonts w:ascii="Times New Roman" w:hAnsi="Times New Roman"/>
                <w:sz w:val="18"/>
                <w:szCs w:val="18"/>
              </w:rPr>
              <w:lastRenderedPageBreak/>
              <w:t>моделирование, сравнение, объяснение, показ, личный пример, ситуативный разговор.</w:t>
            </w:r>
            <w:proofErr w:type="gramEnd"/>
          </w:p>
        </w:tc>
        <w:tc>
          <w:tcPr>
            <w:tcW w:w="2126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lastRenderedPageBreak/>
              <w:t>Обогащение предметно-развивающей среды в группе, на участке.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Сюжетно-ролевые, дидактические, настольно-печатные игры. Игры с песком (со снегом).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Экспериментирование (песок, вода, снег, ветер). Моделирование. Опыты. Продуктивная деятельность.</w:t>
            </w:r>
          </w:p>
        </w:tc>
        <w:tc>
          <w:tcPr>
            <w:tcW w:w="1417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14" w:rsidRPr="00DB4FC4" w:rsidTr="00FC7D27">
        <w:trPr>
          <w:trHeight w:val="741"/>
        </w:trPr>
        <w:tc>
          <w:tcPr>
            <w:tcW w:w="392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Возвращение с прогулки, КГН,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, работа перед сном</w:t>
            </w:r>
          </w:p>
        </w:tc>
        <w:tc>
          <w:tcPr>
            <w:tcW w:w="1984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тение художественной литературы.</w:t>
            </w:r>
          </w:p>
        </w:tc>
        <w:tc>
          <w:tcPr>
            <w:tcW w:w="170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</w:t>
            </w:r>
            <w:r>
              <w:rPr>
                <w:rFonts w:ascii="Times New Roman" w:hAnsi="Times New Roman"/>
                <w:sz w:val="18"/>
                <w:szCs w:val="18"/>
              </w:rPr>
              <w:t>тельность детей.</w:t>
            </w:r>
          </w:p>
        </w:tc>
        <w:tc>
          <w:tcPr>
            <w:tcW w:w="1560" w:type="dxa"/>
            <w:vMerge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различных центрах активности.</w:t>
            </w:r>
          </w:p>
        </w:tc>
        <w:tc>
          <w:tcPr>
            <w:tcW w:w="1417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14" w:rsidRPr="00DB4FC4" w:rsidTr="00FC7D27">
        <w:tc>
          <w:tcPr>
            <w:tcW w:w="392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оздоровит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B4FC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DB4FC4">
              <w:rPr>
                <w:rFonts w:ascii="Times New Roman" w:hAnsi="Times New Roman"/>
                <w:sz w:val="20"/>
                <w:szCs w:val="20"/>
              </w:rPr>
              <w:t xml:space="preserve"> закалив.  процедуры, КГН,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полдник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, игры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4FC4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DB4FC4">
              <w:rPr>
                <w:rFonts w:ascii="Times New Roman" w:hAnsi="Times New Roman"/>
                <w:sz w:val="20"/>
                <w:szCs w:val="20"/>
              </w:rPr>
              <w:t>. деятельность детей, досуги, кружки инд. работа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>имнастика после сна, закаливание. Кружки. Сюжетно-ролевые, дидактические, досуговые  игры. Чтение худ</w:t>
            </w:r>
            <w:r>
              <w:rPr>
                <w:rFonts w:ascii="Times New Roman" w:hAnsi="Times New Roman"/>
                <w:sz w:val="18"/>
                <w:szCs w:val="18"/>
              </w:rPr>
              <w:t>ожественной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литературы, видео-просмотры. Викторины, конкурсы, КВН. Совместный труд детей. Выставки. Драматизации. Показ спектаклей.</w:t>
            </w:r>
          </w:p>
        </w:tc>
        <w:tc>
          <w:tcPr>
            <w:tcW w:w="1701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Беседа; подраж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тельные движения; обучающие игры. Закрепление </w:t>
            </w:r>
            <w:proofErr w:type="gramStart"/>
            <w:r w:rsidRPr="00DB4FC4">
              <w:rPr>
                <w:rFonts w:ascii="Times New Roman" w:hAnsi="Times New Roman"/>
                <w:sz w:val="18"/>
                <w:szCs w:val="18"/>
              </w:rPr>
              <w:t>пройденного</w:t>
            </w:r>
            <w:proofErr w:type="gram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 по образовательным областям.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Коррекция.</w:t>
            </w:r>
          </w:p>
        </w:tc>
        <w:tc>
          <w:tcPr>
            <w:tcW w:w="1560" w:type="dxa"/>
            <w:vMerge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Обогащение предметно-развивающей среды в группе.</w:t>
            </w:r>
          </w:p>
          <w:p w:rsidR="00654914" w:rsidRPr="00DB4FC4" w:rsidRDefault="00654914" w:rsidP="0065491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Игры-экспериментирования, сюжетные самодеят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ельные, дидактические, настольные </w:t>
            </w:r>
            <w:r w:rsidRPr="00DB4FC4">
              <w:rPr>
                <w:rFonts w:ascii="Times New Roman" w:hAnsi="Times New Roman"/>
                <w:sz w:val="18"/>
                <w:szCs w:val="18"/>
              </w:rPr>
              <w:t xml:space="preserve">игры.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Самостоят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деятельность, творческие задания; дежурство; ведение календаря природы. Работа в центрах: природы, книги,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тврчества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 xml:space="preserve">. Опыты. Постройки для сюжетных игр. Продуктивная </w:t>
            </w:r>
            <w:proofErr w:type="spellStart"/>
            <w:r w:rsidRPr="00DB4FC4">
              <w:rPr>
                <w:rFonts w:ascii="Times New Roman" w:hAnsi="Times New Roman"/>
                <w:sz w:val="18"/>
                <w:szCs w:val="18"/>
              </w:rPr>
              <w:t>деят</w:t>
            </w:r>
            <w:proofErr w:type="spellEnd"/>
            <w:r w:rsidRPr="00DB4FC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14" w:rsidRPr="00DB4FC4" w:rsidTr="00FC7D27">
        <w:trPr>
          <w:trHeight w:val="281"/>
        </w:trPr>
        <w:tc>
          <w:tcPr>
            <w:tcW w:w="392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984" w:type="dxa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4"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Все мероприятия планируются  также как и в первую половину дня.</w:t>
            </w:r>
          </w:p>
        </w:tc>
        <w:tc>
          <w:tcPr>
            <w:tcW w:w="1417" w:type="dxa"/>
            <w:vMerge/>
          </w:tcPr>
          <w:p w:rsidR="00654914" w:rsidRPr="00DB4FC4" w:rsidRDefault="00654914" w:rsidP="00654914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4914" w:rsidRDefault="00654914"/>
    <w:sectPr w:rsidR="00654914" w:rsidSect="0065491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463"/>
    <w:rsid w:val="003E37A6"/>
    <w:rsid w:val="00654914"/>
    <w:rsid w:val="00780463"/>
    <w:rsid w:val="009D4BC8"/>
    <w:rsid w:val="00A92840"/>
    <w:rsid w:val="00BD1D12"/>
    <w:rsid w:val="00D67313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3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Пляскина ЕВ</cp:lastModifiedBy>
  <cp:revision>3</cp:revision>
  <dcterms:created xsi:type="dcterms:W3CDTF">2011-06-03T03:55:00Z</dcterms:created>
  <dcterms:modified xsi:type="dcterms:W3CDTF">2011-10-28T05:54:00Z</dcterms:modified>
</cp:coreProperties>
</file>