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D" w:rsidRDefault="003F4DDD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275"/>
        <w:gridCol w:w="7230"/>
      </w:tblGrid>
      <w:tr w:rsidR="003F4DDD" w:rsidTr="009D72FE">
        <w:tc>
          <w:tcPr>
            <w:tcW w:w="7230" w:type="dxa"/>
          </w:tcPr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Pr="00326A68" w:rsidRDefault="003F4DDD" w:rsidP="003F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68">
              <w:rPr>
                <w:rFonts w:ascii="Times New Roman" w:hAnsi="Times New Roman" w:cs="Times New Roman"/>
                <w:sz w:val="20"/>
                <w:szCs w:val="20"/>
              </w:rPr>
              <w:t>ПРОГРАММА МЕТОДИЧЕСКОГО ПОЕЗДА</w:t>
            </w: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68" w:rsidRPr="00326A68" w:rsidRDefault="00326A68" w:rsidP="003F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977"/>
              <w:gridCol w:w="1701"/>
              <w:gridCol w:w="1305"/>
            </w:tblGrid>
            <w:tr w:rsidR="008C1300" w:rsidRPr="0074446E" w:rsidTr="009D72FE">
              <w:trPr>
                <w:trHeight w:val="590"/>
              </w:trPr>
              <w:tc>
                <w:tcPr>
                  <w:tcW w:w="1021" w:type="dxa"/>
                </w:tcPr>
                <w:p w:rsidR="008C1300" w:rsidRPr="0074446E" w:rsidRDefault="008C1300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9.45-10.00</w:t>
                  </w:r>
                </w:p>
              </w:tc>
              <w:tc>
                <w:tcPr>
                  <w:tcW w:w="5983" w:type="dxa"/>
                  <w:gridSpan w:val="3"/>
                </w:tcPr>
                <w:p w:rsidR="008C1300" w:rsidRPr="0074446E" w:rsidRDefault="008C1300" w:rsidP="003F4DDD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Регистрация, завтрак</w:t>
                  </w:r>
                </w:p>
              </w:tc>
            </w:tr>
            <w:tr w:rsidR="008C1300" w:rsidRPr="0074446E" w:rsidTr="009D72FE">
              <w:tc>
                <w:tcPr>
                  <w:tcW w:w="1021" w:type="dxa"/>
                </w:tcPr>
                <w:p w:rsidR="008C1300" w:rsidRPr="0074446E" w:rsidRDefault="008C1300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10.00-10.05</w:t>
                  </w:r>
                </w:p>
              </w:tc>
              <w:tc>
                <w:tcPr>
                  <w:tcW w:w="2977" w:type="dxa"/>
                </w:tcPr>
                <w:p w:rsidR="008C1300" w:rsidRPr="0074446E" w:rsidRDefault="008C1300" w:rsidP="003F4DDD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Открытие мероприятия.</w:t>
                  </w:r>
                </w:p>
              </w:tc>
              <w:tc>
                <w:tcPr>
                  <w:tcW w:w="3006" w:type="dxa"/>
                  <w:gridSpan w:val="2"/>
                </w:tcPr>
                <w:p w:rsidR="008C1300" w:rsidRPr="0074446E" w:rsidRDefault="008C1300" w:rsidP="003F4DD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Е.В.Матаржук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 xml:space="preserve">, заместитель начальника управления образования </w:t>
                  </w:r>
                </w:p>
              </w:tc>
            </w:tr>
            <w:tr w:rsidR="008C1300" w:rsidRPr="0074446E" w:rsidTr="009D72FE">
              <w:tc>
                <w:tcPr>
                  <w:tcW w:w="1021" w:type="dxa"/>
                </w:tcPr>
                <w:p w:rsidR="008C1300" w:rsidRPr="0074446E" w:rsidRDefault="008C1300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10.05-10.35</w:t>
                  </w:r>
                </w:p>
              </w:tc>
              <w:tc>
                <w:tcPr>
                  <w:tcW w:w="2977" w:type="dxa"/>
                </w:tcPr>
                <w:p w:rsidR="008C1300" w:rsidRPr="0074446E" w:rsidRDefault="008C1300" w:rsidP="003F4DDD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Опыт работы школы по теме «Повышение качества подготовки выпускников начальной, основной, средней школы через внедрение современных педагогических технологий»</w:t>
                  </w:r>
                </w:p>
              </w:tc>
              <w:tc>
                <w:tcPr>
                  <w:tcW w:w="3006" w:type="dxa"/>
                  <w:gridSpan w:val="2"/>
                </w:tcPr>
                <w:p w:rsidR="008C1300" w:rsidRPr="0074446E" w:rsidRDefault="008C1300" w:rsidP="003F4DDD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Г.Е.Савинская , директор МКОУ СОШ с</w:t>
                  </w:r>
                  <w:proofErr w:type="gramStart"/>
                  <w:r w:rsidRPr="0074446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74446E">
                    <w:rPr>
                      <w:rFonts w:ascii="Times New Roman" w:hAnsi="Times New Roman" w:cs="Times New Roman"/>
                    </w:rPr>
                    <w:t>аяк</w:t>
                  </w:r>
                </w:p>
              </w:tc>
            </w:tr>
            <w:tr w:rsidR="0074446E" w:rsidRPr="0074446E" w:rsidTr="00326A68">
              <w:tc>
                <w:tcPr>
                  <w:tcW w:w="1021" w:type="dxa"/>
                  <w:vMerge w:val="restart"/>
                </w:tcPr>
                <w:p w:rsidR="00190F2C" w:rsidRPr="0074446E" w:rsidRDefault="00190F2C" w:rsidP="004B66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4"/>
                  <w:r w:rsidRPr="0074446E">
                    <w:rPr>
                      <w:rFonts w:ascii="Times New Roman" w:hAnsi="Times New Roman" w:cs="Times New Roman"/>
                    </w:rPr>
                    <w:t>10.35-11.20</w:t>
                  </w:r>
                </w:p>
              </w:tc>
              <w:tc>
                <w:tcPr>
                  <w:tcW w:w="2977" w:type="dxa"/>
                </w:tcPr>
                <w:p w:rsidR="00190F2C" w:rsidRPr="0074446E" w:rsidRDefault="00190F2C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Урок русского языка </w:t>
                  </w:r>
                  <w:r w:rsidR="008818D9" w:rsidRPr="0074446E">
                    <w:rPr>
                      <w:rFonts w:ascii="Times New Roman" w:hAnsi="Times New Roman" w:cs="Times New Roman"/>
                    </w:rPr>
                    <w:t xml:space="preserve">в 5 </w:t>
                  </w:r>
                  <w:proofErr w:type="spellStart"/>
                  <w:r w:rsidR="008818D9" w:rsidRPr="0074446E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8818D9" w:rsidRPr="0074446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4446E">
                    <w:rPr>
                      <w:rFonts w:ascii="Times New Roman" w:hAnsi="Times New Roman" w:cs="Times New Roman"/>
                    </w:rPr>
                    <w:t>«Наклонение глагола»</w:t>
                  </w:r>
                </w:p>
              </w:tc>
              <w:tc>
                <w:tcPr>
                  <w:tcW w:w="1701" w:type="dxa"/>
                </w:tcPr>
                <w:p w:rsidR="00190F2C" w:rsidRPr="0074446E" w:rsidRDefault="00190F2C" w:rsidP="001F3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Яковенко Т.Е.</w:t>
                  </w:r>
                </w:p>
              </w:tc>
              <w:tc>
                <w:tcPr>
                  <w:tcW w:w="1305" w:type="dxa"/>
                </w:tcPr>
                <w:p w:rsidR="00190F2C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</w:t>
                  </w:r>
                  <w:r w:rsidR="00190F2C" w:rsidRPr="0074446E">
                    <w:rPr>
                      <w:rFonts w:ascii="Times New Roman" w:hAnsi="Times New Roman" w:cs="Times New Roman"/>
                    </w:rPr>
                    <w:t>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</w:t>
                  </w:r>
                  <w:r w:rsidR="00190F2C" w:rsidRPr="0074446E">
                    <w:rPr>
                      <w:rFonts w:ascii="Times New Roman" w:hAnsi="Times New Roman" w:cs="Times New Roman"/>
                    </w:rPr>
                    <w:t xml:space="preserve"> №  7</w:t>
                  </w:r>
                </w:p>
              </w:tc>
            </w:tr>
            <w:tr w:rsidR="0074446E" w:rsidRPr="0074446E" w:rsidTr="00326A68">
              <w:tc>
                <w:tcPr>
                  <w:tcW w:w="1021" w:type="dxa"/>
                  <w:vMerge/>
                </w:tcPr>
                <w:p w:rsidR="0072369E" w:rsidRPr="0074446E" w:rsidRDefault="0072369E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72369E" w:rsidRPr="0074446E" w:rsidRDefault="0072369E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Урок географии </w:t>
                  </w:r>
                  <w:r w:rsidR="008818D9" w:rsidRPr="0074446E">
                    <w:rPr>
                      <w:rFonts w:ascii="Times New Roman" w:hAnsi="Times New Roman" w:cs="Times New Roman"/>
                    </w:rPr>
                    <w:t xml:space="preserve">в 11 </w:t>
                  </w:r>
                  <w:proofErr w:type="spellStart"/>
                  <w:r w:rsidR="008818D9" w:rsidRPr="0074446E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8818D9" w:rsidRPr="0074446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4446E">
                    <w:rPr>
                      <w:rFonts w:ascii="Times New Roman" w:hAnsi="Times New Roman" w:cs="Times New Roman"/>
                    </w:rPr>
                    <w:t>«Влияние хозяйственной деятельности человека на водную среду. Проблемы и пути их решения»</w:t>
                  </w:r>
                </w:p>
              </w:tc>
              <w:tc>
                <w:tcPr>
                  <w:tcW w:w="1701" w:type="dxa"/>
                </w:tcPr>
                <w:p w:rsidR="0072369E" w:rsidRPr="0074446E" w:rsidRDefault="0072369E" w:rsidP="00BC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Тымченко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 xml:space="preserve"> Л.Г.</w:t>
                  </w:r>
                </w:p>
              </w:tc>
              <w:tc>
                <w:tcPr>
                  <w:tcW w:w="1305" w:type="dxa"/>
                </w:tcPr>
                <w:p w:rsidR="0072369E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</w:t>
                  </w:r>
                  <w:r w:rsidR="0072369E" w:rsidRPr="0074446E">
                    <w:rPr>
                      <w:rFonts w:ascii="Times New Roman" w:hAnsi="Times New Roman" w:cs="Times New Roman"/>
                    </w:rPr>
                    <w:t>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</w:t>
                  </w:r>
                  <w:r w:rsidR="0072369E" w:rsidRPr="0074446E">
                    <w:rPr>
                      <w:rFonts w:ascii="Times New Roman" w:hAnsi="Times New Roman" w:cs="Times New Roman"/>
                    </w:rPr>
                    <w:t xml:space="preserve"> №  1</w:t>
                  </w:r>
                </w:p>
              </w:tc>
            </w:tr>
            <w:bookmarkEnd w:id="0"/>
            <w:tr w:rsidR="00190F2C" w:rsidRPr="0074446E" w:rsidTr="00326A68">
              <w:tc>
                <w:tcPr>
                  <w:tcW w:w="1021" w:type="dxa"/>
                  <w:vMerge/>
                </w:tcPr>
                <w:p w:rsidR="00190F2C" w:rsidRPr="0074446E" w:rsidRDefault="00190F2C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190F2C" w:rsidRPr="0074446E" w:rsidRDefault="00190F2C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Урок математики </w:t>
                  </w:r>
                  <w:r w:rsidR="008818D9" w:rsidRPr="0074446E">
                    <w:rPr>
                      <w:rFonts w:ascii="Times New Roman" w:hAnsi="Times New Roman" w:cs="Times New Roman"/>
                    </w:rPr>
                    <w:t xml:space="preserve"> 6 </w:t>
                  </w:r>
                  <w:proofErr w:type="spellStart"/>
                  <w:r w:rsidR="008818D9" w:rsidRPr="0074446E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8818D9" w:rsidRPr="0074446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4446E">
                    <w:rPr>
                      <w:rFonts w:ascii="Times New Roman" w:hAnsi="Times New Roman" w:cs="Times New Roman"/>
                    </w:rPr>
                    <w:t>«Десятичные дроби и проценты»</w:t>
                  </w:r>
                </w:p>
              </w:tc>
              <w:tc>
                <w:tcPr>
                  <w:tcW w:w="1701" w:type="dxa"/>
                </w:tcPr>
                <w:p w:rsidR="00190F2C" w:rsidRPr="0074446E" w:rsidRDefault="00190F2C" w:rsidP="001F3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Рыбникова Л.В.</w:t>
                  </w:r>
                </w:p>
              </w:tc>
              <w:tc>
                <w:tcPr>
                  <w:tcW w:w="1305" w:type="dxa"/>
                </w:tcPr>
                <w:p w:rsidR="00190F2C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</w:t>
                  </w:r>
                  <w:r w:rsidR="00190F2C" w:rsidRPr="0074446E">
                    <w:rPr>
                      <w:rFonts w:ascii="Times New Roman" w:hAnsi="Times New Roman" w:cs="Times New Roman"/>
                    </w:rPr>
                    <w:t>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</w:t>
                  </w:r>
                  <w:r w:rsidR="00190F2C" w:rsidRPr="0074446E">
                    <w:rPr>
                      <w:rFonts w:ascii="Times New Roman" w:hAnsi="Times New Roman" w:cs="Times New Roman"/>
                    </w:rPr>
                    <w:t xml:space="preserve"> № 2</w:t>
                  </w:r>
                </w:p>
              </w:tc>
            </w:tr>
            <w:tr w:rsidR="008C1300" w:rsidRPr="0074446E" w:rsidTr="00326A68">
              <w:tc>
                <w:tcPr>
                  <w:tcW w:w="1021" w:type="dxa"/>
                  <w:vMerge/>
                </w:tcPr>
                <w:p w:rsidR="008C1300" w:rsidRPr="0074446E" w:rsidRDefault="008C1300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8C1300" w:rsidRPr="0074446E" w:rsidRDefault="0094145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Урок математики в 4 классе «Решение задач на встречное движение»</w:t>
                  </w:r>
                </w:p>
              </w:tc>
              <w:tc>
                <w:tcPr>
                  <w:tcW w:w="1701" w:type="dxa"/>
                </w:tcPr>
                <w:p w:rsidR="008C1300" w:rsidRPr="0074446E" w:rsidRDefault="00941458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Мороз Л.А.</w:t>
                  </w:r>
                </w:p>
              </w:tc>
              <w:tc>
                <w:tcPr>
                  <w:tcW w:w="1305" w:type="dxa"/>
                </w:tcPr>
                <w:p w:rsidR="008C1300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</w:t>
                  </w:r>
                  <w:r w:rsidR="00941458" w:rsidRPr="0074446E">
                    <w:rPr>
                      <w:rFonts w:ascii="Times New Roman" w:hAnsi="Times New Roman" w:cs="Times New Roman"/>
                    </w:rPr>
                    <w:t>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</w:t>
                  </w:r>
                  <w:r w:rsidR="00941458" w:rsidRPr="0074446E">
                    <w:rPr>
                      <w:rFonts w:ascii="Times New Roman" w:hAnsi="Times New Roman" w:cs="Times New Roman"/>
                    </w:rPr>
                    <w:t xml:space="preserve"> № 8</w:t>
                  </w:r>
                </w:p>
              </w:tc>
            </w:tr>
            <w:tr w:rsidR="008C1300" w:rsidRPr="0074446E" w:rsidTr="00326A68">
              <w:tc>
                <w:tcPr>
                  <w:tcW w:w="1021" w:type="dxa"/>
                  <w:vMerge/>
                </w:tcPr>
                <w:p w:rsidR="008C1300" w:rsidRPr="0074446E" w:rsidRDefault="008C1300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8C1300" w:rsidRPr="0074446E" w:rsidRDefault="0094145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Урок по окружающему миру в 1 классе «Растительноядные и хищные животные»</w:t>
                  </w:r>
                </w:p>
              </w:tc>
              <w:tc>
                <w:tcPr>
                  <w:tcW w:w="1701" w:type="dxa"/>
                </w:tcPr>
                <w:p w:rsidR="008C1300" w:rsidRPr="0074446E" w:rsidRDefault="00941458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Каяшева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 xml:space="preserve"> И.И.</w:t>
                  </w:r>
                </w:p>
              </w:tc>
              <w:tc>
                <w:tcPr>
                  <w:tcW w:w="1305" w:type="dxa"/>
                </w:tcPr>
                <w:p w:rsidR="008C1300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</w:t>
                  </w:r>
                  <w:r w:rsidR="00941458" w:rsidRPr="0074446E">
                    <w:rPr>
                      <w:rFonts w:ascii="Times New Roman" w:hAnsi="Times New Roman" w:cs="Times New Roman"/>
                    </w:rPr>
                    <w:t>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</w:t>
                  </w:r>
                  <w:r w:rsidR="00941458" w:rsidRPr="0074446E">
                    <w:rPr>
                      <w:rFonts w:ascii="Times New Roman" w:hAnsi="Times New Roman" w:cs="Times New Roman"/>
                    </w:rPr>
                    <w:t xml:space="preserve"> №  9</w:t>
                  </w:r>
                </w:p>
              </w:tc>
            </w:tr>
            <w:tr w:rsidR="00190F2C" w:rsidRPr="0074446E" w:rsidTr="00326A68">
              <w:tc>
                <w:tcPr>
                  <w:tcW w:w="1021" w:type="dxa"/>
                  <w:vMerge/>
                </w:tcPr>
                <w:p w:rsidR="00190F2C" w:rsidRPr="0074446E" w:rsidRDefault="00190F2C" w:rsidP="003F4D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190F2C" w:rsidRPr="0074446E" w:rsidRDefault="00190F2C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Метод проектов при подготовке к ГИА </w:t>
                  </w:r>
                  <w:proofErr w:type="gramStart"/>
                  <w:r w:rsidRPr="0074446E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74446E">
                    <w:rPr>
                      <w:rFonts w:ascii="Times New Roman" w:hAnsi="Times New Roman" w:cs="Times New Roman"/>
                    </w:rPr>
                    <w:t>урок физики 9 класс)</w:t>
                  </w:r>
                </w:p>
              </w:tc>
              <w:tc>
                <w:tcPr>
                  <w:tcW w:w="1701" w:type="dxa"/>
                </w:tcPr>
                <w:p w:rsidR="00190F2C" w:rsidRPr="0074446E" w:rsidRDefault="00190F2C" w:rsidP="001F3F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Жукова Т.З.</w:t>
                  </w:r>
                </w:p>
              </w:tc>
              <w:tc>
                <w:tcPr>
                  <w:tcW w:w="1305" w:type="dxa"/>
                </w:tcPr>
                <w:p w:rsidR="00190F2C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</w:t>
                  </w:r>
                  <w:r w:rsidR="00190F2C" w:rsidRPr="0074446E">
                    <w:rPr>
                      <w:rFonts w:ascii="Times New Roman" w:hAnsi="Times New Roman" w:cs="Times New Roman"/>
                    </w:rPr>
                    <w:t>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</w:t>
                  </w:r>
                  <w:r w:rsidR="00190F2C" w:rsidRPr="0074446E">
                    <w:rPr>
                      <w:rFonts w:ascii="Times New Roman" w:hAnsi="Times New Roman" w:cs="Times New Roman"/>
                    </w:rPr>
                    <w:t xml:space="preserve"> №  3</w:t>
                  </w:r>
                </w:p>
              </w:tc>
            </w:tr>
          </w:tbl>
          <w:p w:rsidR="008C1300" w:rsidRPr="00326A68" w:rsidRDefault="008C1300" w:rsidP="003F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300" w:rsidRPr="003F4DDD" w:rsidRDefault="008C1300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/>
          <w:p w:rsidR="003F4DDD" w:rsidRDefault="003F4DDD"/>
          <w:p w:rsidR="003F4DDD" w:rsidRDefault="003F4DDD"/>
          <w:p w:rsidR="003F4DDD" w:rsidRDefault="003F4DDD"/>
          <w:p w:rsidR="003F4DDD" w:rsidRDefault="003F4DDD"/>
        </w:tc>
        <w:tc>
          <w:tcPr>
            <w:tcW w:w="1275" w:type="dxa"/>
          </w:tcPr>
          <w:p w:rsidR="003F4DDD" w:rsidRDefault="003F4DDD" w:rsidP="003F4DDD">
            <w:pPr>
              <w:jc w:val="center"/>
            </w:pPr>
          </w:p>
        </w:tc>
        <w:tc>
          <w:tcPr>
            <w:tcW w:w="7230" w:type="dxa"/>
          </w:tcPr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DD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</w:t>
            </w: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  <w:r w:rsidRPr="003F4DDD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кабинет</w:t>
            </w: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DDD">
              <w:rPr>
                <w:rFonts w:ascii="Times New Roman" w:hAnsi="Times New Roman" w:cs="Times New Roman"/>
                <w:sz w:val="32"/>
                <w:szCs w:val="32"/>
              </w:rPr>
              <w:t>МЕТОДИЧЕСКИЙ ПОЕЗД</w:t>
            </w: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DDD">
              <w:rPr>
                <w:rFonts w:ascii="Times New Roman" w:hAnsi="Times New Roman" w:cs="Times New Roman"/>
                <w:sz w:val="32"/>
                <w:szCs w:val="32"/>
              </w:rPr>
              <w:t>«Повышение качества подготовки выпускников начальной, основной, средней школы через внедрение современных педагогических технологий»</w:t>
            </w: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DD">
              <w:rPr>
                <w:rFonts w:ascii="Times New Roman" w:hAnsi="Times New Roman" w:cs="Times New Roman"/>
                <w:sz w:val="24"/>
                <w:szCs w:val="24"/>
              </w:rPr>
              <w:t>МКОУ СОШ сельского поселения «Село Маяк»</w:t>
            </w: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DD">
              <w:rPr>
                <w:rFonts w:ascii="Times New Roman" w:hAnsi="Times New Roman" w:cs="Times New Roman"/>
                <w:sz w:val="24"/>
                <w:szCs w:val="24"/>
              </w:rPr>
              <w:t>14 марта 2012 г.</w:t>
            </w: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3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010"/>
              <w:gridCol w:w="1701"/>
              <w:gridCol w:w="1300"/>
            </w:tblGrid>
            <w:tr w:rsidR="00326A68" w:rsidRPr="0074446E" w:rsidTr="00326A68">
              <w:tc>
                <w:tcPr>
                  <w:tcW w:w="988" w:type="dxa"/>
                  <w:vMerge w:val="restart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11.30-12.15</w:t>
                  </w:r>
                </w:p>
              </w:tc>
              <w:tc>
                <w:tcPr>
                  <w:tcW w:w="3010" w:type="dxa"/>
                </w:tcPr>
                <w:p w:rsidR="008818D9" w:rsidRPr="0074446E" w:rsidRDefault="00326A68" w:rsidP="001C595C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Интегрированный урок</w:t>
                  </w:r>
                  <w:r w:rsidR="008818D9" w:rsidRPr="0074446E">
                    <w:rPr>
                      <w:rFonts w:ascii="Times New Roman" w:hAnsi="Times New Roman" w:cs="Times New Roman"/>
                    </w:rPr>
                    <w:t xml:space="preserve">  10 </w:t>
                  </w:r>
                  <w:proofErr w:type="spellStart"/>
                  <w:r w:rsidR="008818D9" w:rsidRPr="0074446E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8818D9" w:rsidRPr="0074446E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326A68" w:rsidRPr="0074446E" w:rsidRDefault="008818D9" w:rsidP="001C595C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(</w:t>
                  </w:r>
                  <w:r w:rsidR="00326A68" w:rsidRPr="0074446E">
                    <w:rPr>
                      <w:rFonts w:ascii="Times New Roman" w:hAnsi="Times New Roman" w:cs="Times New Roman"/>
                    </w:rPr>
                    <w:t>биология, литература) «Человек и экосистема  через анализ оды М.В.Ломоносова «Вечерние размышления…»</w:t>
                  </w:r>
                </w:p>
              </w:tc>
              <w:tc>
                <w:tcPr>
                  <w:tcW w:w="1701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Савчук М.С.</w:t>
                  </w:r>
                </w:p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Миронова Т.З.</w:t>
                  </w:r>
                </w:p>
              </w:tc>
              <w:tc>
                <w:tcPr>
                  <w:tcW w:w="1300" w:type="dxa"/>
                </w:tcPr>
                <w:p w:rsidR="00326A68" w:rsidRPr="0074446E" w:rsidRDefault="00326A68" w:rsidP="001C595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1</w:t>
                  </w:r>
                </w:p>
              </w:tc>
            </w:tr>
            <w:tr w:rsidR="00326A68" w:rsidRPr="0074446E" w:rsidTr="00326A68">
              <w:tc>
                <w:tcPr>
                  <w:tcW w:w="988" w:type="dxa"/>
                  <w:vMerge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0" w:type="dxa"/>
                </w:tcPr>
                <w:p w:rsidR="00326A68" w:rsidRPr="0074446E" w:rsidRDefault="00326A68" w:rsidP="001C595C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Урок математики в 11 классе «Решение математических задач с физическим содержанием»</w:t>
                  </w:r>
                </w:p>
              </w:tc>
              <w:tc>
                <w:tcPr>
                  <w:tcW w:w="1701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Попович А.И.</w:t>
                  </w:r>
                </w:p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Жукова Т.З.</w:t>
                  </w:r>
                </w:p>
              </w:tc>
              <w:tc>
                <w:tcPr>
                  <w:tcW w:w="1300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2</w:t>
                  </w:r>
                </w:p>
              </w:tc>
            </w:tr>
            <w:tr w:rsidR="00326A68" w:rsidRPr="0074446E" w:rsidTr="00326A68">
              <w:tc>
                <w:tcPr>
                  <w:tcW w:w="988" w:type="dxa"/>
                  <w:vMerge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0" w:type="dxa"/>
                </w:tcPr>
                <w:p w:rsidR="00326A68" w:rsidRPr="0074446E" w:rsidRDefault="00326A68" w:rsidP="001C595C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Урок-консультация по русскому языку </w:t>
                  </w:r>
                  <w:r w:rsidR="008818D9" w:rsidRPr="0074446E">
                    <w:rPr>
                      <w:rFonts w:ascii="Times New Roman" w:hAnsi="Times New Roman" w:cs="Times New Roman"/>
                    </w:rPr>
                    <w:t xml:space="preserve">в 9 </w:t>
                  </w:r>
                  <w:proofErr w:type="spellStart"/>
                  <w:r w:rsidR="008818D9" w:rsidRPr="0074446E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8818D9" w:rsidRPr="0074446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4446E">
                    <w:rPr>
                      <w:rFonts w:ascii="Times New Roman" w:hAnsi="Times New Roman" w:cs="Times New Roman"/>
                    </w:rPr>
                    <w:t xml:space="preserve">«Стихотворение </w:t>
                  </w: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А.С.Пушкина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 xml:space="preserve"> «19 октября» при подготовке к экзамену в форме ГИА </w:t>
                  </w:r>
                </w:p>
              </w:tc>
              <w:tc>
                <w:tcPr>
                  <w:tcW w:w="1701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Венгер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 xml:space="preserve"> Н.И.</w:t>
                  </w:r>
                </w:p>
              </w:tc>
              <w:tc>
                <w:tcPr>
                  <w:tcW w:w="1300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3</w:t>
                  </w:r>
                </w:p>
              </w:tc>
            </w:tr>
            <w:tr w:rsidR="00326A68" w:rsidRPr="0074446E" w:rsidTr="00326A68">
              <w:tc>
                <w:tcPr>
                  <w:tcW w:w="988" w:type="dxa"/>
                  <w:vMerge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0" w:type="dxa"/>
                </w:tcPr>
                <w:p w:rsidR="00326A68" w:rsidRPr="0074446E" w:rsidRDefault="00326A68" w:rsidP="001C595C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Урок истории </w:t>
                  </w:r>
                  <w:r w:rsidR="008818D9" w:rsidRPr="0074446E">
                    <w:rPr>
                      <w:rFonts w:ascii="Times New Roman" w:hAnsi="Times New Roman" w:cs="Times New Roman"/>
                    </w:rPr>
                    <w:t xml:space="preserve">в 6 </w:t>
                  </w:r>
                  <w:proofErr w:type="spellStart"/>
                  <w:r w:rsidR="008818D9" w:rsidRPr="0074446E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8818D9" w:rsidRPr="0074446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4446E">
                    <w:rPr>
                      <w:rFonts w:ascii="Times New Roman" w:hAnsi="Times New Roman" w:cs="Times New Roman"/>
                    </w:rPr>
                    <w:t>«Владимиро-Суздальское княжество»</w:t>
                  </w:r>
                </w:p>
              </w:tc>
              <w:tc>
                <w:tcPr>
                  <w:tcW w:w="1701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Кузовкова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 xml:space="preserve"> О.В.</w:t>
                  </w:r>
                </w:p>
              </w:tc>
              <w:tc>
                <w:tcPr>
                  <w:tcW w:w="1300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7</w:t>
                  </w:r>
                </w:p>
              </w:tc>
            </w:tr>
            <w:tr w:rsidR="00326A68" w:rsidRPr="0074446E" w:rsidTr="00326A68">
              <w:tc>
                <w:tcPr>
                  <w:tcW w:w="988" w:type="dxa"/>
                  <w:vMerge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0" w:type="dxa"/>
                </w:tcPr>
                <w:p w:rsidR="00326A68" w:rsidRPr="0074446E" w:rsidRDefault="00326A68" w:rsidP="001C595C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Занятие по внеурочной деятельности в 1 классе «Волшебники-художники»</w:t>
                  </w:r>
                </w:p>
              </w:tc>
              <w:tc>
                <w:tcPr>
                  <w:tcW w:w="1701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Бельды Я.В.</w:t>
                  </w:r>
                </w:p>
              </w:tc>
              <w:tc>
                <w:tcPr>
                  <w:tcW w:w="1300" w:type="dxa"/>
                </w:tcPr>
                <w:p w:rsidR="00326A68" w:rsidRPr="0074446E" w:rsidRDefault="00326A68" w:rsidP="001C59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9</w:t>
                  </w:r>
                </w:p>
              </w:tc>
            </w:tr>
          </w:tbl>
          <w:p w:rsidR="009D72FE" w:rsidRDefault="009D72FE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page" w:horzAnchor="margin" w:tblpY="50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976"/>
              <w:gridCol w:w="1735"/>
              <w:gridCol w:w="1305"/>
            </w:tblGrid>
            <w:tr w:rsidR="00326A68" w:rsidRPr="0074446E" w:rsidTr="0074446E">
              <w:tc>
                <w:tcPr>
                  <w:tcW w:w="988" w:type="dxa"/>
                  <w:vMerge w:val="restart"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12.15-12.25</w:t>
                  </w:r>
                </w:p>
              </w:tc>
              <w:tc>
                <w:tcPr>
                  <w:tcW w:w="2976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Демонстрация возможностей использования оборудования «Мобильный класс начальной школы»</w:t>
                  </w:r>
                </w:p>
              </w:tc>
              <w:tc>
                <w:tcPr>
                  <w:tcW w:w="1735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И.И.Каяшева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, учитель начальных классов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9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 xml:space="preserve">Экскурсия, методическая </w:t>
                  </w: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выставкавыставка</w:t>
                  </w:r>
                  <w:proofErr w:type="spellEnd"/>
                </w:p>
              </w:tc>
              <w:tc>
                <w:tcPr>
                  <w:tcW w:w="3040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педагоги МКОУ СОШ с</w:t>
                  </w:r>
                  <w:proofErr w:type="gramStart"/>
                  <w:r w:rsidRPr="0074446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74446E">
                    <w:rPr>
                      <w:rFonts w:ascii="Times New Roman" w:hAnsi="Times New Roman" w:cs="Times New Roman"/>
                    </w:rPr>
                    <w:t>аяк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12.25-13.10</w:t>
                  </w:r>
                </w:p>
              </w:tc>
              <w:tc>
                <w:tcPr>
                  <w:tcW w:w="2976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Обед</w:t>
                  </w:r>
                </w:p>
              </w:tc>
              <w:tc>
                <w:tcPr>
                  <w:tcW w:w="3040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столовая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 w:val="restart"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11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ММО учителей истории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7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11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ММО учителей начальных классов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9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11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ММО учителей географии, биологии, химии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№1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11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ММО учителей русского языка и литературы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№3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11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ММО учителей математики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8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  <w:vMerge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11" w:type="dxa"/>
                  <w:gridSpan w:val="2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Совет директоров</w:t>
                  </w:r>
                </w:p>
              </w:tc>
              <w:tc>
                <w:tcPr>
                  <w:tcW w:w="1305" w:type="dxa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4446E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74446E">
                    <w:rPr>
                      <w:rFonts w:ascii="Times New Roman" w:hAnsi="Times New Roman" w:cs="Times New Roman"/>
                    </w:rPr>
                    <w:t>. № 2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14.50-15.00</w:t>
                  </w:r>
                </w:p>
              </w:tc>
              <w:tc>
                <w:tcPr>
                  <w:tcW w:w="6016" w:type="dxa"/>
                  <w:gridSpan w:val="3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Подведение итогов мероприятия.</w:t>
                  </w:r>
                </w:p>
              </w:tc>
            </w:tr>
            <w:tr w:rsidR="00326A68" w:rsidRPr="0074446E" w:rsidTr="0074446E">
              <w:tc>
                <w:tcPr>
                  <w:tcW w:w="988" w:type="dxa"/>
                </w:tcPr>
                <w:p w:rsidR="00326A68" w:rsidRPr="0074446E" w:rsidRDefault="00326A68" w:rsidP="0032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6016" w:type="dxa"/>
                  <w:gridSpan w:val="3"/>
                </w:tcPr>
                <w:p w:rsidR="00326A68" w:rsidRPr="0074446E" w:rsidRDefault="00326A68" w:rsidP="00326A6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4446E">
                    <w:rPr>
                      <w:rFonts w:ascii="Times New Roman" w:hAnsi="Times New Roman" w:cs="Times New Roman"/>
                    </w:rPr>
                    <w:t>Отъезд</w:t>
                  </w:r>
                  <w:proofErr w:type="gramStart"/>
                  <w:r w:rsidRPr="0074446E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</w:tc>
            </w:tr>
          </w:tbl>
          <w:p w:rsidR="003F4DDD" w:rsidRDefault="003F4DDD" w:rsidP="0032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Default="003F4DDD" w:rsidP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DD" w:rsidRPr="003F4DDD" w:rsidRDefault="003F4DDD" w:rsidP="003F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086" w:rsidRDefault="00987086"/>
    <w:sectPr w:rsidR="00987086" w:rsidSect="003F4D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5D"/>
    <w:rsid w:val="00190F2C"/>
    <w:rsid w:val="0021482D"/>
    <w:rsid w:val="00326A68"/>
    <w:rsid w:val="00363CD9"/>
    <w:rsid w:val="00397F98"/>
    <w:rsid w:val="003F4DDD"/>
    <w:rsid w:val="004B66C1"/>
    <w:rsid w:val="0050216D"/>
    <w:rsid w:val="0072369E"/>
    <w:rsid w:val="0074446E"/>
    <w:rsid w:val="008818D9"/>
    <w:rsid w:val="008C1300"/>
    <w:rsid w:val="00941458"/>
    <w:rsid w:val="00987086"/>
    <w:rsid w:val="009D72FE"/>
    <w:rsid w:val="00A772AF"/>
    <w:rsid w:val="00B75F9F"/>
    <w:rsid w:val="00C6455D"/>
    <w:rsid w:val="00E45278"/>
    <w:rsid w:val="00F5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Бортникова НВ</cp:lastModifiedBy>
  <cp:revision>10</cp:revision>
  <cp:lastPrinted>2012-03-10T23:18:00Z</cp:lastPrinted>
  <dcterms:created xsi:type="dcterms:W3CDTF">2012-03-06T01:51:00Z</dcterms:created>
  <dcterms:modified xsi:type="dcterms:W3CDTF">2012-03-10T23:23:00Z</dcterms:modified>
</cp:coreProperties>
</file>