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C8" w:rsidRDefault="00AD67C8" w:rsidP="00AD6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592828" w:rsidRDefault="00AD67C8" w:rsidP="00AD6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педагогов, работающих по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</w:p>
    <w:p w:rsidR="00AD67C8" w:rsidRDefault="00AD67C8" w:rsidP="00AD6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2012-2013 учебном году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3120"/>
        <w:gridCol w:w="2410"/>
        <w:gridCol w:w="1557"/>
        <w:gridCol w:w="1703"/>
        <w:gridCol w:w="2273"/>
        <w:gridCol w:w="4181"/>
      </w:tblGrid>
      <w:tr w:rsidR="00AD67C8" w:rsidTr="00363600">
        <w:trPr>
          <w:trHeight w:val="302"/>
        </w:trPr>
        <w:tc>
          <w:tcPr>
            <w:tcW w:w="212" w:type="pct"/>
            <w:vMerge w:val="restart"/>
          </w:tcPr>
          <w:p w:rsidR="00AD67C8" w:rsidRDefault="00AD67C8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80" w:type="pct"/>
            <w:vMerge w:val="restart"/>
          </w:tcPr>
          <w:p w:rsidR="00AD67C8" w:rsidRDefault="00AD67C8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757" w:type="pct"/>
            <w:vMerge w:val="restart"/>
          </w:tcPr>
          <w:p w:rsidR="00AD67C8" w:rsidRDefault="00AD67C8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89" w:type="pct"/>
            <w:vMerge w:val="restart"/>
          </w:tcPr>
          <w:p w:rsidR="00AD67C8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67C8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562" w:type="pct"/>
            <w:gridSpan w:val="3"/>
          </w:tcPr>
          <w:p w:rsidR="00AD67C8" w:rsidRDefault="00AD67C8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36360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</w:t>
            </w:r>
            <w:proofErr w:type="gramEnd"/>
            <w:r w:rsidR="00363600">
              <w:rPr>
                <w:rFonts w:ascii="Times New Roman" w:hAnsi="Times New Roman" w:cs="Times New Roman"/>
                <w:sz w:val="24"/>
                <w:szCs w:val="24"/>
              </w:rPr>
              <w:t xml:space="preserve"> с оборудованием</w:t>
            </w:r>
          </w:p>
        </w:tc>
      </w:tr>
      <w:tr w:rsidR="00363600" w:rsidTr="00363600">
        <w:trPr>
          <w:trHeight w:val="234"/>
        </w:trPr>
        <w:tc>
          <w:tcPr>
            <w:tcW w:w="212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14" w:type="pct"/>
          </w:tcPr>
          <w:p w:rsidR="00363600" w:rsidRDefault="00363600" w:rsidP="0036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13" w:type="pct"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00" w:rsidTr="00363600">
        <w:trPr>
          <w:trHeight w:val="1155"/>
        </w:trPr>
        <w:tc>
          <w:tcPr>
            <w:tcW w:w="212" w:type="pct"/>
            <w:vMerge w:val="restart"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pct"/>
            <w:vMerge w:val="restart"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757" w:type="pct"/>
            <w:vMerge w:val="restart"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  <w:tc>
          <w:tcPr>
            <w:tcW w:w="489" w:type="pct"/>
            <w:vMerge w:val="restart"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535" w:type="pct"/>
          </w:tcPr>
          <w:p w:rsidR="00363600" w:rsidRDefault="00363600" w:rsidP="00AD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31">
              <w:rPr>
                <w:rFonts w:ascii="Times New Roman" w:hAnsi="Times New Roman"/>
                <w:sz w:val="20"/>
                <w:szCs w:val="20"/>
              </w:rPr>
              <w:t>29.10.-03.11.2012</w:t>
            </w:r>
          </w:p>
          <w:p w:rsidR="00363600" w:rsidRDefault="00363600" w:rsidP="00AD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3600" w:rsidRDefault="00363600" w:rsidP="00AD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3600" w:rsidRDefault="00363600" w:rsidP="00AD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  <w:tc>
          <w:tcPr>
            <w:tcW w:w="1313" w:type="pct"/>
          </w:tcPr>
          <w:p w:rsidR="00363600" w:rsidRDefault="00363600" w:rsidP="0067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Информационно-образовательная среда начальной школы в условиях реализации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3600" w:rsidTr="00363600">
        <w:trPr>
          <w:trHeight w:val="1004"/>
        </w:trPr>
        <w:tc>
          <w:tcPr>
            <w:tcW w:w="212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363600" w:rsidRPr="005B2331" w:rsidRDefault="00363600" w:rsidP="00AD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24.11.12</w:t>
            </w:r>
          </w:p>
        </w:tc>
        <w:tc>
          <w:tcPr>
            <w:tcW w:w="714" w:type="pct"/>
          </w:tcPr>
          <w:p w:rsidR="00363600" w:rsidRPr="005B2331" w:rsidRDefault="00363600" w:rsidP="003636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  <w:tc>
          <w:tcPr>
            <w:tcW w:w="1313" w:type="pct"/>
          </w:tcPr>
          <w:p w:rsidR="00363600" w:rsidRDefault="00363600" w:rsidP="0067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«</w:t>
            </w: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с использованием цифрового микроскопа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3600" w:rsidTr="00363600">
        <w:trPr>
          <w:trHeight w:val="860"/>
        </w:trPr>
        <w:tc>
          <w:tcPr>
            <w:tcW w:w="212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363600" w:rsidRPr="00671BF1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01.12.12</w:t>
            </w:r>
          </w:p>
        </w:tc>
        <w:tc>
          <w:tcPr>
            <w:tcW w:w="714" w:type="pct"/>
          </w:tcPr>
          <w:p w:rsidR="00363600" w:rsidRPr="00671BF1" w:rsidRDefault="00363600" w:rsidP="0036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  <w:tc>
          <w:tcPr>
            <w:tcW w:w="1313" w:type="pct"/>
          </w:tcPr>
          <w:p w:rsidR="00363600" w:rsidRDefault="00363600" w:rsidP="0067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Работа с цифровой лабораторией (цифровые датчики) в начальных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600" w:rsidTr="00363600">
        <w:trPr>
          <w:trHeight w:val="1055"/>
        </w:trPr>
        <w:tc>
          <w:tcPr>
            <w:tcW w:w="212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363600" w:rsidRPr="00671BF1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19.01.12</w:t>
            </w:r>
          </w:p>
        </w:tc>
        <w:tc>
          <w:tcPr>
            <w:tcW w:w="714" w:type="pct"/>
          </w:tcPr>
          <w:p w:rsidR="00363600" w:rsidRPr="00671BF1" w:rsidRDefault="00363600" w:rsidP="0036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  <w:tc>
          <w:tcPr>
            <w:tcW w:w="1313" w:type="pct"/>
          </w:tcPr>
          <w:p w:rsidR="00363600" w:rsidRDefault="00363600" w:rsidP="0067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интерактивной доски при организации образовательного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600" w:rsidTr="00363600">
        <w:trPr>
          <w:trHeight w:val="1121"/>
        </w:trPr>
        <w:tc>
          <w:tcPr>
            <w:tcW w:w="212" w:type="pct"/>
            <w:vMerge w:val="restart"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pct"/>
            <w:vMerge w:val="restart"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Татьяна Анатольевна</w:t>
            </w:r>
          </w:p>
        </w:tc>
        <w:tc>
          <w:tcPr>
            <w:tcW w:w="757" w:type="pct"/>
            <w:vMerge w:val="restart"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C8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AD67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D67C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D67C8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  <w:tc>
          <w:tcPr>
            <w:tcW w:w="489" w:type="pct"/>
            <w:vMerge w:val="restart"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535" w:type="pct"/>
          </w:tcPr>
          <w:p w:rsidR="00363600" w:rsidRDefault="00363600" w:rsidP="00AD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31">
              <w:rPr>
                <w:rFonts w:ascii="Times New Roman" w:hAnsi="Times New Roman"/>
                <w:sz w:val="20"/>
                <w:szCs w:val="20"/>
              </w:rPr>
              <w:t>29.10.-03.11.2012</w:t>
            </w:r>
          </w:p>
          <w:p w:rsidR="00363600" w:rsidRDefault="00363600" w:rsidP="00AD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3600" w:rsidRDefault="00363600" w:rsidP="00AD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3600" w:rsidRDefault="00363600" w:rsidP="00AD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  <w:tc>
          <w:tcPr>
            <w:tcW w:w="1313" w:type="pct"/>
          </w:tcPr>
          <w:p w:rsidR="00363600" w:rsidRDefault="00363600" w:rsidP="0067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Информационно-образовательная среда начальной школы в условиях реализации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3600" w:rsidTr="00363600">
        <w:trPr>
          <w:trHeight w:val="988"/>
        </w:trPr>
        <w:tc>
          <w:tcPr>
            <w:tcW w:w="212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363600" w:rsidRPr="00AD67C8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363600" w:rsidRPr="005B2331" w:rsidRDefault="00363600" w:rsidP="00AD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24.11.12</w:t>
            </w:r>
          </w:p>
        </w:tc>
        <w:tc>
          <w:tcPr>
            <w:tcW w:w="714" w:type="pct"/>
          </w:tcPr>
          <w:p w:rsidR="00363600" w:rsidRPr="005B2331" w:rsidRDefault="00363600" w:rsidP="003636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  <w:tc>
          <w:tcPr>
            <w:tcW w:w="1313" w:type="pct"/>
          </w:tcPr>
          <w:p w:rsidR="00363600" w:rsidRDefault="00363600" w:rsidP="0067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«Исследовательская работа с использованием цифрового микроскопа в начальной школе»</w:t>
            </w:r>
          </w:p>
        </w:tc>
      </w:tr>
      <w:tr w:rsidR="00363600" w:rsidTr="00363600">
        <w:trPr>
          <w:trHeight w:val="887"/>
        </w:trPr>
        <w:tc>
          <w:tcPr>
            <w:tcW w:w="212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363600" w:rsidRPr="00AD67C8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363600" w:rsidRPr="00671BF1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01.12.12</w:t>
            </w:r>
          </w:p>
        </w:tc>
        <w:tc>
          <w:tcPr>
            <w:tcW w:w="714" w:type="pct"/>
          </w:tcPr>
          <w:p w:rsidR="00363600" w:rsidRPr="00671BF1" w:rsidRDefault="00363600" w:rsidP="0036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  <w:tc>
          <w:tcPr>
            <w:tcW w:w="1313" w:type="pct"/>
          </w:tcPr>
          <w:p w:rsidR="00363600" w:rsidRDefault="00363600" w:rsidP="0067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Работа с цифровой лабораторией (цифровые датчики) в начальных классах</w:t>
            </w:r>
            <w:proofErr w:type="gramStart"/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363600" w:rsidTr="00363600">
        <w:trPr>
          <w:trHeight w:val="267"/>
        </w:trPr>
        <w:tc>
          <w:tcPr>
            <w:tcW w:w="212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363600" w:rsidRPr="00AD67C8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363600" w:rsidRPr="00671BF1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19.01.12</w:t>
            </w:r>
          </w:p>
        </w:tc>
        <w:tc>
          <w:tcPr>
            <w:tcW w:w="714" w:type="pct"/>
          </w:tcPr>
          <w:p w:rsidR="00363600" w:rsidRPr="00671BF1" w:rsidRDefault="00363600" w:rsidP="0036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  <w:tc>
          <w:tcPr>
            <w:tcW w:w="1313" w:type="pct"/>
          </w:tcPr>
          <w:p w:rsidR="00363600" w:rsidRDefault="00363600" w:rsidP="0067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возможностей интерактивной доски при организации образовательного </w:t>
            </w:r>
            <w:r w:rsidRPr="0067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</w:t>
            </w:r>
            <w:proofErr w:type="gramStart"/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363600" w:rsidTr="00363600">
        <w:trPr>
          <w:trHeight w:val="1105"/>
        </w:trPr>
        <w:tc>
          <w:tcPr>
            <w:tcW w:w="212" w:type="pct"/>
            <w:vMerge w:val="restart"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80" w:type="pct"/>
            <w:vMerge w:val="restart"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Любовь Алексеевна</w:t>
            </w:r>
          </w:p>
        </w:tc>
        <w:tc>
          <w:tcPr>
            <w:tcW w:w="757" w:type="pct"/>
            <w:vMerge w:val="restart"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C8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AD67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D67C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D67C8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  <w:tc>
          <w:tcPr>
            <w:tcW w:w="489" w:type="pct"/>
            <w:vMerge w:val="restart"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35" w:type="pct"/>
          </w:tcPr>
          <w:p w:rsidR="00363600" w:rsidRDefault="00363600" w:rsidP="00AD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31">
              <w:rPr>
                <w:rFonts w:ascii="Times New Roman" w:hAnsi="Times New Roman"/>
                <w:sz w:val="20"/>
                <w:szCs w:val="20"/>
              </w:rPr>
              <w:t>29.10.-03.11.2012</w:t>
            </w:r>
          </w:p>
          <w:p w:rsidR="00363600" w:rsidRDefault="00363600" w:rsidP="00AD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3600" w:rsidRDefault="00363600" w:rsidP="00AD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3600" w:rsidRDefault="00363600" w:rsidP="00AD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  <w:tc>
          <w:tcPr>
            <w:tcW w:w="1313" w:type="pct"/>
          </w:tcPr>
          <w:p w:rsidR="00363600" w:rsidRDefault="00363600" w:rsidP="0067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Информационно-образовательная среда начальной школы в условиях реализации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3600" w:rsidTr="00363600">
        <w:trPr>
          <w:trHeight w:val="1105"/>
        </w:trPr>
        <w:tc>
          <w:tcPr>
            <w:tcW w:w="212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363600" w:rsidRPr="00AD67C8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363600" w:rsidRPr="005B2331" w:rsidRDefault="00363600" w:rsidP="00AD6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24.11.12</w:t>
            </w:r>
          </w:p>
        </w:tc>
        <w:tc>
          <w:tcPr>
            <w:tcW w:w="714" w:type="pct"/>
          </w:tcPr>
          <w:p w:rsidR="00363600" w:rsidRPr="005B2331" w:rsidRDefault="00363600" w:rsidP="003636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  <w:tc>
          <w:tcPr>
            <w:tcW w:w="1313" w:type="pct"/>
          </w:tcPr>
          <w:p w:rsidR="00363600" w:rsidRDefault="00363600" w:rsidP="0067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«Исследовательская работа с использованием цифрового микроскопа в начальной школе»</w:t>
            </w:r>
          </w:p>
        </w:tc>
      </w:tr>
      <w:tr w:rsidR="00363600" w:rsidTr="00363600">
        <w:trPr>
          <w:trHeight w:val="894"/>
        </w:trPr>
        <w:tc>
          <w:tcPr>
            <w:tcW w:w="212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363600" w:rsidRPr="00AD67C8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363600" w:rsidRPr="00671BF1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01.12.12</w:t>
            </w:r>
          </w:p>
        </w:tc>
        <w:tc>
          <w:tcPr>
            <w:tcW w:w="714" w:type="pct"/>
          </w:tcPr>
          <w:p w:rsidR="00363600" w:rsidRPr="00671BF1" w:rsidRDefault="00363600" w:rsidP="0036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  <w:tc>
          <w:tcPr>
            <w:tcW w:w="1313" w:type="pct"/>
          </w:tcPr>
          <w:p w:rsidR="00363600" w:rsidRDefault="00363600" w:rsidP="0067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Работа с цифровой лабораторией (цифровые датчики) в начальных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600" w:rsidTr="00363600">
        <w:trPr>
          <w:trHeight w:val="1021"/>
        </w:trPr>
        <w:tc>
          <w:tcPr>
            <w:tcW w:w="212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363600" w:rsidRPr="00AD67C8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363600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363600" w:rsidRPr="00671BF1" w:rsidRDefault="00363600" w:rsidP="00AD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19.01.12</w:t>
            </w:r>
          </w:p>
        </w:tc>
        <w:tc>
          <w:tcPr>
            <w:tcW w:w="714" w:type="pct"/>
          </w:tcPr>
          <w:p w:rsidR="00363600" w:rsidRPr="00671BF1" w:rsidRDefault="00363600" w:rsidP="0036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</w:p>
        </w:tc>
        <w:tc>
          <w:tcPr>
            <w:tcW w:w="1313" w:type="pct"/>
          </w:tcPr>
          <w:p w:rsidR="00363600" w:rsidRDefault="00363600" w:rsidP="0067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интерактивной доски при организации образовательного пространства</w:t>
            </w:r>
            <w:proofErr w:type="gramStart"/>
            <w:r w:rsidRPr="00671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363600" w:rsidTr="00363600">
        <w:trPr>
          <w:trHeight w:val="485"/>
        </w:trPr>
        <w:tc>
          <w:tcPr>
            <w:tcW w:w="212" w:type="pct"/>
          </w:tcPr>
          <w:p w:rsidR="00363600" w:rsidRDefault="00363600" w:rsidP="0024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pct"/>
          </w:tcPr>
          <w:p w:rsidR="00363600" w:rsidRDefault="00363600" w:rsidP="0024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Валентина Александровна</w:t>
            </w:r>
          </w:p>
        </w:tc>
        <w:tc>
          <w:tcPr>
            <w:tcW w:w="757" w:type="pct"/>
          </w:tcPr>
          <w:p w:rsidR="00363600" w:rsidRDefault="00363600" w:rsidP="0024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</w:p>
        </w:tc>
        <w:tc>
          <w:tcPr>
            <w:tcW w:w="489" w:type="pct"/>
          </w:tcPr>
          <w:p w:rsidR="00363600" w:rsidRDefault="00363600" w:rsidP="0024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535" w:type="pct"/>
          </w:tcPr>
          <w:p w:rsidR="00363600" w:rsidRDefault="00363600" w:rsidP="0024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63600" w:rsidRDefault="00363600" w:rsidP="0036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</w:tcPr>
          <w:p w:rsidR="00363600" w:rsidRDefault="00363600" w:rsidP="0024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D67C8" w:rsidRPr="00AD67C8" w:rsidRDefault="00AD67C8" w:rsidP="00AD67C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D67C8" w:rsidRPr="00AD67C8" w:rsidSect="00AD67C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96"/>
    <w:rsid w:val="00363600"/>
    <w:rsid w:val="00592828"/>
    <w:rsid w:val="00671BF1"/>
    <w:rsid w:val="00AD67C8"/>
    <w:rsid w:val="00DB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ОВ</dc:creator>
  <cp:keywords/>
  <dc:description/>
  <cp:lastModifiedBy>Белоусова ОВ</cp:lastModifiedBy>
  <cp:revision>2</cp:revision>
  <dcterms:created xsi:type="dcterms:W3CDTF">2013-02-07T04:53:00Z</dcterms:created>
  <dcterms:modified xsi:type="dcterms:W3CDTF">2013-02-07T05:20:00Z</dcterms:modified>
</cp:coreProperties>
</file>