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7F" w:rsidRPr="00DF177F" w:rsidRDefault="00DF177F" w:rsidP="00DF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DF177F" w:rsidRPr="00DF177F" w:rsidRDefault="00DF177F" w:rsidP="00DF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 сельского поселения «Село Дада»</w:t>
      </w:r>
    </w:p>
    <w:p w:rsidR="00DF177F" w:rsidRPr="00DF177F" w:rsidRDefault="00DF177F" w:rsidP="00DF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 Хабаровского края</w:t>
      </w:r>
    </w:p>
    <w:p w:rsidR="00DF177F" w:rsidRPr="00DF177F" w:rsidRDefault="00DF177F" w:rsidP="00DF17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77F" w:rsidRPr="00DF177F" w:rsidRDefault="00DF177F" w:rsidP="00DF17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77F" w:rsidRPr="00DF177F" w:rsidRDefault="00DF177F" w:rsidP="00DF17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77F" w:rsidRPr="00DF177F" w:rsidRDefault="00DF177F" w:rsidP="00DF17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77F" w:rsidRPr="00DF177F" w:rsidRDefault="00DF177F" w:rsidP="00DF17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77F" w:rsidRPr="00DF177F" w:rsidRDefault="00DF177F" w:rsidP="00DF17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77F" w:rsidRPr="00DF177F" w:rsidRDefault="00DF177F" w:rsidP="00DF17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77F" w:rsidRPr="00DF177F" w:rsidRDefault="00DF177F" w:rsidP="00DF17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77F" w:rsidRPr="00DF177F" w:rsidRDefault="00DF177F" w:rsidP="00DF17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17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практико-ориентированный проект</w:t>
      </w:r>
    </w:p>
    <w:p w:rsidR="00DF177F" w:rsidRPr="00DF177F" w:rsidRDefault="00DF177F" w:rsidP="00DF17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</w:t>
      </w:r>
    </w:p>
    <w:p w:rsidR="00DF177F" w:rsidRPr="00DF177F" w:rsidRDefault="00DF177F" w:rsidP="00DF177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DF1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F177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Особенности организации внеурочной деятельности школьников в условиях развития национальной культуры коренных малочисленных народов Севера</w:t>
      </w:r>
      <w:r w:rsidRPr="00DF177F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»</w:t>
      </w:r>
    </w:p>
    <w:p w:rsidR="00DF177F" w:rsidRPr="00DF177F" w:rsidRDefault="00DF177F" w:rsidP="00DF17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F177F" w:rsidRPr="00DF177F" w:rsidRDefault="00DF177F" w:rsidP="00DF177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F177F" w:rsidRPr="00DF177F" w:rsidRDefault="00DF177F" w:rsidP="00DF17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77F" w:rsidRPr="00DF177F" w:rsidRDefault="00DF177F" w:rsidP="00DF17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77F" w:rsidRPr="00DF177F" w:rsidRDefault="00DF177F" w:rsidP="00DF17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77F" w:rsidRPr="00DF177F" w:rsidRDefault="00DF177F" w:rsidP="00DF177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77F" w:rsidRPr="00DF177F" w:rsidRDefault="00DF177F" w:rsidP="00DF177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7F" w:rsidRPr="00DF177F" w:rsidRDefault="00DF177F" w:rsidP="00DF177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77F" w:rsidRPr="00DF177F" w:rsidRDefault="00DF177F" w:rsidP="00DF177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77F" w:rsidRPr="00DF177F" w:rsidRDefault="00DF177F" w:rsidP="00DF177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77F" w:rsidRPr="00DF177F" w:rsidRDefault="00DF177F" w:rsidP="00DF177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77F" w:rsidRPr="00DF177F" w:rsidRDefault="00DF177F" w:rsidP="00DF177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77F" w:rsidRPr="00DF177F" w:rsidRDefault="00DF177F" w:rsidP="00DF177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77F" w:rsidRDefault="00DF177F" w:rsidP="00DF17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77F" w:rsidRDefault="00DF177F" w:rsidP="00DF17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77F" w:rsidRPr="00DF177F" w:rsidRDefault="00DF177F" w:rsidP="00DF17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77F" w:rsidRPr="00DF177F" w:rsidRDefault="00DF177F" w:rsidP="00DF17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Дада, 2014</w:t>
      </w:r>
    </w:p>
    <w:p w:rsidR="00DF177F" w:rsidRDefault="00DF177F" w:rsidP="00AE6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68A" w:rsidRPr="0025009F" w:rsidRDefault="00AD4E47" w:rsidP="00AE6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09F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AD4E47" w:rsidRPr="0025009F" w:rsidRDefault="00AD4E47" w:rsidP="00AE6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09F">
        <w:rPr>
          <w:rFonts w:ascii="Times New Roman" w:hAnsi="Times New Roman" w:cs="Times New Roman"/>
          <w:b/>
          <w:sz w:val="28"/>
          <w:szCs w:val="28"/>
        </w:rPr>
        <w:t>опытно-экспериментальной работы по теме:</w:t>
      </w:r>
    </w:p>
    <w:p w:rsidR="0025009F" w:rsidRPr="0025009F" w:rsidRDefault="0025009F" w:rsidP="00AE6BE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0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«Особенности организации внеурочной деятельности школьников в условиях развития национальной культуры коренных малочисленных народов Севера»</w:t>
      </w:r>
    </w:p>
    <w:p w:rsidR="0025009F" w:rsidRPr="0025009F" w:rsidRDefault="0025009F" w:rsidP="00AE6BE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A6EE7" w:rsidRPr="0025009F" w:rsidRDefault="0025009F" w:rsidP="00AE6BED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0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6EE7" w:rsidRPr="00A65E98">
        <w:rPr>
          <w:rFonts w:ascii="Times New Roman" w:hAnsi="Times New Roman" w:cs="Times New Roman"/>
          <w:i/>
          <w:sz w:val="24"/>
          <w:szCs w:val="28"/>
        </w:rPr>
        <w:t xml:space="preserve">«Нет ничего краше, чем родина наша» - эта мудрость передавалась в России из поколения в поколение. А  могут ли современные дети с такой же гордостью произнести эти слова? Как лучше, доходчивее рассказать им о нашей культуре? Рассказать так, чтобы не вызвать равнодушие, отчужденность, а развить интерес, пробудить мысли, добрые стремления…  </w:t>
      </w:r>
    </w:p>
    <w:p w:rsidR="00AD4E47" w:rsidRPr="0025009F" w:rsidRDefault="00AD4E47" w:rsidP="00AE6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009F">
        <w:rPr>
          <w:rFonts w:ascii="Times New Roman" w:hAnsi="Times New Roman" w:cs="Times New Roman"/>
          <w:sz w:val="28"/>
          <w:szCs w:val="28"/>
        </w:rPr>
        <w:t>Краткая аннотация ОЭР</w:t>
      </w:r>
    </w:p>
    <w:tbl>
      <w:tblPr>
        <w:tblW w:w="1003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7449"/>
      </w:tblGrid>
      <w:tr w:rsidR="00091C20" w:rsidRPr="0025009F" w:rsidTr="00AE6BED">
        <w:trPr>
          <w:tblCellSpacing w:w="15" w:type="dxa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78" w:rsidRPr="00FF7F78" w:rsidRDefault="00091C20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Составляющие проекта</w:t>
            </w:r>
          </w:p>
        </w:tc>
        <w:tc>
          <w:tcPr>
            <w:tcW w:w="7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78" w:rsidRPr="00FF7F78" w:rsidRDefault="00091C20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составляющих проекта</w:t>
            </w:r>
          </w:p>
        </w:tc>
      </w:tr>
      <w:tr w:rsidR="00091C20" w:rsidRPr="0025009F" w:rsidTr="00AE6BED">
        <w:trPr>
          <w:tblCellSpacing w:w="15" w:type="dxa"/>
        </w:trPr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78" w:rsidRPr="00FF7F78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проблемы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E7" w:rsidRPr="00091C20" w:rsidRDefault="00BA6EE7" w:rsidP="00AE6BED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обучающихся к народной и игровой культуре, формированию их эстетических и творческих представлений, помогают выявить и развить художественные способности детей в процессе учебно-практической деятельности. Таким образом, фольклорный и этнографический   материал обладает </w:t>
            </w:r>
            <w:proofErr w:type="spellStart"/>
            <w:r w:rsidRPr="0009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полифункциональностью</w:t>
            </w:r>
            <w:proofErr w:type="spellEnd"/>
            <w:r w:rsidRPr="0009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сочетая в себе обучающие, воспитывающие, развивающие функции. </w:t>
            </w:r>
          </w:p>
          <w:p w:rsidR="00BA6EE7" w:rsidRPr="00091C20" w:rsidRDefault="00BA6EE7" w:rsidP="00AE6BED">
            <w:pPr>
              <w:tabs>
                <w:tab w:val="left" w:pos="1"/>
              </w:tabs>
              <w:spacing w:after="0"/>
              <w:ind w:left="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Зачастую на практике введение национально-регионального компонента</w:t>
            </w:r>
            <w:r w:rsidR="00A6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НРК)</w:t>
            </w:r>
            <w:r w:rsidRPr="0009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происходит бессистемно, что, естественно, снижает возможности развития познавательного и духовно-нравственного потенциала младших школьников. </w:t>
            </w:r>
          </w:p>
          <w:p w:rsidR="00BA6EE7" w:rsidRPr="00091C20" w:rsidRDefault="00BA6EE7" w:rsidP="00AE6BED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инновационный проект направлен на решение следующих вопросов:</w:t>
            </w:r>
          </w:p>
          <w:p w:rsidR="00BA6EE7" w:rsidRPr="00091C20" w:rsidRDefault="00BA6EE7" w:rsidP="00AE6BED">
            <w:pPr>
              <w:numPr>
                <w:ilvl w:val="2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 реальных условиях внеурочной деятельности можно оптимизировать проце</w:t>
            </w:r>
            <w:proofErr w:type="gramStart"/>
            <w:r w:rsidRPr="0009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 вкл</w:t>
            </w:r>
            <w:proofErr w:type="gramEnd"/>
            <w:r w:rsidRPr="0009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ючения краеведческого материала?</w:t>
            </w:r>
          </w:p>
          <w:p w:rsidR="00BA6EE7" w:rsidRPr="00091C20" w:rsidRDefault="00BA6EE7" w:rsidP="00AE6BED">
            <w:pPr>
              <w:numPr>
                <w:ilvl w:val="2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технологии, приемы, задания целесообразно использовать при реализации </w:t>
            </w:r>
            <w:r w:rsidR="00A6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</w:t>
            </w:r>
            <w:r w:rsidR="00D1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образования во внеурочной деятельности?</w:t>
            </w:r>
          </w:p>
          <w:p w:rsidR="00BA6EE7" w:rsidRPr="0025009F" w:rsidRDefault="00BA6EE7" w:rsidP="00AE6BED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проекте рассматриваются  возможности расширения ресурсного обеспечения процесса реализации </w:t>
            </w:r>
            <w:r w:rsidR="00D1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НРК </w:t>
            </w: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внеурочной деятельности.  </w:t>
            </w:r>
          </w:p>
          <w:p w:rsidR="00BA6EE7" w:rsidRPr="00091C20" w:rsidRDefault="00BA6EE7" w:rsidP="00AE6BED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инновационный проект имеет ряд преимуществ:</w:t>
            </w:r>
          </w:p>
          <w:p w:rsidR="00BA6EE7" w:rsidRPr="00091C20" w:rsidRDefault="00BA6EE7" w:rsidP="00AE6B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Во-первых, расширяется ресурсное обеспечение процесса реализации НРК во внеурочной деятельности.</w:t>
            </w:r>
          </w:p>
          <w:p w:rsidR="00BA6EE7" w:rsidRPr="0025009F" w:rsidRDefault="00BA6EE7" w:rsidP="00AE6B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Во-вторых, увеличивается мотивационный и творческий потенциал педагогов и учащихся.    </w:t>
            </w:r>
          </w:p>
          <w:p w:rsidR="00BA6EE7" w:rsidRPr="0025009F" w:rsidRDefault="00BA6EE7" w:rsidP="00AE6BED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Особенности типа проекта:</w:t>
            </w:r>
          </w:p>
          <w:p w:rsidR="00BA6EE7" w:rsidRPr="0025009F" w:rsidRDefault="00BA6EE7" w:rsidP="00AE6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 xml:space="preserve">по цели  – </w:t>
            </w:r>
            <w:proofErr w:type="gramStart"/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  <w:proofErr w:type="gramEnd"/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EE7" w:rsidRPr="0025009F" w:rsidRDefault="00BA6EE7" w:rsidP="00AE6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по типу инновации – создание нового продукта,</w:t>
            </w:r>
          </w:p>
          <w:p w:rsidR="00BA6EE7" w:rsidRPr="0025009F" w:rsidRDefault="00BA6EE7" w:rsidP="00AE6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 xml:space="preserve">по характеру создаваемого продукта – </w:t>
            </w:r>
            <w:proofErr w:type="gramStart"/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информационно-творческий</w:t>
            </w:r>
            <w:proofErr w:type="gramEnd"/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EE7" w:rsidRPr="0025009F" w:rsidRDefault="00BA6EE7" w:rsidP="00AE6B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 xml:space="preserve">по виду потребности – </w:t>
            </w:r>
            <w:proofErr w:type="gramStart"/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25009F">
              <w:rPr>
                <w:rFonts w:ascii="Times New Roman" w:hAnsi="Times New Roman" w:cs="Times New Roman"/>
                <w:sz w:val="24"/>
                <w:szCs w:val="24"/>
              </w:rPr>
              <w:t xml:space="preserve"> на существующие потребности,</w:t>
            </w:r>
          </w:p>
          <w:p w:rsidR="00FF7F78" w:rsidRPr="00FF7F78" w:rsidRDefault="00BA6EE7" w:rsidP="00AE6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продолжительности – 2014-2016гг.</w:t>
            </w:r>
          </w:p>
        </w:tc>
      </w:tr>
      <w:tr w:rsidR="00091C20" w:rsidRPr="0025009F" w:rsidTr="00AE6BED">
        <w:trPr>
          <w:tblCellSpacing w:w="15" w:type="dxa"/>
        </w:trPr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78" w:rsidRPr="00FF7F78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Новизна идеи проекта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78" w:rsidRPr="00FF7F78" w:rsidRDefault="00091C20" w:rsidP="00AE6BED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009F" w:rsidRPr="00091C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Новизна проекта заключается в создании комплекса методических и дидактических </w:t>
            </w:r>
            <w:r w:rsidR="0025009F" w:rsidRPr="002500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материалов</w:t>
            </w:r>
            <w:r w:rsidR="0025009F" w:rsidRPr="00091C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реализации НРК содержания образования во внеурочной деятельности.</w:t>
            </w:r>
          </w:p>
        </w:tc>
      </w:tr>
      <w:tr w:rsidR="00091C20" w:rsidRPr="0025009F" w:rsidTr="00AE6BED">
        <w:trPr>
          <w:trHeight w:val="1046"/>
          <w:tblCellSpacing w:w="15" w:type="dxa"/>
        </w:trPr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78" w:rsidRPr="00FF7F78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проекта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832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</w:t>
            </w:r>
            <w:r w:rsidR="007C5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инновационного проекта:</w:t>
            </w:r>
          </w:p>
          <w:p w:rsidR="007C5832" w:rsidRPr="007C5832" w:rsidRDefault="007C5832" w:rsidP="00AE6BED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</w:t>
            </w:r>
            <w:r w:rsidR="00D107C5" w:rsidRPr="007C583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оздание, апробация  и описание </w:t>
            </w:r>
            <w:r w:rsidR="00D107C5" w:rsidRPr="007C58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комплекса методических </w:t>
            </w:r>
            <w:r w:rsidRPr="007C58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дидактических </w:t>
            </w:r>
            <w:r w:rsidR="008979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средств обучения</w:t>
            </w:r>
            <w:r w:rsidR="00D107C5" w:rsidRPr="007C58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7C58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реализации  национально-регионального компонента содержания образования во внеурочной деятельности</w:t>
            </w:r>
            <w:r w:rsidRPr="007C5832">
              <w:rPr>
                <w:rFonts w:ascii="Times New Roman" w:hAnsi="Times New Roman" w:cs="Times New Roman"/>
                <w:sz w:val="24"/>
                <w:szCs w:val="20"/>
              </w:rPr>
              <w:t xml:space="preserve"> в </w:t>
            </w:r>
            <w:r w:rsidRPr="007C58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условиях развития национальной культуры коренных малочисленных народов Севера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7C5832" w:rsidRPr="007C5832" w:rsidRDefault="007C5832" w:rsidP="00AE6BE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32">
              <w:rPr>
                <w:rFonts w:ascii="Times New Roman" w:hAnsi="Times New Roman" w:cs="Times New Roman"/>
                <w:sz w:val="24"/>
                <w:szCs w:val="24"/>
              </w:rPr>
              <w:t>Содействие воспитанию школьников как достойных представителей региона, умелых хранителей, пользователей и создателей его культурных ценностей и традиций.</w:t>
            </w:r>
          </w:p>
          <w:p w:rsidR="007C5832" w:rsidRDefault="00091C20" w:rsidP="00AE6B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5832" w:rsidRPr="007C5832" w:rsidRDefault="007C5832" w:rsidP="00AE6BED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Изучить и проанализировать освещение данного вопроса в различных информационных источниках</w:t>
            </w:r>
            <w:r w:rsidRPr="007C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5832" w:rsidRPr="0025009F" w:rsidRDefault="007C5832" w:rsidP="00AE6BE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апробировать в качестве механизма организации внеурочной деятельности  инновационные 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5832" w:rsidRPr="0025009F" w:rsidRDefault="007C5832" w:rsidP="00AE6BE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и дидактические средства</w:t>
            </w:r>
            <w:r w:rsidR="0089799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 НРК содержания образования на уроках литературного чтения.  </w:t>
            </w:r>
          </w:p>
          <w:p w:rsidR="00FF7F78" w:rsidRPr="0089799B" w:rsidRDefault="007C5832" w:rsidP="00AE6BE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 xml:space="preserve">Создать, апробировать и внедрить комплекс методических и дидактических средств </w:t>
            </w:r>
            <w:r w:rsidR="0089799B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для реализации НРК в  условиях реализации ФГОС НОО</w:t>
            </w:r>
            <w:r w:rsidR="0089799B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на ФГОС ООО.</w:t>
            </w:r>
          </w:p>
        </w:tc>
      </w:tr>
      <w:tr w:rsidR="00091C20" w:rsidRPr="0025009F" w:rsidTr="00AE6BED">
        <w:trPr>
          <w:trHeight w:val="706"/>
          <w:tblCellSpacing w:w="15" w:type="dxa"/>
        </w:trPr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78" w:rsidRPr="00FF7F78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  этапы реализации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99B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Сроки: </w:t>
            </w:r>
            <w:r w:rsidR="00AE6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август 2014 </w:t>
            </w:r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декабрь  201</w:t>
            </w:r>
            <w:r w:rsidR="00897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7F78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Этапы:</w:t>
            </w:r>
          </w:p>
          <w:p w:rsidR="00FF7F78" w:rsidRDefault="0089799B" w:rsidP="00AE6BED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Подготовительный;</w:t>
            </w:r>
          </w:p>
          <w:p w:rsidR="0089799B" w:rsidRDefault="0089799B" w:rsidP="00AE6BED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Теоретический;</w:t>
            </w:r>
          </w:p>
          <w:p w:rsidR="0089799B" w:rsidRPr="0089799B" w:rsidRDefault="0089799B" w:rsidP="00AE6BED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91C20" w:rsidRPr="0025009F" w:rsidTr="00AE6BED">
        <w:trPr>
          <w:tblCellSpacing w:w="15" w:type="dxa"/>
        </w:trPr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78" w:rsidRPr="00FF7F78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партнеры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78" w:rsidRPr="00FF7F78" w:rsidRDefault="0089799B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 УО Нанайского муниципального района, СДК с. Дада</w:t>
            </w:r>
          </w:p>
        </w:tc>
      </w:tr>
      <w:tr w:rsidR="00091C20" w:rsidRPr="0025009F" w:rsidTr="00AE6BED">
        <w:trPr>
          <w:tblCellSpacing w:w="15" w:type="dxa"/>
        </w:trPr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78" w:rsidRPr="00FF7F78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Участники проекта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78" w:rsidRPr="00FF7F78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МКОУ ООШ с. Дада, обучающиеся и их родители (законные представители)</w:t>
            </w:r>
          </w:p>
        </w:tc>
      </w:tr>
      <w:tr w:rsidR="00091C20" w:rsidRPr="0025009F" w:rsidTr="00AE6BED">
        <w:trPr>
          <w:tblCellSpacing w:w="15" w:type="dxa"/>
        </w:trPr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78" w:rsidRPr="00FF7F78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реализации проекта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99B" w:rsidRPr="0089799B" w:rsidRDefault="0089799B" w:rsidP="00AE6B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091C20" w:rsidRPr="00FF7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ключает:</w:t>
            </w:r>
          </w:p>
          <w:p w:rsidR="0089799B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субъекты сотруд</w:t>
            </w:r>
            <w:r w:rsidR="008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ничества;</w:t>
            </w:r>
          </w:p>
          <w:p w:rsidR="0089799B" w:rsidRDefault="0089799B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цель реализации; </w:t>
            </w:r>
          </w:p>
          <w:p w:rsidR="0089799B" w:rsidRDefault="0089799B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091C20"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образовательного процесса;</w:t>
            </w:r>
          </w:p>
          <w:p w:rsidR="0089799B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формы и методы деятельности педагогов с </w:t>
            </w:r>
            <w:proofErr w:type="gramStart"/>
            <w:r w:rsidR="008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8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799B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</w:t>
            </w:r>
            <w:r w:rsidR="0089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стимулирования;</w:t>
            </w:r>
          </w:p>
          <w:p w:rsidR="00FF7F78" w:rsidRPr="00FF7F78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результат.</w:t>
            </w:r>
          </w:p>
        </w:tc>
      </w:tr>
      <w:tr w:rsidR="00091C20" w:rsidRPr="0025009F" w:rsidTr="00AE6BED">
        <w:trPr>
          <w:tblCellSpacing w:w="15" w:type="dxa"/>
        </w:trPr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78" w:rsidRPr="00FF7F78" w:rsidRDefault="00FD70F5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средства обучения</w:t>
            </w:r>
            <w:r w:rsidR="00091C20"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78" w:rsidRDefault="00FD70F5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НРК во внеурочной деятельности были составлены программы:</w:t>
            </w:r>
          </w:p>
          <w:p w:rsidR="00FF7F78" w:rsidRDefault="00FD70F5" w:rsidP="00AE6BED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Золотой» для 1-го класса;</w:t>
            </w:r>
          </w:p>
          <w:p w:rsidR="00FD70F5" w:rsidRPr="00FD70F5" w:rsidRDefault="00FD70F5" w:rsidP="00AE6BED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Традиционная 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2-го класса</w:t>
            </w:r>
          </w:p>
          <w:p w:rsidR="00FD70F5" w:rsidRDefault="00FD70F5" w:rsidP="00AE6BED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и обычаи народа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3-4 классов</w:t>
            </w:r>
          </w:p>
          <w:p w:rsidR="00FD70F5" w:rsidRPr="00FD70F5" w:rsidRDefault="00FD70F5" w:rsidP="00AE6BED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игры для 4-го класса.</w:t>
            </w:r>
          </w:p>
        </w:tc>
      </w:tr>
      <w:tr w:rsidR="00091C20" w:rsidRPr="0025009F" w:rsidTr="00AE6BED">
        <w:trPr>
          <w:tblCellSpacing w:w="15" w:type="dxa"/>
        </w:trPr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78" w:rsidRPr="00FF7F78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эффект проекта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0F5" w:rsidRDefault="00FD70F5" w:rsidP="00AE6BED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Создание, апробация  и реализация</w:t>
            </w:r>
            <w:r w:rsidRPr="007C583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7C58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комплекса методических и дидактических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средств обучения</w:t>
            </w:r>
            <w:r w:rsidRPr="007C58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7C58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реализации  национально-регионального компонента содержания образования во внеурочной деятельности</w:t>
            </w:r>
            <w:r w:rsidRPr="007C5832">
              <w:rPr>
                <w:rFonts w:ascii="Times New Roman" w:hAnsi="Times New Roman" w:cs="Times New Roman"/>
                <w:sz w:val="24"/>
                <w:szCs w:val="20"/>
              </w:rPr>
              <w:t xml:space="preserve"> в </w:t>
            </w:r>
            <w:r w:rsidRPr="007C58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условиях развития национальной культуры коренных малочисленных народов Севера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r w:rsidR="00091C20"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следствие:  </w:t>
            </w:r>
          </w:p>
          <w:p w:rsidR="00FD70F5" w:rsidRDefault="00091C20" w:rsidP="00AE6B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</w:t>
            </w:r>
            <w:r w:rsidR="00FD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количества новых кружков, 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 </w:t>
            </w:r>
          </w:p>
          <w:p w:rsidR="00FD70F5" w:rsidRDefault="00091C20" w:rsidP="00AE6B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 на основании запросов детей и роди</w:t>
            </w:r>
            <w:r w:rsidR="00F4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(законных представителей)</w:t>
            </w:r>
            <w:r w:rsidR="00FD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7F78" w:rsidRPr="00FF7F78" w:rsidRDefault="00091C20" w:rsidP="00AE6B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детей в возрасте </w:t>
            </w:r>
            <w:r w:rsidR="00FD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D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занятых творческой деятельностью; </w:t>
            </w:r>
          </w:p>
        </w:tc>
      </w:tr>
      <w:tr w:rsidR="00091C20" w:rsidRPr="0025009F" w:rsidTr="00AE6BED">
        <w:trPr>
          <w:tblCellSpacing w:w="15" w:type="dxa"/>
        </w:trPr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78" w:rsidRPr="00FF7F78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2D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образовательные программы и проекты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4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7F78" w:rsidRPr="00FF7F78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интегрированные образовательные программы</w:t>
            </w:r>
            <w:r w:rsidR="00F4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внеурочной деятельности (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</w:t>
            </w:r>
            <w:r w:rsidR="00FD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</w:t>
            </w:r>
            <w:r w:rsidR="00F4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C20" w:rsidRPr="0025009F" w:rsidTr="00AE6BED">
        <w:trPr>
          <w:tblCellSpacing w:w="15" w:type="dxa"/>
        </w:trPr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78" w:rsidRPr="00FF7F78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риски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78" w:rsidRPr="00FF7F78" w:rsidRDefault="00F4402D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91C20"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адровые – низкий уровень мотивации профессионального развития педагогов.</w:t>
            </w:r>
          </w:p>
        </w:tc>
      </w:tr>
      <w:tr w:rsidR="00091C20" w:rsidRPr="0025009F" w:rsidTr="00AE6BED">
        <w:trPr>
          <w:tblCellSpacing w:w="15" w:type="dxa"/>
        </w:trPr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F78" w:rsidRPr="00FF7F78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BED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Научно-методическое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методологическое основание разработки проекта, опытно-экспериментальная проверка эффективности модели.</w:t>
            </w:r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6BED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</w:t>
            </w:r>
            <w:proofErr w:type="gramEnd"/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педагогические работники </w:t>
            </w:r>
            <w:r w:rsidR="00AE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с. Дада</w:t>
            </w:r>
            <w:r w:rsidR="00A6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работники СДК с. Дада.</w:t>
            </w:r>
          </w:p>
          <w:p w:rsidR="00AE6BED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Информационно-методическое</w:t>
            </w:r>
            <w:proofErr w:type="gramEnd"/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тематическая база психолого-педагогической литературы по проблеме;   </w:t>
            </w:r>
            <w:r w:rsidR="00AE6BED"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ресурсы, ресурсы Интернет-сети;</w:t>
            </w:r>
            <w:r w:rsidR="00AE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 дидактических материалов для опытно-экспериментальной работы, диагностический инструментарий, аналитические материалы.</w:t>
            </w:r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6BED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положения, утверждение программы на </w:t>
            </w:r>
            <w:r w:rsidR="00AE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совете </w:t>
            </w:r>
            <w:r w:rsidR="00AE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с. Дада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определение критериев эффективности и результативности реализации программы; проекты приказов о стимулировании педагогов, наиболее каче</w:t>
            </w:r>
            <w:r w:rsidR="00AE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 реализовавших программы.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7F78" w:rsidRPr="00FF7F78" w:rsidRDefault="00091C20" w:rsidP="00AE6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Социокультурное</w:t>
            </w:r>
            <w:proofErr w:type="gramEnd"/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протяжении ряда лет  </w:t>
            </w:r>
            <w:r w:rsidR="00AE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МКОУ ООШ с. Дада 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реализовывали и апробировали совместные  с </w:t>
            </w:r>
            <w:r w:rsidR="00AE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с. Дада 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</w:t>
            </w:r>
            <w:r w:rsidR="00AE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внеурочной </w:t>
            </w:r>
            <w:r w:rsidR="00A6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Соответственно, подготовлена открытая инновационная среда  для взаимодействия в рамках данного проекта.</w:t>
            </w:r>
          </w:p>
        </w:tc>
      </w:tr>
    </w:tbl>
    <w:p w:rsidR="00091C20" w:rsidRPr="0025009F" w:rsidRDefault="00091C20" w:rsidP="00AE6B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E47" w:rsidRPr="00AE6BED" w:rsidRDefault="00AD4E47" w:rsidP="00AE6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E6BED">
        <w:rPr>
          <w:rFonts w:ascii="Times New Roman" w:hAnsi="Times New Roman" w:cs="Times New Roman"/>
          <w:b/>
          <w:sz w:val="28"/>
          <w:szCs w:val="24"/>
        </w:rPr>
        <w:t>Цели ОЭР</w:t>
      </w:r>
    </w:p>
    <w:p w:rsidR="00AE6BED" w:rsidRPr="00AE6BED" w:rsidRDefault="00AE6BED" w:rsidP="00AE6BED">
      <w:pPr>
        <w:spacing w:after="0"/>
        <w:ind w:left="360"/>
        <w:rPr>
          <w:rFonts w:ascii="Times New Roman" w:hAnsi="Times New Roman" w:cs="Times New Roman"/>
          <w:sz w:val="24"/>
          <w:szCs w:val="20"/>
        </w:rPr>
      </w:pPr>
      <w:r w:rsidRPr="00AE6B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Создание, апробация  и описание </w:t>
      </w:r>
      <w:r w:rsidRPr="00AE6B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комплекса методических и дидактических средств обучения </w:t>
      </w:r>
      <w:r w:rsidRPr="00AE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 национально-регионального компонента содержания образования во внеурочной </w:t>
      </w:r>
      <w:r w:rsidRPr="00AE6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</w:t>
      </w:r>
      <w:r w:rsidRPr="00AE6BED">
        <w:rPr>
          <w:rFonts w:ascii="Times New Roman" w:hAnsi="Times New Roman" w:cs="Times New Roman"/>
          <w:sz w:val="28"/>
          <w:szCs w:val="20"/>
        </w:rPr>
        <w:t xml:space="preserve"> в </w:t>
      </w:r>
      <w:r w:rsidRPr="00AE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развития национальной культуры коренных малочисленных народов Севера;</w:t>
      </w:r>
    </w:p>
    <w:p w:rsidR="00F06201" w:rsidRPr="00AE6BED" w:rsidRDefault="00AE6BED" w:rsidP="00AE6BE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E6BED">
        <w:rPr>
          <w:rFonts w:ascii="Times New Roman" w:hAnsi="Times New Roman" w:cs="Times New Roman"/>
          <w:sz w:val="28"/>
          <w:szCs w:val="24"/>
        </w:rPr>
        <w:t>Содействие воспитанию школьников как достойных представителей региона, умелых хранителей, пользователей и создателей его культурных ценностей и традиций.</w:t>
      </w:r>
    </w:p>
    <w:p w:rsidR="00AD4E47" w:rsidRDefault="00AD4E47" w:rsidP="00AE6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E6BED">
        <w:rPr>
          <w:rFonts w:ascii="Times New Roman" w:hAnsi="Times New Roman" w:cs="Times New Roman"/>
          <w:b/>
          <w:sz w:val="28"/>
          <w:szCs w:val="24"/>
        </w:rPr>
        <w:t>Программа ОЭР</w:t>
      </w:r>
    </w:p>
    <w:p w:rsidR="00A72579" w:rsidRPr="00AE6BED" w:rsidRDefault="00A72579" w:rsidP="00A7257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10568" w:type="dxa"/>
        <w:tblInd w:w="-821" w:type="dxa"/>
        <w:tblLayout w:type="fixed"/>
        <w:tblLook w:val="04A0" w:firstRow="1" w:lastRow="0" w:firstColumn="1" w:lastColumn="0" w:noHBand="0" w:noVBand="1"/>
      </w:tblPr>
      <w:tblGrid>
        <w:gridCol w:w="787"/>
        <w:gridCol w:w="2127"/>
        <w:gridCol w:w="2268"/>
        <w:gridCol w:w="2410"/>
        <w:gridCol w:w="1984"/>
        <w:gridCol w:w="992"/>
      </w:tblGrid>
      <w:tr w:rsidR="00971291" w:rsidRPr="00A65E98" w:rsidTr="00A65E98">
        <w:tc>
          <w:tcPr>
            <w:tcW w:w="787" w:type="dxa"/>
          </w:tcPr>
          <w:p w:rsidR="00AD4E47" w:rsidRPr="00A65E98" w:rsidRDefault="00AD4E47" w:rsidP="00AE6BE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127" w:type="dxa"/>
          </w:tcPr>
          <w:p w:rsidR="00AD4E47" w:rsidRPr="00A65E98" w:rsidRDefault="00AD4E47" w:rsidP="00AE6BE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268" w:type="dxa"/>
          </w:tcPr>
          <w:p w:rsidR="00AD4E47" w:rsidRPr="00A65E98" w:rsidRDefault="00AD4E47" w:rsidP="00AE6BE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работы</w:t>
            </w:r>
          </w:p>
        </w:tc>
        <w:tc>
          <w:tcPr>
            <w:tcW w:w="2410" w:type="dxa"/>
          </w:tcPr>
          <w:p w:rsidR="00AD4E47" w:rsidRPr="00A65E98" w:rsidRDefault="00AD4E47" w:rsidP="00AE6BE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984" w:type="dxa"/>
          </w:tcPr>
          <w:p w:rsidR="00AD4E47" w:rsidRPr="00A65E98" w:rsidRDefault="00AD4E47" w:rsidP="00AE6BE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выполнение работ по этапу</w:t>
            </w:r>
          </w:p>
        </w:tc>
        <w:tc>
          <w:tcPr>
            <w:tcW w:w="992" w:type="dxa"/>
          </w:tcPr>
          <w:p w:rsidR="00AD4E47" w:rsidRPr="00A65E98" w:rsidRDefault="00AD4E47" w:rsidP="00AE6BE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971291" w:rsidRPr="00A65E98" w:rsidTr="00A65E98">
        <w:trPr>
          <w:trHeight w:val="6364"/>
        </w:trPr>
        <w:tc>
          <w:tcPr>
            <w:tcW w:w="787" w:type="dxa"/>
          </w:tcPr>
          <w:p w:rsidR="00AD4E47" w:rsidRPr="00A65E98" w:rsidRDefault="00AD4E47" w:rsidP="00AE6BE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127" w:type="dxa"/>
          </w:tcPr>
          <w:p w:rsidR="00AD4E47" w:rsidRPr="00A65E98" w:rsidRDefault="00901DAF" w:rsidP="00901DAF">
            <w:pPr>
              <w:pStyle w:val="a3"/>
              <w:spacing w:line="276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5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896893" w:rsidRPr="00A65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Теоретическое осмысление проблематики ОЭР.</w:t>
            </w:r>
          </w:p>
          <w:p w:rsidR="00901DAF" w:rsidRPr="00A65E98" w:rsidRDefault="00901DAF" w:rsidP="00901D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5E98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5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методов ОЭР.</w:t>
            </w:r>
          </w:p>
          <w:p w:rsidR="00901DAF" w:rsidRPr="00A65E98" w:rsidRDefault="00901DAF" w:rsidP="00901DA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98">
              <w:rPr>
                <w:color w:val="000000"/>
                <w:shd w:val="clear" w:color="auto" w:fill="FFFFFF"/>
              </w:rPr>
              <w:t>3.</w:t>
            </w:r>
            <w:r w:rsidRPr="00A65E98">
              <w:rPr>
                <w:rFonts w:ascii="Georgia" w:hAnsi="Georgia"/>
                <w:color w:val="000000"/>
              </w:rPr>
              <w:t xml:space="preserve"> </w:t>
            </w:r>
            <w:r w:rsidRPr="00A65E98">
              <w:rPr>
                <w:color w:val="000000"/>
              </w:rPr>
              <w:t>Подготовка</w:t>
            </w:r>
          </w:p>
          <w:p w:rsidR="00901DAF" w:rsidRPr="00901DAF" w:rsidRDefault="00901DAF" w:rsidP="00901DAF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 к работе по теме ОЭР.</w:t>
            </w:r>
          </w:p>
          <w:p w:rsidR="00901DAF" w:rsidRPr="00A65E98" w:rsidRDefault="00901DAF" w:rsidP="0090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DAF" w:rsidRPr="00A65E98" w:rsidRDefault="00971291" w:rsidP="00901DA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98">
              <w:t>1.</w:t>
            </w:r>
            <w:r w:rsidR="00901DAF" w:rsidRPr="00A65E98">
              <w:rPr>
                <w:color w:val="000000"/>
              </w:rPr>
              <w:t xml:space="preserve"> Изучение литературы и нормативных документов по теме</w:t>
            </w:r>
          </w:p>
          <w:p w:rsidR="00901DAF" w:rsidRPr="00A65E98" w:rsidRDefault="00901DAF" w:rsidP="00AE6BE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AF" w:rsidRPr="00A65E98" w:rsidRDefault="00901DAF" w:rsidP="00901DA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5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мониторинга по теме ОЭР:</w:t>
            </w:r>
          </w:p>
          <w:p w:rsidR="00901DAF" w:rsidRPr="00A65E98" w:rsidRDefault="00901DAF" w:rsidP="00901DAF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/>
              <w:rPr>
                <w:color w:val="000000"/>
              </w:rPr>
            </w:pPr>
            <w:r w:rsidRPr="00A65E98">
              <w:rPr>
                <w:color w:val="000000"/>
              </w:rPr>
              <w:t>Для детей</w:t>
            </w:r>
          </w:p>
          <w:p w:rsidR="00901DAF" w:rsidRPr="00A65E98" w:rsidRDefault="00901DAF" w:rsidP="00901DAF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459"/>
              </w:tabs>
              <w:spacing w:before="0" w:beforeAutospacing="0" w:after="0" w:afterAutospacing="0"/>
              <w:ind w:left="317"/>
              <w:rPr>
                <w:color w:val="000000"/>
              </w:rPr>
            </w:pPr>
            <w:r w:rsidRPr="00A65E98">
              <w:rPr>
                <w:color w:val="000000"/>
              </w:rPr>
              <w:t>Для родителей.</w:t>
            </w:r>
          </w:p>
          <w:p w:rsidR="00901DAF" w:rsidRPr="00A65E98" w:rsidRDefault="00901DAF" w:rsidP="00901DAF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459"/>
              </w:tabs>
              <w:spacing w:before="0" w:beforeAutospacing="0" w:after="0" w:afterAutospacing="0"/>
              <w:ind w:left="317"/>
              <w:rPr>
                <w:color w:val="000000"/>
              </w:rPr>
            </w:pPr>
            <w:r w:rsidRPr="00A65E98">
              <w:rPr>
                <w:color w:val="000000"/>
              </w:rPr>
              <w:t>Для педагогов</w:t>
            </w:r>
          </w:p>
          <w:p w:rsidR="00901DAF" w:rsidRPr="00A65E98" w:rsidRDefault="00901DAF" w:rsidP="00901DA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71291" w:rsidRPr="00A65E98" w:rsidRDefault="00901DAF" w:rsidP="00901DA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98">
              <w:rPr>
                <w:color w:val="000000"/>
              </w:rPr>
              <w:t xml:space="preserve">3. </w:t>
            </w:r>
            <w:r w:rsidRPr="00A65E98">
              <w:t>Анкетирование педагогов МКОУ ООШ с. Дада, опрос обучающихся начальной школы и их родителей; обработка результатов</w:t>
            </w:r>
          </w:p>
        </w:tc>
        <w:tc>
          <w:tcPr>
            <w:tcW w:w="2410" w:type="dxa"/>
          </w:tcPr>
          <w:p w:rsidR="00901DAF" w:rsidRPr="00901DAF" w:rsidRDefault="00901DAF" w:rsidP="00901D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90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нормативно-правовых документов</w:t>
            </w:r>
          </w:p>
          <w:p w:rsidR="00901DAF" w:rsidRPr="00901DAF" w:rsidRDefault="00901DAF" w:rsidP="00901D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2.Список литературы по теме</w:t>
            </w:r>
          </w:p>
          <w:p w:rsidR="00901DAF" w:rsidRPr="00901DAF" w:rsidRDefault="00901DAF" w:rsidP="00901D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3. Глоссарий</w:t>
            </w:r>
          </w:p>
          <w:p w:rsidR="00901DAF" w:rsidRPr="00A65E98" w:rsidRDefault="00901DAF" w:rsidP="00901D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1DAF" w:rsidRPr="00901DAF" w:rsidRDefault="00901DAF" w:rsidP="00901D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Аналитическая справка по результатам </w:t>
            </w:r>
            <w:r w:rsidRPr="00A6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анкетирования</w:t>
            </w:r>
          </w:p>
          <w:p w:rsidR="00901DAF" w:rsidRPr="00A65E98" w:rsidRDefault="00901DAF" w:rsidP="00901D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9B7" w:rsidRPr="00A65E98" w:rsidRDefault="00901DAF" w:rsidP="00901D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90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обучающих семинаров и тематических пе</w:t>
            </w:r>
            <w:r w:rsidRPr="00A6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дсоветов, заседаний родительских</w:t>
            </w:r>
            <w:r w:rsidRPr="0090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обраний </w:t>
            </w:r>
          </w:p>
        </w:tc>
        <w:tc>
          <w:tcPr>
            <w:tcW w:w="1984" w:type="dxa"/>
          </w:tcPr>
          <w:p w:rsidR="00AD4E47" w:rsidRPr="00A65E98" w:rsidRDefault="00901DAF" w:rsidP="00AE6BE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3560" w:rsidRPr="00A65E98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творческой группы, об организации инновационной деятельности </w:t>
            </w:r>
          </w:p>
          <w:p w:rsidR="00901DAF" w:rsidRPr="00A65E98" w:rsidRDefault="00901DAF" w:rsidP="00901D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1DAF" w:rsidRPr="00A65E98" w:rsidRDefault="00901DAF" w:rsidP="00901DAF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6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2.Отчет </w:t>
            </w:r>
            <w:proofErr w:type="gramStart"/>
            <w:r w:rsidRPr="00A6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A6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результатом ОЭР на первом этапе</w:t>
            </w:r>
          </w:p>
          <w:p w:rsidR="00901DAF" w:rsidRPr="00A65E98" w:rsidRDefault="00901DAF" w:rsidP="00AE6BE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E47" w:rsidRPr="00A65E98" w:rsidRDefault="00193560" w:rsidP="00AE6BE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>Июнь-август 2014 г.</w:t>
            </w:r>
          </w:p>
        </w:tc>
      </w:tr>
      <w:tr w:rsidR="00971291" w:rsidRPr="00A65E98" w:rsidTr="00A65E98">
        <w:tc>
          <w:tcPr>
            <w:tcW w:w="787" w:type="dxa"/>
          </w:tcPr>
          <w:p w:rsidR="00AD4E47" w:rsidRPr="00A65E98" w:rsidRDefault="00DF724A" w:rsidP="00AE6BE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2127" w:type="dxa"/>
          </w:tcPr>
          <w:p w:rsidR="00AD4E47" w:rsidRPr="00A65E98" w:rsidRDefault="00193560" w:rsidP="00AE6BE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>1. Изучить процесс становления регионального компонента содержания образования в педагогической теории и практике школьного обучения</w:t>
            </w:r>
          </w:p>
          <w:p w:rsidR="00B51D82" w:rsidRPr="00A65E98" w:rsidRDefault="00B51D82" w:rsidP="00AE6BE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60" w:rsidRPr="00A65E98" w:rsidRDefault="00193560" w:rsidP="00AE6BE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Разработать критерии отбора </w:t>
            </w:r>
            <w:r w:rsidRPr="00A6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краеведческих текстов для составления программ внеурочной деятельности</w:t>
            </w:r>
          </w:p>
        </w:tc>
        <w:tc>
          <w:tcPr>
            <w:tcW w:w="2268" w:type="dxa"/>
          </w:tcPr>
          <w:p w:rsidR="00AD4E47" w:rsidRPr="00A65E98" w:rsidRDefault="00193560" w:rsidP="00AE6BE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Создание программ внеурочной деятельности</w:t>
            </w:r>
          </w:p>
          <w:p w:rsidR="00B51D82" w:rsidRPr="00A65E98" w:rsidRDefault="00B51D82" w:rsidP="00AE6BE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60" w:rsidRPr="00A65E98" w:rsidRDefault="00193560" w:rsidP="0089689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>2. Презентация программ на методическ</w:t>
            </w:r>
            <w:r w:rsidR="00896893" w:rsidRPr="00A65E9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 w:rsidR="00896893" w:rsidRPr="00A65E9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классов</w:t>
            </w:r>
            <w:r w:rsidR="00896893" w:rsidRPr="00A65E98">
              <w:rPr>
                <w:rFonts w:ascii="Times New Roman" w:hAnsi="Times New Roman" w:cs="Times New Roman"/>
                <w:sz w:val="24"/>
                <w:szCs w:val="24"/>
              </w:rPr>
              <w:t>, учителей-предметников</w:t>
            </w:r>
          </w:p>
        </w:tc>
        <w:tc>
          <w:tcPr>
            <w:tcW w:w="2410" w:type="dxa"/>
          </w:tcPr>
          <w:p w:rsidR="00AD4E47" w:rsidRPr="00A65E98" w:rsidRDefault="00B51D82" w:rsidP="00AE6BE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>1. Наличие новых интегрированных образовательных программ для реализации направлений внеурочной деятельности в условиях реализации ФГОС НОО</w:t>
            </w:r>
            <w:r w:rsidR="00896893" w:rsidRPr="00A65E98">
              <w:rPr>
                <w:rFonts w:ascii="Times New Roman" w:hAnsi="Times New Roman" w:cs="Times New Roman"/>
                <w:sz w:val="24"/>
                <w:szCs w:val="24"/>
              </w:rPr>
              <w:t>, ФГОС ООО</w:t>
            </w:r>
          </w:p>
          <w:p w:rsidR="00B51D82" w:rsidRPr="00A65E98" w:rsidRDefault="00B51D82" w:rsidP="00AE6BE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8A" w:rsidRPr="00A65E98" w:rsidRDefault="00B51D82" w:rsidP="00AE6BE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 xml:space="preserve">2. Описание оптимальных </w:t>
            </w:r>
            <w:r w:rsidRPr="00A6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организационных и педагогических условий, способствующих созданию развивающей среды для воспитания и социализации школьников во внеурочной деятельности</w:t>
            </w:r>
          </w:p>
        </w:tc>
        <w:tc>
          <w:tcPr>
            <w:tcW w:w="1984" w:type="dxa"/>
          </w:tcPr>
          <w:p w:rsidR="00AD4E47" w:rsidRPr="00A65E98" w:rsidRDefault="00AD4E47" w:rsidP="00AE6BE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E47" w:rsidRPr="00A65E98" w:rsidRDefault="00B51D82" w:rsidP="00AE6BE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>Август 2014г.</w:t>
            </w:r>
          </w:p>
        </w:tc>
      </w:tr>
      <w:tr w:rsidR="00971291" w:rsidRPr="00A65E98" w:rsidTr="00A65E98">
        <w:tc>
          <w:tcPr>
            <w:tcW w:w="787" w:type="dxa"/>
          </w:tcPr>
          <w:p w:rsidR="00DF724A" w:rsidRPr="00A65E98" w:rsidRDefault="00DF724A" w:rsidP="00AE6BE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2127" w:type="dxa"/>
          </w:tcPr>
          <w:p w:rsidR="00DF724A" w:rsidRPr="00A65E98" w:rsidRDefault="00CC64B8" w:rsidP="0089689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Организовать деятельность </w:t>
            </w:r>
            <w:r w:rsidR="00896893" w:rsidRPr="00A65E9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составленным программам внеурочной деятельности, поиск оптимальных форм, коррекция содержания и структуры</w:t>
            </w:r>
          </w:p>
          <w:p w:rsidR="00A65E98" w:rsidRPr="00A65E98" w:rsidRDefault="00A65E98" w:rsidP="00A65E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E98" w:rsidRPr="00A65E98" w:rsidRDefault="00A65E98" w:rsidP="00A65E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2.Обобщение опыта работы, анализ полученных результатов ОЭР.</w:t>
            </w:r>
          </w:p>
          <w:p w:rsidR="00A65E98" w:rsidRPr="00A65E98" w:rsidRDefault="00A65E98" w:rsidP="00A65E98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E98" w:rsidRPr="00A65E98" w:rsidRDefault="00A65E98" w:rsidP="00A65E9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Презентация опыта работы на уровне района.</w:t>
            </w:r>
          </w:p>
        </w:tc>
        <w:tc>
          <w:tcPr>
            <w:tcW w:w="2268" w:type="dxa"/>
          </w:tcPr>
          <w:p w:rsidR="00DF724A" w:rsidRPr="00A65E98" w:rsidRDefault="00FC788A" w:rsidP="00AE6BE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>1. Работа по данным программам внеурочной деятельности в 1-</w:t>
            </w:r>
            <w:r w:rsidR="00896893" w:rsidRPr="00A65E9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 xml:space="preserve">классах авторами проекта и </w:t>
            </w:r>
            <w:r w:rsidR="00A65E98" w:rsidRPr="00A65E9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  <w:p w:rsidR="00F06201" w:rsidRPr="00A65E98" w:rsidRDefault="00F06201" w:rsidP="00AE6BE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>2. Создание сборников, методических рекомендаций по реализации НРК содержания образования во внеурочной деятельности</w:t>
            </w:r>
          </w:p>
          <w:p w:rsidR="00A65E98" w:rsidRPr="00A65E98" w:rsidRDefault="00A65E98" w:rsidP="00AE6BE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01" w:rsidRPr="00A65E98" w:rsidRDefault="00F06201" w:rsidP="00AE6BE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E98" w:rsidRPr="00A65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5E98" w:rsidRPr="00A6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Обобщение опыта работы с семьей в современных условиях.</w:t>
            </w:r>
          </w:p>
          <w:p w:rsidR="00A65E98" w:rsidRPr="00A65E98" w:rsidRDefault="00A65E98" w:rsidP="00AE6BE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01" w:rsidRPr="00A65E98" w:rsidRDefault="00F06201" w:rsidP="00AE6BE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>4. Создание методических разработок нетрадиционных занятий</w:t>
            </w:r>
            <w:r w:rsidR="00A65E98" w:rsidRPr="00A65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E98" w:rsidRPr="00A65E98" w:rsidRDefault="00F06201" w:rsidP="00A65E9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65E98" w:rsidRPr="00A6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="00A65E98" w:rsidRPr="00A6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входного</w:t>
            </w:r>
            <w:proofErr w:type="gramEnd"/>
            <w:r w:rsidR="00A65E98" w:rsidRPr="00A6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итогового</w:t>
            </w:r>
          </w:p>
          <w:p w:rsidR="00F06201" w:rsidRPr="00A65E98" w:rsidRDefault="00A65E98" w:rsidP="00A65E9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мониторинга.</w:t>
            </w:r>
          </w:p>
        </w:tc>
        <w:tc>
          <w:tcPr>
            <w:tcW w:w="2410" w:type="dxa"/>
          </w:tcPr>
          <w:p w:rsidR="00DF724A" w:rsidRPr="00A65E98" w:rsidRDefault="00A65E98" w:rsidP="00AE6BE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6201" w:rsidRPr="00A65E98">
              <w:rPr>
                <w:rFonts w:ascii="Times New Roman" w:hAnsi="Times New Roman" w:cs="Times New Roman"/>
                <w:sz w:val="24"/>
                <w:szCs w:val="24"/>
              </w:rPr>
              <w:t>Создание и апробирование комплекса методических и дидактических средств внеурочной деятельности учителями МКОУ ООШ с. Дада</w:t>
            </w:r>
          </w:p>
          <w:p w:rsidR="00A65E98" w:rsidRPr="00A65E98" w:rsidRDefault="00A65E98" w:rsidP="00AE6BE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98" w:rsidRPr="00A65E98" w:rsidRDefault="00A65E98" w:rsidP="00AE6BE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5E98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5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 по итогам ОЭР</w:t>
            </w:r>
          </w:p>
          <w:p w:rsidR="00A65E98" w:rsidRPr="00A65E98" w:rsidRDefault="00A65E98" w:rsidP="00A65E9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E98" w:rsidRPr="00A65E98" w:rsidRDefault="00A65E98" w:rsidP="00A65E9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E98" w:rsidRPr="00A65E98" w:rsidRDefault="00A65E98" w:rsidP="00AE6BE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24A" w:rsidRPr="00A65E98" w:rsidRDefault="00896893" w:rsidP="00AE6BE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и дидактических средств обучения для реализации  национально-регионального компонента содержания образования во внеурочной деятельности в  условиях развития национальной культуры коренных малочисленных народов Севера</w:t>
            </w:r>
          </w:p>
        </w:tc>
        <w:tc>
          <w:tcPr>
            <w:tcW w:w="992" w:type="dxa"/>
          </w:tcPr>
          <w:p w:rsidR="00DF724A" w:rsidRPr="00A65E98" w:rsidRDefault="00121BBE" w:rsidP="00A65E9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5E98" w:rsidRPr="00A65E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96893" w:rsidRPr="00A65E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5E98" w:rsidRPr="00A65E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A65E98" w:rsidRPr="00A65E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A65E98" w:rsidRPr="00A65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4E47" w:rsidRPr="0025009F" w:rsidRDefault="00AD4E47" w:rsidP="00AE6BE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1BBE" w:rsidRPr="00AE6BED" w:rsidRDefault="00121BBE" w:rsidP="00AE6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E6BED">
        <w:rPr>
          <w:rFonts w:ascii="Times New Roman" w:hAnsi="Times New Roman" w:cs="Times New Roman"/>
          <w:b/>
          <w:sz w:val="28"/>
          <w:szCs w:val="24"/>
        </w:rPr>
        <w:t>Конечный продук</w:t>
      </w:r>
      <w:proofErr w:type="gramStart"/>
      <w:r w:rsidRPr="00AE6BED">
        <w:rPr>
          <w:rFonts w:ascii="Times New Roman" w:hAnsi="Times New Roman" w:cs="Times New Roman"/>
          <w:b/>
          <w:sz w:val="28"/>
          <w:szCs w:val="24"/>
        </w:rPr>
        <w:t>т(</w:t>
      </w:r>
      <w:proofErr w:type="gramEnd"/>
      <w:r w:rsidRPr="00AE6BED">
        <w:rPr>
          <w:rFonts w:ascii="Times New Roman" w:hAnsi="Times New Roman" w:cs="Times New Roman"/>
          <w:b/>
          <w:sz w:val="28"/>
          <w:szCs w:val="24"/>
        </w:rPr>
        <w:t>ы) ОЭР</w:t>
      </w:r>
    </w:p>
    <w:p w:rsidR="00AE6BED" w:rsidRPr="00AE6BED" w:rsidRDefault="00A65E98" w:rsidP="00AE6B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Сборник</w:t>
      </w:r>
      <w:r w:rsidR="00AE6BED" w:rsidRPr="00AE6B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методических и дидактических средств обучения </w:t>
      </w:r>
      <w:r w:rsidR="00AE6BED" w:rsidRPr="00AE6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 национально-регионального компонента содержания образования во внеурочной деятельности</w:t>
      </w:r>
      <w:r w:rsidR="00AE6BED" w:rsidRPr="00AE6BED">
        <w:rPr>
          <w:rFonts w:ascii="Times New Roman" w:hAnsi="Times New Roman" w:cs="Times New Roman"/>
          <w:sz w:val="28"/>
          <w:szCs w:val="20"/>
        </w:rPr>
        <w:t xml:space="preserve"> в </w:t>
      </w:r>
      <w:r w:rsidR="00AE6BED" w:rsidRPr="00AE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развития национальной культуры коренных малочисленных народов Севера</w:t>
      </w:r>
    </w:p>
    <w:p w:rsidR="00121BBE" w:rsidRDefault="00121BBE" w:rsidP="00AE6B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AE6BED">
        <w:rPr>
          <w:rFonts w:ascii="Times New Roman" w:hAnsi="Times New Roman" w:cs="Times New Roman"/>
          <w:sz w:val="28"/>
          <w:szCs w:val="24"/>
        </w:rPr>
        <w:t>Сборник, методических рекомендаций по реализации НРК содержания образов</w:t>
      </w:r>
      <w:r w:rsidR="00AE6BED">
        <w:rPr>
          <w:rFonts w:ascii="Times New Roman" w:hAnsi="Times New Roman" w:cs="Times New Roman"/>
          <w:sz w:val="28"/>
          <w:szCs w:val="24"/>
        </w:rPr>
        <w:t>ания во внеурочной деятельности.</w:t>
      </w:r>
    </w:p>
    <w:p w:rsidR="00A65E98" w:rsidRPr="00AE6BED" w:rsidRDefault="00A65E98" w:rsidP="00A65E98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121BBE" w:rsidRPr="00AE6BED" w:rsidRDefault="00121BBE" w:rsidP="00AE6B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AE6BED">
        <w:rPr>
          <w:rFonts w:ascii="Times New Roman" w:hAnsi="Times New Roman" w:cs="Times New Roman"/>
          <w:b/>
          <w:sz w:val="28"/>
          <w:szCs w:val="24"/>
        </w:rPr>
        <w:t>Ресурсное обеспечение</w:t>
      </w:r>
    </w:p>
    <w:p w:rsidR="00121BBE" w:rsidRPr="00AE6BED" w:rsidRDefault="00121BBE" w:rsidP="00AE6BE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4"/>
        </w:rPr>
      </w:pPr>
      <w:r w:rsidRPr="00AE6BED">
        <w:rPr>
          <w:rFonts w:ascii="Times New Roman" w:hAnsi="Times New Roman" w:cs="Times New Roman"/>
          <w:sz w:val="28"/>
          <w:szCs w:val="24"/>
        </w:rPr>
        <w:t>- кадровый состав, готовый к ведению ОЭР: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1792"/>
        <w:gridCol w:w="2639"/>
        <w:gridCol w:w="3857"/>
      </w:tblGrid>
      <w:tr w:rsidR="00121BBE" w:rsidRPr="0025009F" w:rsidTr="00E24FEE">
        <w:tc>
          <w:tcPr>
            <w:tcW w:w="1440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40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1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Категория, ученая степень, ученое звание, почетное звание</w:t>
            </w:r>
          </w:p>
        </w:tc>
        <w:tc>
          <w:tcPr>
            <w:tcW w:w="3099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5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 по направлению инновационной деятельности (нововведения) за последние 5 лет</w:t>
            </w:r>
            <w:proofErr w:type="gramEnd"/>
          </w:p>
        </w:tc>
      </w:tr>
      <w:tr w:rsidR="00121BBE" w:rsidRPr="0025009F" w:rsidTr="00E24FEE">
        <w:tc>
          <w:tcPr>
            <w:tcW w:w="1440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Оненко Г.В.</w:t>
            </w:r>
          </w:p>
        </w:tc>
        <w:tc>
          <w:tcPr>
            <w:tcW w:w="1440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121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099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21BBE" w:rsidRPr="0025009F" w:rsidTr="00E24FEE">
        <w:tc>
          <w:tcPr>
            <w:tcW w:w="1440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 А.В.</w:t>
            </w:r>
          </w:p>
        </w:tc>
        <w:tc>
          <w:tcPr>
            <w:tcW w:w="1440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УВР </w:t>
            </w:r>
          </w:p>
        </w:tc>
        <w:tc>
          <w:tcPr>
            <w:tcW w:w="2121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099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21BBE" w:rsidRPr="0025009F" w:rsidTr="00E24FEE">
        <w:tc>
          <w:tcPr>
            <w:tcW w:w="1440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Бельды Е.С. </w:t>
            </w:r>
          </w:p>
        </w:tc>
        <w:tc>
          <w:tcPr>
            <w:tcW w:w="1440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родного языка</w:t>
            </w:r>
          </w:p>
        </w:tc>
        <w:tc>
          <w:tcPr>
            <w:tcW w:w="2121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099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21BBE" w:rsidRPr="0025009F" w:rsidTr="00E24FEE">
        <w:tc>
          <w:tcPr>
            <w:tcW w:w="1440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 А.Г.</w:t>
            </w:r>
          </w:p>
        </w:tc>
        <w:tc>
          <w:tcPr>
            <w:tcW w:w="1440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21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099" w:type="dxa"/>
          </w:tcPr>
          <w:p w:rsidR="00121BBE" w:rsidRPr="0025009F" w:rsidRDefault="00121BBE" w:rsidP="00AE6BE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21BBE" w:rsidRPr="0025009F" w:rsidTr="00E24FEE">
        <w:tc>
          <w:tcPr>
            <w:tcW w:w="1440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Поссар А.В.</w:t>
            </w:r>
          </w:p>
        </w:tc>
        <w:tc>
          <w:tcPr>
            <w:tcW w:w="1440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2121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3099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21BBE" w:rsidRPr="0025009F" w:rsidTr="00E24FEE">
        <w:tc>
          <w:tcPr>
            <w:tcW w:w="1440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Гаер Н.И.</w:t>
            </w:r>
          </w:p>
        </w:tc>
        <w:tc>
          <w:tcPr>
            <w:tcW w:w="1440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21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3099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21BBE" w:rsidRPr="0025009F" w:rsidTr="00E24FEE">
        <w:tc>
          <w:tcPr>
            <w:tcW w:w="1440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 Д.И.</w:t>
            </w:r>
          </w:p>
        </w:tc>
        <w:tc>
          <w:tcPr>
            <w:tcW w:w="1440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</w:p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</w:p>
        </w:tc>
        <w:tc>
          <w:tcPr>
            <w:tcW w:w="2121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099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21BBE" w:rsidRPr="0025009F" w:rsidTr="00E24FEE">
        <w:tc>
          <w:tcPr>
            <w:tcW w:w="1440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Сыйдина</w:t>
            </w:r>
            <w:proofErr w:type="spellEnd"/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440" w:type="dxa"/>
          </w:tcPr>
          <w:p w:rsidR="00121BBE" w:rsidRPr="0025009F" w:rsidRDefault="00121BBE" w:rsidP="00AE6BED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121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099" w:type="dxa"/>
          </w:tcPr>
          <w:p w:rsidR="00121BBE" w:rsidRPr="0025009F" w:rsidRDefault="00121BBE" w:rsidP="00AE6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21BBE" w:rsidRPr="0025009F" w:rsidRDefault="00121BBE" w:rsidP="00AE6BE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21BBE" w:rsidRPr="00A72579" w:rsidRDefault="00121BBE" w:rsidP="00A72579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 w:rsidRPr="00A72579">
        <w:rPr>
          <w:rFonts w:ascii="Times New Roman" w:hAnsi="Times New Roman" w:cs="Times New Roman"/>
          <w:sz w:val="28"/>
          <w:szCs w:val="24"/>
        </w:rPr>
        <w:t>- предложение по кандидатуре научного руководителя ___________________________________________________________</w:t>
      </w:r>
    </w:p>
    <w:p w:rsidR="00121BBE" w:rsidRPr="00A72579" w:rsidRDefault="00121BBE" w:rsidP="00A72579">
      <w:pPr>
        <w:pStyle w:val="a3"/>
        <w:ind w:left="0"/>
        <w:rPr>
          <w:rFonts w:ascii="Times New Roman" w:hAnsi="Times New Roman" w:cs="Times New Roman"/>
          <w:sz w:val="28"/>
          <w:szCs w:val="24"/>
        </w:rPr>
      </w:pPr>
      <w:r w:rsidRPr="00A72579">
        <w:rPr>
          <w:rFonts w:ascii="Times New Roman" w:hAnsi="Times New Roman" w:cs="Times New Roman"/>
          <w:sz w:val="28"/>
          <w:szCs w:val="24"/>
        </w:rPr>
        <w:t xml:space="preserve">- материально-техническая база, соответствующая задачам </w:t>
      </w:r>
      <w:proofErr w:type="gramStart"/>
      <w:r w:rsidRPr="00A72579">
        <w:rPr>
          <w:rFonts w:ascii="Times New Roman" w:hAnsi="Times New Roman" w:cs="Times New Roman"/>
          <w:sz w:val="28"/>
          <w:szCs w:val="24"/>
        </w:rPr>
        <w:t>планируемой</w:t>
      </w:r>
      <w:proofErr w:type="gramEnd"/>
      <w:r w:rsidRPr="00A72579">
        <w:rPr>
          <w:rFonts w:ascii="Times New Roman" w:hAnsi="Times New Roman" w:cs="Times New Roman"/>
          <w:sz w:val="28"/>
          <w:szCs w:val="24"/>
        </w:rPr>
        <w:t xml:space="preserve"> ОЭР: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6562"/>
      </w:tblGrid>
      <w:tr w:rsidR="00A72579" w:rsidRPr="0025009F" w:rsidTr="00A72579">
        <w:trPr>
          <w:trHeight w:val="4804"/>
        </w:trPr>
        <w:tc>
          <w:tcPr>
            <w:tcW w:w="3008" w:type="dxa"/>
          </w:tcPr>
          <w:p w:rsidR="00FF7F78" w:rsidRPr="00FF7F78" w:rsidRDefault="00A72579" w:rsidP="00755A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Ресурсное обеспечение</w:t>
            </w:r>
          </w:p>
        </w:tc>
        <w:tc>
          <w:tcPr>
            <w:tcW w:w="6563" w:type="dxa"/>
          </w:tcPr>
          <w:p w:rsidR="00A72579" w:rsidRDefault="00A72579" w:rsidP="00755A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Научно-методическое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методологическое основание разработки проекта, опытно-экспериментальная проверка эффективности модели.</w:t>
            </w:r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72579" w:rsidRDefault="00A72579" w:rsidP="00755A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</w:t>
            </w:r>
            <w:proofErr w:type="gramEnd"/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педагогические работники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с. Дада.</w:t>
            </w:r>
          </w:p>
          <w:p w:rsidR="00A72579" w:rsidRDefault="00A72579" w:rsidP="00755A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Информационно-методическое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тематическая база психолого-педагогической литературы по проблеме;   мультимедийные ресурсы, ресурсы </w:t>
            </w:r>
            <w:proofErr w:type="gramStart"/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Интернет-сети</w:t>
            </w:r>
            <w:proofErr w:type="gramEnd"/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 дидактических материалов для опытно-экспериментальной работы, диагностический инструме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нтарий, аналитические материалы, у</w:t>
            </w:r>
            <w:r w:rsidRPr="0025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чебная, методическая (УМК «Школа 2100», УМК «Гармония») и краеведческая литература (библиотечные фонды)</w:t>
            </w:r>
          </w:p>
          <w:p w:rsidR="00FF7F78" w:rsidRPr="00FF7F78" w:rsidRDefault="00A72579" w:rsidP="00A725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положения, утверждение программы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с. Дада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определение критериев эффективности и результативности реализации программы; проекты приказов о стимулировании педагогов, наиболее каче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 реализовавших программы.</w:t>
            </w:r>
            <w:r w:rsidRPr="00FF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21BBE" w:rsidRPr="0025009F" w:rsidRDefault="00121BBE" w:rsidP="00AE6BE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72579" w:rsidRDefault="009C000E" w:rsidP="00A725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A72579">
        <w:rPr>
          <w:rFonts w:ascii="Times New Roman" w:hAnsi="Times New Roman" w:cs="Times New Roman"/>
          <w:b/>
          <w:sz w:val="28"/>
          <w:szCs w:val="24"/>
        </w:rPr>
        <w:t xml:space="preserve">Критерии и показатели эффективности ОЭР, в </w:t>
      </w:r>
      <w:proofErr w:type="spellStart"/>
      <w:r w:rsidRPr="00A72579">
        <w:rPr>
          <w:rFonts w:ascii="Times New Roman" w:hAnsi="Times New Roman" w:cs="Times New Roman"/>
          <w:b/>
          <w:sz w:val="28"/>
          <w:szCs w:val="24"/>
        </w:rPr>
        <w:t>т.ч</w:t>
      </w:r>
      <w:proofErr w:type="spellEnd"/>
      <w:r w:rsidRPr="00A72579">
        <w:rPr>
          <w:rFonts w:ascii="Times New Roman" w:hAnsi="Times New Roman" w:cs="Times New Roman"/>
          <w:b/>
          <w:sz w:val="28"/>
          <w:szCs w:val="24"/>
        </w:rPr>
        <w:t>. описание системы мониторинговых исследований за ходом реализации эксперимента</w:t>
      </w:r>
    </w:p>
    <w:p w:rsidR="00A72579" w:rsidRPr="00A72579" w:rsidRDefault="00A72579" w:rsidP="0089689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Georgia" w:hAnsi="Georgia"/>
          <w:color w:val="000000"/>
          <w:sz w:val="20"/>
          <w:szCs w:val="20"/>
        </w:rPr>
        <w:tab/>
      </w:r>
      <w:r w:rsidRPr="00A72579">
        <w:rPr>
          <w:rFonts w:ascii="Times New Roman" w:hAnsi="Times New Roman" w:cs="Times New Roman"/>
          <w:color w:val="000000"/>
          <w:sz w:val="28"/>
          <w:szCs w:val="20"/>
        </w:rPr>
        <w:t>Критериями эффективности ОЭР будут являться как количественные, так и качественные показатели:</w:t>
      </w:r>
    </w:p>
    <w:p w:rsidR="00A72579" w:rsidRPr="00A72579" w:rsidRDefault="00A72579" w:rsidP="00A65E9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0"/>
        </w:rPr>
      </w:pPr>
      <w:r w:rsidRPr="00A72579">
        <w:rPr>
          <w:i/>
          <w:iCs/>
          <w:color w:val="000000"/>
          <w:sz w:val="28"/>
          <w:szCs w:val="20"/>
        </w:rPr>
        <w:t>Количественные показатели:</w:t>
      </w:r>
    </w:p>
    <w:p w:rsidR="00A72579" w:rsidRPr="00A72579" w:rsidRDefault="00A72579" w:rsidP="00A65E98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0"/>
        </w:rPr>
      </w:pPr>
      <w:r w:rsidRPr="00A72579">
        <w:rPr>
          <w:color w:val="000000"/>
          <w:sz w:val="28"/>
          <w:szCs w:val="20"/>
        </w:rPr>
        <w:t xml:space="preserve">Увеличение числа детей, имеющих адекватные представления и положительное отношение к </w:t>
      </w:r>
      <w:r w:rsidRPr="00AE6BED">
        <w:rPr>
          <w:sz w:val="28"/>
          <w:szCs w:val="28"/>
        </w:rPr>
        <w:t>национальной культур</w:t>
      </w:r>
      <w:r>
        <w:rPr>
          <w:sz w:val="28"/>
          <w:szCs w:val="28"/>
        </w:rPr>
        <w:t>е</w:t>
      </w:r>
      <w:r w:rsidRPr="00AE6BED">
        <w:rPr>
          <w:sz w:val="28"/>
          <w:szCs w:val="28"/>
        </w:rPr>
        <w:t xml:space="preserve"> коренных малочисленных народов Севера</w:t>
      </w:r>
      <w:r w:rsidRPr="00A72579">
        <w:rPr>
          <w:color w:val="000000"/>
          <w:sz w:val="28"/>
          <w:szCs w:val="20"/>
        </w:rPr>
        <w:t>;</w:t>
      </w:r>
    </w:p>
    <w:p w:rsidR="00A72579" w:rsidRPr="00A72579" w:rsidRDefault="00A72579" w:rsidP="00896893">
      <w:pPr>
        <w:pStyle w:val="a5"/>
        <w:numPr>
          <w:ilvl w:val="0"/>
          <w:numId w:val="14"/>
        </w:numPr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0"/>
        </w:rPr>
      </w:pPr>
      <w:r w:rsidRPr="00A72579">
        <w:rPr>
          <w:color w:val="000000"/>
          <w:sz w:val="28"/>
          <w:szCs w:val="20"/>
        </w:rPr>
        <w:t xml:space="preserve">Рост интереса и степени активности родителей в вопросах воспитания </w:t>
      </w:r>
      <w:r w:rsidRPr="00AE6BED">
        <w:rPr>
          <w:sz w:val="28"/>
          <w:szCs w:val="28"/>
        </w:rPr>
        <w:t>национальной</w:t>
      </w:r>
      <w:r w:rsidRPr="00A72579">
        <w:rPr>
          <w:color w:val="000000"/>
          <w:sz w:val="28"/>
          <w:szCs w:val="20"/>
        </w:rPr>
        <w:t xml:space="preserve"> культуры детей;</w:t>
      </w:r>
    </w:p>
    <w:p w:rsidR="00A72579" w:rsidRPr="00A72579" w:rsidRDefault="00A72579" w:rsidP="00A65E9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0"/>
        </w:rPr>
      </w:pPr>
      <w:r w:rsidRPr="00A72579">
        <w:rPr>
          <w:i/>
          <w:iCs/>
          <w:color w:val="000000"/>
          <w:sz w:val="28"/>
          <w:szCs w:val="20"/>
        </w:rPr>
        <w:t>Качественные показатели:</w:t>
      </w:r>
    </w:p>
    <w:p w:rsidR="00A72579" w:rsidRPr="00A72579" w:rsidRDefault="00A72579" w:rsidP="00A65E98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0"/>
        </w:rPr>
      </w:pPr>
      <w:r w:rsidRPr="00A72579">
        <w:rPr>
          <w:color w:val="000000"/>
          <w:sz w:val="28"/>
          <w:szCs w:val="20"/>
        </w:rPr>
        <w:t>Сформированная активная родительская позиция;</w:t>
      </w:r>
    </w:p>
    <w:p w:rsidR="00A72579" w:rsidRPr="00896893" w:rsidRDefault="00A72579" w:rsidP="00896893">
      <w:pPr>
        <w:pStyle w:val="a5"/>
        <w:numPr>
          <w:ilvl w:val="0"/>
          <w:numId w:val="15"/>
        </w:numPr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0"/>
        </w:rPr>
      </w:pPr>
      <w:r w:rsidRPr="00896893">
        <w:rPr>
          <w:color w:val="000000"/>
          <w:sz w:val="28"/>
          <w:szCs w:val="20"/>
        </w:rPr>
        <w:t xml:space="preserve">Активное участие родителей в жизнедеятельности </w:t>
      </w:r>
      <w:r w:rsidR="00896893" w:rsidRPr="00896893">
        <w:rPr>
          <w:color w:val="000000"/>
          <w:sz w:val="28"/>
          <w:szCs w:val="20"/>
        </w:rPr>
        <w:t>МКОУ ООШ с. Дада</w:t>
      </w:r>
      <w:r w:rsidRPr="00896893">
        <w:rPr>
          <w:color w:val="000000"/>
          <w:sz w:val="28"/>
          <w:szCs w:val="20"/>
        </w:rPr>
        <w:t>;</w:t>
      </w:r>
    </w:p>
    <w:p w:rsidR="00896893" w:rsidRDefault="00A72579" w:rsidP="00896893">
      <w:pPr>
        <w:pStyle w:val="a5"/>
        <w:numPr>
          <w:ilvl w:val="0"/>
          <w:numId w:val="15"/>
        </w:numPr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0"/>
        </w:rPr>
      </w:pPr>
      <w:r w:rsidRPr="00A72579">
        <w:rPr>
          <w:color w:val="000000"/>
          <w:sz w:val="28"/>
          <w:szCs w:val="20"/>
        </w:rPr>
        <w:t>Качественное освоение педагогами инновационных технологий</w:t>
      </w:r>
      <w:r w:rsidR="00896893">
        <w:rPr>
          <w:color w:val="000000"/>
          <w:sz w:val="28"/>
          <w:szCs w:val="20"/>
        </w:rPr>
        <w:t>;</w:t>
      </w:r>
    </w:p>
    <w:p w:rsidR="00A72579" w:rsidRPr="00896893" w:rsidRDefault="00A72579" w:rsidP="00896893">
      <w:pPr>
        <w:pStyle w:val="a5"/>
        <w:numPr>
          <w:ilvl w:val="0"/>
          <w:numId w:val="15"/>
        </w:numPr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0"/>
        </w:rPr>
      </w:pPr>
      <w:r w:rsidRPr="00896893">
        <w:rPr>
          <w:color w:val="000000"/>
          <w:sz w:val="28"/>
          <w:szCs w:val="20"/>
        </w:rPr>
        <w:t>Личностный и профессиональный рост педагогов, самореализация, моральное удовлетворение положительными результатами труда.</w:t>
      </w:r>
    </w:p>
    <w:p w:rsidR="00A72579" w:rsidRPr="00A72579" w:rsidRDefault="00A72579" w:rsidP="00A65E9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0"/>
        </w:rPr>
      </w:pPr>
      <w:r w:rsidRPr="00A72579">
        <w:rPr>
          <w:b/>
          <w:bCs/>
          <w:color w:val="000000"/>
          <w:sz w:val="28"/>
          <w:szCs w:val="20"/>
        </w:rPr>
        <w:t>Мониторинг будет осуществляться посредством:</w:t>
      </w:r>
    </w:p>
    <w:p w:rsidR="00A72579" w:rsidRPr="00A72579" w:rsidRDefault="00A72579" w:rsidP="00A65E9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0"/>
        </w:rPr>
      </w:pPr>
      <w:r w:rsidRPr="00A72579">
        <w:rPr>
          <w:color w:val="000000"/>
          <w:sz w:val="28"/>
          <w:szCs w:val="20"/>
        </w:rPr>
        <w:t>промежуточных отчетов;</w:t>
      </w:r>
    </w:p>
    <w:p w:rsidR="00A72579" w:rsidRPr="00A72579" w:rsidRDefault="00A72579" w:rsidP="00896893">
      <w:pPr>
        <w:pStyle w:val="a5"/>
        <w:numPr>
          <w:ilvl w:val="0"/>
          <w:numId w:val="18"/>
        </w:numPr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0"/>
        </w:rPr>
      </w:pPr>
      <w:r w:rsidRPr="00A72579">
        <w:rPr>
          <w:color w:val="000000"/>
          <w:sz w:val="28"/>
          <w:szCs w:val="20"/>
        </w:rPr>
        <w:t>анкетирования, самоанализа;</w:t>
      </w:r>
    </w:p>
    <w:p w:rsidR="00A72579" w:rsidRPr="00A72579" w:rsidRDefault="00A72579" w:rsidP="00896893">
      <w:pPr>
        <w:pStyle w:val="a5"/>
        <w:numPr>
          <w:ilvl w:val="0"/>
          <w:numId w:val="18"/>
        </w:numPr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0"/>
        </w:rPr>
      </w:pPr>
      <w:r w:rsidRPr="00A72579">
        <w:rPr>
          <w:color w:val="000000"/>
          <w:sz w:val="28"/>
          <w:szCs w:val="20"/>
        </w:rPr>
        <w:t>тестирования, экспертной оценки;</w:t>
      </w:r>
    </w:p>
    <w:p w:rsidR="00A72579" w:rsidRPr="00A72579" w:rsidRDefault="00A72579" w:rsidP="00896893">
      <w:pPr>
        <w:pStyle w:val="a5"/>
        <w:numPr>
          <w:ilvl w:val="0"/>
          <w:numId w:val="18"/>
        </w:numPr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0"/>
        </w:rPr>
      </w:pPr>
      <w:r w:rsidRPr="00A72579">
        <w:rPr>
          <w:color w:val="000000"/>
          <w:sz w:val="28"/>
          <w:szCs w:val="20"/>
        </w:rPr>
        <w:t>проективных методик;</w:t>
      </w:r>
    </w:p>
    <w:p w:rsidR="00A72579" w:rsidRPr="00A72579" w:rsidRDefault="00A72579" w:rsidP="00896893">
      <w:pPr>
        <w:pStyle w:val="a5"/>
        <w:numPr>
          <w:ilvl w:val="0"/>
          <w:numId w:val="18"/>
        </w:numPr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0"/>
        </w:rPr>
      </w:pPr>
      <w:r w:rsidRPr="00A72579">
        <w:rPr>
          <w:color w:val="000000"/>
          <w:sz w:val="28"/>
          <w:szCs w:val="20"/>
        </w:rPr>
        <w:t>наблюдений за детьми в самостоятельной деятельности;</w:t>
      </w:r>
    </w:p>
    <w:p w:rsidR="00A72579" w:rsidRPr="00896893" w:rsidRDefault="00A72579" w:rsidP="00896893">
      <w:pPr>
        <w:pStyle w:val="a5"/>
        <w:numPr>
          <w:ilvl w:val="0"/>
          <w:numId w:val="18"/>
        </w:numPr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0"/>
        </w:rPr>
      </w:pPr>
      <w:r w:rsidRPr="00A72579">
        <w:rPr>
          <w:color w:val="000000"/>
          <w:sz w:val="28"/>
          <w:szCs w:val="20"/>
        </w:rPr>
        <w:lastRenderedPageBreak/>
        <w:t>анализа статистических данных.</w:t>
      </w:r>
    </w:p>
    <w:p w:rsidR="009C000E" w:rsidRPr="00896893" w:rsidRDefault="009C000E" w:rsidP="00AE6BED">
      <w:pPr>
        <w:pStyle w:val="a3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896893">
        <w:rPr>
          <w:rFonts w:ascii="Times New Roman" w:hAnsi="Times New Roman" w:cs="Times New Roman"/>
          <w:b/>
          <w:sz w:val="28"/>
          <w:szCs w:val="24"/>
        </w:rPr>
        <w:t>Процедуры оценки:</w:t>
      </w:r>
    </w:p>
    <w:p w:rsidR="00896893" w:rsidRDefault="009C000E" w:rsidP="0089689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96893">
        <w:rPr>
          <w:rFonts w:ascii="Times New Roman" w:hAnsi="Times New Roman" w:cs="Times New Roman"/>
          <w:sz w:val="28"/>
          <w:szCs w:val="24"/>
        </w:rPr>
        <w:t xml:space="preserve">Апробация  комплекса  в реальных условиях учебной деятельности. </w:t>
      </w:r>
    </w:p>
    <w:p w:rsidR="009C000E" w:rsidRPr="00896893" w:rsidRDefault="009C000E" w:rsidP="0089689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96893">
        <w:rPr>
          <w:rFonts w:ascii="Times New Roman" w:hAnsi="Times New Roman" w:cs="Times New Roman"/>
          <w:sz w:val="28"/>
          <w:szCs w:val="24"/>
        </w:rPr>
        <w:t>Экспертиза комплекса членами школьного и районного методических объединений учителей начальных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896893" w:rsidRPr="0025009F" w:rsidTr="00896893">
        <w:trPr>
          <w:trHeight w:val="3111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</w:tcPr>
          <w:p w:rsidR="00896893" w:rsidRPr="00896893" w:rsidRDefault="00896893" w:rsidP="00896893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96893">
              <w:rPr>
                <w:rFonts w:ascii="Times New Roman" w:hAnsi="Times New Roman" w:cs="Times New Roman"/>
                <w:b/>
                <w:sz w:val="28"/>
                <w:szCs w:val="24"/>
              </w:rPr>
              <w:t>Ожидаемые  результаты-эффекты</w:t>
            </w:r>
          </w:p>
          <w:p w:rsidR="00896893" w:rsidRPr="00896893" w:rsidRDefault="00896893" w:rsidP="00896893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96893">
              <w:rPr>
                <w:rFonts w:ascii="Times New Roman" w:hAnsi="Times New Roman" w:cs="Times New Roman"/>
                <w:sz w:val="28"/>
                <w:szCs w:val="24"/>
              </w:rPr>
              <w:t>Повышение уровня патриотизма в иерархии ценностей школьников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896893" w:rsidRPr="00896893" w:rsidRDefault="00896893" w:rsidP="00896893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96893">
              <w:rPr>
                <w:rFonts w:ascii="Times New Roman" w:hAnsi="Times New Roman" w:cs="Times New Roman"/>
                <w:sz w:val="28"/>
                <w:szCs w:val="24"/>
              </w:rPr>
              <w:t>Развитие тво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рческих способностей школьников;</w:t>
            </w:r>
          </w:p>
          <w:p w:rsidR="00896893" w:rsidRPr="00896893" w:rsidRDefault="00896893" w:rsidP="00896893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96893">
              <w:rPr>
                <w:rFonts w:ascii="Times New Roman" w:hAnsi="Times New Roman" w:cs="Times New Roman"/>
                <w:sz w:val="28"/>
                <w:szCs w:val="24"/>
              </w:rPr>
              <w:t>Совершенствование   методики  проведения внеурочной деятельности  и повышение профессионального уровня педагогов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9C000E" w:rsidRPr="00A65E98" w:rsidRDefault="009C000E" w:rsidP="00A65E9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1BBE" w:rsidRPr="00896893" w:rsidRDefault="009C000E" w:rsidP="00A72579">
      <w:pPr>
        <w:pStyle w:val="a3"/>
        <w:ind w:left="1080"/>
        <w:rPr>
          <w:rFonts w:ascii="Times New Roman" w:hAnsi="Times New Roman" w:cs="Times New Roman"/>
          <w:sz w:val="28"/>
          <w:szCs w:val="24"/>
        </w:rPr>
      </w:pPr>
      <w:r w:rsidRPr="00896893">
        <w:rPr>
          <w:rFonts w:ascii="Times New Roman" w:hAnsi="Times New Roman" w:cs="Times New Roman"/>
          <w:sz w:val="28"/>
          <w:szCs w:val="24"/>
        </w:rPr>
        <w:t>Директор школы:                                            Г.В. Оненко</w:t>
      </w:r>
    </w:p>
    <w:p w:rsidR="00121BBE" w:rsidRPr="0025009F" w:rsidRDefault="00121BBE" w:rsidP="00AE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BBE" w:rsidRDefault="00121BBE" w:rsidP="00AE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6F1" w:rsidRDefault="009936F1" w:rsidP="00AE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6F1" w:rsidRDefault="009936F1" w:rsidP="00AE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6F1" w:rsidRDefault="009936F1" w:rsidP="00AE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6F1" w:rsidRDefault="009936F1" w:rsidP="00AE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6F1" w:rsidRDefault="009936F1" w:rsidP="00AE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6F1" w:rsidRDefault="009936F1" w:rsidP="00AE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6F1" w:rsidRDefault="009936F1" w:rsidP="00AE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6F1" w:rsidRDefault="009936F1" w:rsidP="00AE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6F1" w:rsidRDefault="009936F1" w:rsidP="00AE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6F1" w:rsidRDefault="009936F1" w:rsidP="00AE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6F1" w:rsidRDefault="009936F1" w:rsidP="00AE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6F1" w:rsidRDefault="009936F1" w:rsidP="00AE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6F1" w:rsidRDefault="009936F1" w:rsidP="00AE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6F1" w:rsidRDefault="009936F1" w:rsidP="00AE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6F1" w:rsidRDefault="009936F1" w:rsidP="00AE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6F1" w:rsidRDefault="009936F1" w:rsidP="00AE6B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BBE" w:rsidRPr="009936F1" w:rsidRDefault="009936F1" w:rsidP="009936F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36F1">
        <w:rPr>
          <w:rFonts w:ascii="Times New Roman" w:hAnsi="Times New Roman" w:cs="Times New Roman"/>
          <w:b/>
          <w:sz w:val="24"/>
          <w:szCs w:val="28"/>
        </w:rPr>
        <w:t>ИНФОРМАЦИОННАЯ КАРТА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936F1" w:rsidTr="009936F1">
        <w:tc>
          <w:tcPr>
            <w:tcW w:w="4785" w:type="dxa"/>
          </w:tcPr>
          <w:p w:rsidR="009936F1" w:rsidRPr="009936F1" w:rsidRDefault="009936F1" w:rsidP="009936F1">
            <w:pPr>
              <w:pStyle w:val="a3"/>
              <w:numPr>
                <w:ilvl w:val="1"/>
                <w:numId w:val="18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F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проекта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9936F1" w:rsidRPr="009936F1" w:rsidRDefault="009936F1" w:rsidP="00AE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6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Особенности организации внеурочной деятельности школьников в условиях развития национальной культуры коренных малочисленных народов Севера</w:t>
            </w:r>
          </w:p>
        </w:tc>
      </w:tr>
      <w:tr w:rsidR="009936F1" w:rsidTr="009936F1">
        <w:tc>
          <w:tcPr>
            <w:tcW w:w="4785" w:type="dxa"/>
          </w:tcPr>
          <w:p w:rsidR="009936F1" w:rsidRPr="009936F1" w:rsidRDefault="009936F1" w:rsidP="009936F1">
            <w:pPr>
              <w:pStyle w:val="a3"/>
              <w:numPr>
                <w:ilvl w:val="1"/>
                <w:numId w:val="18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F1">
              <w:rPr>
                <w:rFonts w:ascii="Times New Roman" w:hAnsi="Times New Roman" w:cs="Times New Roman"/>
                <w:b/>
                <w:sz w:val="24"/>
                <w:szCs w:val="24"/>
              </w:rPr>
              <w:t>Авторы проекта</w:t>
            </w:r>
          </w:p>
        </w:tc>
        <w:tc>
          <w:tcPr>
            <w:tcW w:w="4786" w:type="dxa"/>
          </w:tcPr>
          <w:p w:rsidR="009936F1" w:rsidRPr="009936F1" w:rsidRDefault="009936F1" w:rsidP="00AE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Бельды Алла Владимировна</w:t>
            </w:r>
          </w:p>
        </w:tc>
      </w:tr>
      <w:tr w:rsidR="009936F1" w:rsidTr="009936F1">
        <w:tc>
          <w:tcPr>
            <w:tcW w:w="4785" w:type="dxa"/>
          </w:tcPr>
          <w:p w:rsidR="009936F1" w:rsidRPr="009936F1" w:rsidRDefault="009936F1" w:rsidP="009936F1">
            <w:pPr>
              <w:pStyle w:val="a3"/>
              <w:numPr>
                <w:ilvl w:val="1"/>
                <w:numId w:val="18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F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4786" w:type="dxa"/>
          </w:tcPr>
          <w:p w:rsidR="009936F1" w:rsidRDefault="009936F1" w:rsidP="00AE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Оненко Галина Валентиновна</w:t>
            </w:r>
          </w:p>
        </w:tc>
      </w:tr>
      <w:tr w:rsidR="009936F1" w:rsidTr="009936F1">
        <w:tc>
          <w:tcPr>
            <w:tcW w:w="4785" w:type="dxa"/>
          </w:tcPr>
          <w:p w:rsidR="009936F1" w:rsidRPr="009936F1" w:rsidRDefault="009936F1" w:rsidP="009936F1">
            <w:pPr>
              <w:pStyle w:val="a3"/>
              <w:numPr>
                <w:ilvl w:val="1"/>
                <w:numId w:val="18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F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4786" w:type="dxa"/>
          </w:tcPr>
          <w:p w:rsidR="009936F1" w:rsidRDefault="009936F1" w:rsidP="00AE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школы, работники СДК с. Дада, обучающиеся и их родители (законные представители)</w:t>
            </w:r>
          </w:p>
        </w:tc>
      </w:tr>
      <w:tr w:rsidR="009936F1" w:rsidTr="009936F1">
        <w:tc>
          <w:tcPr>
            <w:tcW w:w="4785" w:type="dxa"/>
          </w:tcPr>
          <w:p w:rsidR="009936F1" w:rsidRPr="009936F1" w:rsidRDefault="009936F1" w:rsidP="009936F1">
            <w:pPr>
              <w:pStyle w:val="a3"/>
              <w:numPr>
                <w:ilvl w:val="1"/>
                <w:numId w:val="18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F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Территория, представившая проект</w:t>
            </w:r>
          </w:p>
        </w:tc>
        <w:tc>
          <w:tcPr>
            <w:tcW w:w="4786" w:type="dxa"/>
          </w:tcPr>
          <w:p w:rsidR="009936F1" w:rsidRDefault="009936F1" w:rsidP="0099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Дада Нанайского района Хабаровского края</w:t>
            </w:r>
          </w:p>
        </w:tc>
      </w:tr>
      <w:tr w:rsidR="009936F1" w:rsidTr="009936F1">
        <w:tc>
          <w:tcPr>
            <w:tcW w:w="4785" w:type="dxa"/>
          </w:tcPr>
          <w:p w:rsidR="009936F1" w:rsidRPr="009936F1" w:rsidRDefault="009936F1" w:rsidP="009936F1">
            <w:pPr>
              <w:pStyle w:val="a3"/>
              <w:numPr>
                <w:ilvl w:val="1"/>
                <w:numId w:val="18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проводящей организации </w:t>
            </w:r>
          </w:p>
        </w:tc>
        <w:tc>
          <w:tcPr>
            <w:tcW w:w="4786" w:type="dxa"/>
          </w:tcPr>
          <w:p w:rsidR="009936F1" w:rsidRDefault="009936F1" w:rsidP="00AE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основная общеобразовательная школа сельского поселения «Село Дада» Нанайского муниципального района Хабаровского края</w:t>
            </w:r>
          </w:p>
        </w:tc>
      </w:tr>
      <w:tr w:rsidR="009936F1" w:rsidTr="009936F1">
        <w:tc>
          <w:tcPr>
            <w:tcW w:w="4785" w:type="dxa"/>
          </w:tcPr>
          <w:p w:rsidR="009936F1" w:rsidRPr="009936F1" w:rsidRDefault="009936F1" w:rsidP="009936F1">
            <w:pPr>
              <w:pStyle w:val="a3"/>
              <w:numPr>
                <w:ilvl w:val="1"/>
                <w:numId w:val="18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F1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4786" w:type="dxa"/>
          </w:tcPr>
          <w:p w:rsidR="009936F1" w:rsidRDefault="009936F1" w:rsidP="00AE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682352, с. Дада, ул. Лесная, 11а</w:t>
            </w:r>
          </w:p>
        </w:tc>
      </w:tr>
      <w:tr w:rsidR="009936F1" w:rsidTr="009936F1">
        <w:tc>
          <w:tcPr>
            <w:tcW w:w="4785" w:type="dxa"/>
          </w:tcPr>
          <w:p w:rsidR="009936F1" w:rsidRPr="009936F1" w:rsidRDefault="009936F1" w:rsidP="009936F1">
            <w:pPr>
              <w:pStyle w:val="a3"/>
              <w:numPr>
                <w:ilvl w:val="1"/>
                <w:numId w:val="18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F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факс, эл. Почта, сайт</w:t>
            </w:r>
          </w:p>
        </w:tc>
        <w:tc>
          <w:tcPr>
            <w:tcW w:w="4786" w:type="dxa"/>
          </w:tcPr>
          <w:p w:rsidR="009936F1" w:rsidRDefault="009936F1" w:rsidP="00AE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8(42156)45110</w:t>
            </w:r>
          </w:p>
        </w:tc>
      </w:tr>
      <w:tr w:rsidR="009936F1" w:rsidTr="009936F1">
        <w:tc>
          <w:tcPr>
            <w:tcW w:w="4785" w:type="dxa"/>
          </w:tcPr>
          <w:p w:rsidR="009936F1" w:rsidRPr="009936F1" w:rsidRDefault="009936F1" w:rsidP="009936F1">
            <w:pPr>
              <w:pStyle w:val="a3"/>
              <w:numPr>
                <w:ilvl w:val="1"/>
                <w:numId w:val="18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F1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4786" w:type="dxa"/>
          </w:tcPr>
          <w:p w:rsidR="009936F1" w:rsidRPr="009936F1" w:rsidRDefault="009936F1" w:rsidP="0099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6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936F1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Создание, апробация  и описание комплекса методических и дидактических средств обучения для реализации  национально-регионального компонента содержания образования во внеурочной деятельности в  условиях развития национальной культуры коренных малочисленных народов Севера;</w:t>
            </w:r>
          </w:p>
          <w:p w:rsidR="009936F1" w:rsidRDefault="009936F1" w:rsidP="0099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6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936F1">
              <w:rPr>
                <w:rFonts w:ascii="Times New Roman" w:hAnsi="Times New Roman" w:cs="Times New Roman"/>
                <w:sz w:val="24"/>
                <w:szCs w:val="24"/>
              </w:rPr>
              <w:tab/>
              <w:t>Содействие воспитанию школьников как достойных представителей региона, умелых хранителей, пользователей и создателей его культурных ценностей и традиций.</w:t>
            </w:r>
          </w:p>
        </w:tc>
      </w:tr>
      <w:tr w:rsidR="009936F1" w:rsidTr="009936F1">
        <w:tc>
          <w:tcPr>
            <w:tcW w:w="4785" w:type="dxa"/>
          </w:tcPr>
          <w:p w:rsidR="009936F1" w:rsidRPr="009936F1" w:rsidRDefault="009936F1" w:rsidP="009936F1">
            <w:pPr>
              <w:pStyle w:val="a3"/>
              <w:numPr>
                <w:ilvl w:val="1"/>
                <w:numId w:val="18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4786" w:type="dxa"/>
          </w:tcPr>
          <w:p w:rsidR="009936F1" w:rsidRDefault="009936F1" w:rsidP="00AE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2014 - декабрь 2016г.г.</w:t>
            </w:r>
          </w:p>
        </w:tc>
      </w:tr>
      <w:tr w:rsidR="009936F1" w:rsidTr="009936F1">
        <w:tc>
          <w:tcPr>
            <w:tcW w:w="4785" w:type="dxa"/>
          </w:tcPr>
          <w:p w:rsidR="009936F1" w:rsidRPr="009936F1" w:rsidRDefault="009936F1" w:rsidP="009936F1">
            <w:pPr>
              <w:pStyle w:val="a3"/>
              <w:numPr>
                <w:ilvl w:val="1"/>
                <w:numId w:val="18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786" w:type="dxa"/>
          </w:tcPr>
          <w:p w:rsidR="009936F1" w:rsidRDefault="009936F1" w:rsidP="00AE6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с. Дада</w:t>
            </w:r>
          </w:p>
        </w:tc>
      </w:tr>
    </w:tbl>
    <w:p w:rsidR="00121BBE" w:rsidRPr="0025009F" w:rsidRDefault="00121BBE" w:rsidP="00AE6B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1BBE" w:rsidRPr="0025009F" w:rsidSect="009936F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BB4"/>
    <w:multiLevelType w:val="hybridMultilevel"/>
    <w:tmpl w:val="B14E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170A"/>
    <w:multiLevelType w:val="hybridMultilevel"/>
    <w:tmpl w:val="B53C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6E9E"/>
    <w:multiLevelType w:val="hybridMultilevel"/>
    <w:tmpl w:val="C8E8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5918"/>
    <w:multiLevelType w:val="hybridMultilevel"/>
    <w:tmpl w:val="078E3A66"/>
    <w:lvl w:ilvl="0" w:tplc="D660A7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B1266"/>
    <w:multiLevelType w:val="hybridMultilevel"/>
    <w:tmpl w:val="61A6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D7A6A"/>
    <w:multiLevelType w:val="hybridMultilevel"/>
    <w:tmpl w:val="E02A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27128"/>
    <w:multiLevelType w:val="hybridMultilevel"/>
    <w:tmpl w:val="6A04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F7208"/>
    <w:multiLevelType w:val="multilevel"/>
    <w:tmpl w:val="E9AE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71588"/>
    <w:multiLevelType w:val="multilevel"/>
    <w:tmpl w:val="7E3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209D6"/>
    <w:multiLevelType w:val="multilevel"/>
    <w:tmpl w:val="4E40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604C2"/>
    <w:multiLevelType w:val="multilevel"/>
    <w:tmpl w:val="49C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8D3ECB"/>
    <w:multiLevelType w:val="hybridMultilevel"/>
    <w:tmpl w:val="D5580C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56289"/>
    <w:multiLevelType w:val="multilevel"/>
    <w:tmpl w:val="C58A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1E051E"/>
    <w:multiLevelType w:val="hybridMultilevel"/>
    <w:tmpl w:val="DEF4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65C49"/>
    <w:multiLevelType w:val="hybridMultilevel"/>
    <w:tmpl w:val="4FEC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02AD1"/>
    <w:multiLevelType w:val="hybridMultilevel"/>
    <w:tmpl w:val="875A0A6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8EC7864"/>
    <w:multiLevelType w:val="multilevel"/>
    <w:tmpl w:val="9AE2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6A160B"/>
    <w:multiLevelType w:val="hybridMultilevel"/>
    <w:tmpl w:val="5F14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B7104"/>
    <w:multiLevelType w:val="hybridMultilevel"/>
    <w:tmpl w:val="6D26A5A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26C9E"/>
    <w:multiLevelType w:val="multilevel"/>
    <w:tmpl w:val="8C06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5F6FD7"/>
    <w:multiLevelType w:val="hybridMultilevel"/>
    <w:tmpl w:val="6E6C9704"/>
    <w:lvl w:ilvl="0" w:tplc="77B02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BA5708"/>
    <w:multiLevelType w:val="hybridMultilevel"/>
    <w:tmpl w:val="08EC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402E5"/>
    <w:multiLevelType w:val="hybridMultilevel"/>
    <w:tmpl w:val="7AC8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22"/>
  </w:num>
  <w:num w:numId="5">
    <w:abstractNumId w:val="15"/>
  </w:num>
  <w:num w:numId="6">
    <w:abstractNumId w:val="18"/>
  </w:num>
  <w:num w:numId="7">
    <w:abstractNumId w:val="19"/>
  </w:num>
  <w:num w:numId="8">
    <w:abstractNumId w:val="5"/>
  </w:num>
  <w:num w:numId="9">
    <w:abstractNumId w:val="1"/>
  </w:num>
  <w:num w:numId="10">
    <w:abstractNumId w:val="17"/>
  </w:num>
  <w:num w:numId="11">
    <w:abstractNumId w:val="13"/>
  </w:num>
  <w:num w:numId="12">
    <w:abstractNumId w:val="14"/>
  </w:num>
  <w:num w:numId="13">
    <w:abstractNumId w:val="11"/>
  </w:num>
  <w:num w:numId="14">
    <w:abstractNumId w:val="16"/>
  </w:num>
  <w:num w:numId="15">
    <w:abstractNumId w:val="7"/>
  </w:num>
  <w:num w:numId="16">
    <w:abstractNumId w:val="8"/>
  </w:num>
  <w:num w:numId="17">
    <w:abstractNumId w:val="10"/>
  </w:num>
  <w:num w:numId="18">
    <w:abstractNumId w:val="9"/>
  </w:num>
  <w:num w:numId="19">
    <w:abstractNumId w:val="21"/>
  </w:num>
  <w:num w:numId="20">
    <w:abstractNumId w:val="2"/>
  </w:num>
  <w:num w:numId="21">
    <w:abstractNumId w:val="0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26"/>
    <w:rsid w:val="00091C20"/>
    <w:rsid w:val="00121BBE"/>
    <w:rsid w:val="00124F26"/>
    <w:rsid w:val="00193560"/>
    <w:rsid w:val="0025009F"/>
    <w:rsid w:val="004F068A"/>
    <w:rsid w:val="00652ABD"/>
    <w:rsid w:val="007C5832"/>
    <w:rsid w:val="00896893"/>
    <w:rsid w:val="0089799B"/>
    <w:rsid w:val="00901D63"/>
    <w:rsid w:val="00901DAF"/>
    <w:rsid w:val="009639B7"/>
    <w:rsid w:val="00971291"/>
    <w:rsid w:val="009936F1"/>
    <w:rsid w:val="009C000E"/>
    <w:rsid w:val="00A65E98"/>
    <w:rsid w:val="00A72579"/>
    <w:rsid w:val="00AD4E47"/>
    <w:rsid w:val="00AE6BED"/>
    <w:rsid w:val="00B51D82"/>
    <w:rsid w:val="00BA6EE7"/>
    <w:rsid w:val="00CC64B8"/>
    <w:rsid w:val="00D107C5"/>
    <w:rsid w:val="00D66A4B"/>
    <w:rsid w:val="00DE1CFF"/>
    <w:rsid w:val="00DF177F"/>
    <w:rsid w:val="00DF724A"/>
    <w:rsid w:val="00F06201"/>
    <w:rsid w:val="00F4402D"/>
    <w:rsid w:val="00FC788A"/>
    <w:rsid w:val="00F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47"/>
    <w:pPr>
      <w:ind w:left="720"/>
      <w:contextualSpacing/>
    </w:pPr>
  </w:style>
  <w:style w:type="table" w:styleId="a4">
    <w:name w:val="Table Grid"/>
    <w:basedOn w:val="a1"/>
    <w:uiPriority w:val="59"/>
    <w:rsid w:val="00AD4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7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47"/>
    <w:pPr>
      <w:ind w:left="720"/>
      <w:contextualSpacing/>
    </w:pPr>
  </w:style>
  <w:style w:type="table" w:styleId="a4">
    <w:name w:val="Table Grid"/>
    <w:basedOn w:val="a1"/>
    <w:uiPriority w:val="59"/>
    <w:rsid w:val="00AD4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7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14</cp:revision>
  <cp:lastPrinted>2015-06-29T11:59:00Z</cp:lastPrinted>
  <dcterms:created xsi:type="dcterms:W3CDTF">2014-09-16T07:01:00Z</dcterms:created>
  <dcterms:modified xsi:type="dcterms:W3CDTF">2015-06-29T12:00:00Z</dcterms:modified>
</cp:coreProperties>
</file>