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B1" w:rsidRPr="00DE5510" w:rsidRDefault="00E9097F" w:rsidP="007B52E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510">
        <w:rPr>
          <w:rFonts w:ascii="Times New Roman" w:hAnsi="Times New Roman" w:cs="Times New Roman"/>
          <w:sz w:val="28"/>
          <w:szCs w:val="28"/>
        </w:rPr>
        <w:t xml:space="preserve"> </w:t>
      </w:r>
      <w:r w:rsidR="00CF51B1" w:rsidRPr="00DE551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5757A3" w:rsidRPr="00DE5510">
        <w:rPr>
          <w:rFonts w:ascii="Times New Roman" w:hAnsi="Times New Roman" w:cs="Times New Roman"/>
          <w:sz w:val="28"/>
          <w:szCs w:val="28"/>
        </w:rPr>
        <w:t>автономное</w:t>
      </w:r>
      <w:r w:rsidR="00CF51B1" w:rsidRPr="00DE5510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</w:t>
      </w:r>
      <w:r w:rsidR="005757A3" w:rsidRPr="00DE5510">
        <w:rPr>
          <w:rFonts w:ascii="Times New Roman" w:hAnsi="Times New Roman" w:cs="Times New Roman"/>
          <w:sz w:val="28"/>
          <w:szCs w:val="28"/>
        </w:rPr>
        <w:t>«Д</w:t>
      </w:r>
      <w:r w:rsidR="00CF51B1" w:rsidRPr="00DE5510">
        <w:rPr>
          <w:rFonts w:ascii="Times New Roman" w:hAnsi="Times New Roman" w:cs="Times New Roman"/>
          <w:sz w:val="28"/>
          <w:szCs w:val="28"/>
        </w:rPr>
        <w:t>етский сад</w:t>
      </w:r>
      <w:r w:rsidR="005757A3" w:rsidRPr="00DE5510">
        <w:rPr>
          <w:rFonts w:ascii="Times New Roman" w:hAnsi="Times New Roman" w:cs="Times New Roman"/>
          <w:sz w:val="28"/>
          <w:szCs w:val="28"/>
        </w:rPr>
        <w:t xml:space="preserve"> с.</w:t>
      </w:r>
      <w:r w:rsidR="00CF51B1" w:rsidRPr="00DE5510">
        <w:rPr>
          <w:rFonts w:ascii="Times New Roman" w:hAnsi="Times New Roman" w:cs="Times New Roman"/>
          <w:sz w:val="28"/>
          <w:szCs w:val="28"/>
        </w:rPr>
        <w:t xml:space="preserve"> Лидог</w:t>
      </w:r>
      <w:r w:rsidR="005757A3" w:rsidRPr="00DE5510">
        <w:rPr>
          <w:rFonts w:ascii="Times New Roman" w:hAnsi="Times New Roman" w:cs="Times New Roman"/>
          <w:sz w:val="28"/>
          <w:szCs w:val="28"/>
        </w:rPr>
        <w:t>а»</w:t>
      </w:r>
      <w:r w:rsidR="00CF51B1" w:rsidRPr="00DE5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1B1" w:rsidRPr="00DE5510" w:rsidRDefault="00CF51B1" w:rsidP="007B52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1B1" w:rsidRPr="00DE5510" w:rsidRDefault="00CF51B1" w:rsidP="007B52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1B1" w:rsidRPr="00DE5510" w:rsidRDefault="00CF51B1" w:rsidP="007B52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1B1" w:rsidRPr="00DE5510" w:rsidRDefault="00CF51B1" w:rsidP="007B52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1B1" w:rsidRPr="00DE5510" w:rsidRDefault="00CF51B1" w:rsidP="007B52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1B1" w:rsidRPr="00DE5510" w:rsidRDefault="00CF51B1" w:rsidP="007B52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1B1" w:rsidRPr="00DE5510" w:rsidRDefault="00CF51B1" w:rsidP="007B52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1B1" w:rsidRPr="00A92194" w:rsidRDefault="005757A3" w:rsidP="00A921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194">
        <w:rPr>
          <w:rFonts w:ascii="Times New Roman" w:hAnsi="Times New Roman" w:cs="Times New Roman"/>
          <w:b/>
          <w:sz w:val="32"/>
          <w:szCs w:val="32"/>
        </w:rPr>
        <w:t>Проект инновационной деятельности</w:t>
      </w:r>
    </w:p>
    <w:p w:rsidR="00EA668B" w:rsidRPr="00A92194" w:rsidRDefault="00DE5510" w:rsidP="00A921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194">
        <w:rPr>
          <w:rFonts w:ascii="Times New Roman" w:hAnsi="Times New Roman" w:cs="Times New Roman"/>
          <w:b/>
          <w:sz w:val="32"/>
          <w:szCs w:val="32"/>
        </w:rPr>
        <w:t>«</w:t>
      </w:r>
      <w:r w:rsidR="00EA668B" w:rsidRPr="00A92194">
        <w:rPr>
          <w:rFonts w:ascii="Times New Roman" w:hAnsi="Times New Roman" w:cs="Times New Roman"/>
          <w:b/>
          <w:sz w:val="32"/>
          <w:szCs w:val="32"/>
        </w:rPr>
        <w:t xml:space="preserve"> Музейная педагогика в ДОУ</w:t>
      </w:r>
      <w:r w:rsidRPr="00A92194">
        <w:rPr>
          <w:rFonts w:ascii="Times New Roman" w:hAnsi="Times New Roman" w:cs="Times New Roman"/>
          <w:b/>
          <w:sz w:val="32"/>
          <w:szCs w:val="32"/>
        </w:rPr>
        <w:t>»</w:t>
      </w:r>
    </w:p>
    <w:p w:rsidR="005757A3" w:rsidRPr="00A92194" w:rsidRDefault="005757A3" w:rsidP="00A921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57A3" w:rsidRPr="00A92194" w:rsidRDefault="005757A3">
      <w:pPr>
        <w:rPr>
          <w:rFonts w:ascii="Times New Roman" w:hAnsi="Times New Roman" w:cs="Times New Roman"/>
          <w:b/>
          <w:sz w:val="32"/>
          <w:szCs w:val="32"/>
        </w:rPr>
      </w:pPr>
    </w:p>
    <w:p w:rsidR="005757A3" w:rsidRPr="00DE5510" w:rsidRDefault="005757A3">
      <w:pPr>
        <w:rPr>
          <w:rFonts w:ascii="Times New Roman" w:hAnsi="Times New Roman" w:cs="Times New Roman"/>
          <w:sz w:val="28"/>
          <w:szCs w:val="28"/>
        </w:rPr>
      </w:pPr>
    </w:p>
    <w:p w:rsidR="005757A3" w:rsidRPr="00DE5510" w:rsidRDefault="005757A3">
      <w:pPr>
        <w:rPr>
          <w:rFonts w:ascii="Times New Roman" w:hAnsi="Times New Roman" w:cs="Times New Roman"/>
          <w:sz w:val="28"/>
          <w:szCs w:val="28"/>
        </w:rPr>
      </w:pPr>
    </w:p>
    <w:p w:rsidR="005757A3" w:rsidRPr="00DE5510" w:rsidRDefault="005757A3">
      <w:pPr>
        <w:rPr>
          <w:rFonts w:ascii="Times New Roman" w:hAnsi="Times New Roman" w:cs="Times New Roman"/>
          <w:sz w:val="28"/>
          <w:szCs w:val="28"/>
        </w:rPr>
      </w:pPr>
    </w:p>
    <w:p w:rsidR="005757A3" w:rsidRPr="00DE5510" w:rsidRDefault="005757A3">
      <w:pPr>
        <w:rPr>
          <w:rFonts w:ascii="Times New Roman" w:hAnsi="Times New Roman" w:cs="Times New Roman"/>
          <w:sz w:val="28"/>
          <w:szCs w:val="28"/>
        </w:rPr>
      </w:pPr>
    </w:p>
    <w:p w:rsidR="005757A3" w:rsidRPr="00DE5510" w:rsidRDefault="005757A3">
      <w:pPr>
        <w:rPr>
          <w:rFonts w:ascii="Times New Roman" w:hAnsi="Times New Roman" w:cs="Times New Roman"/>
          <w:sz w:val="28"/>
          <w:szCs w:val="28"/>
        </w:rPr>
      </w:pPr>
    </w:p>
    <w:p w:rsidR="005757A3" w:rsidRPr="00DE5510" w:rsidRDefault="005757A3">
      <w:pPr>
        <w:rPr>
          <w:rFonts w:ascii="Times New Roman" w:hAnsi="Times New Roman" w:cs="Times New Roman"/>
          <w:sz w:val="28"/>
          <w:szCs w:val="28"/>
        </w:rPr>
      </w:pPr>
    </w:p>
    <w:p w:rsidR="005757A3" w:rsidRPr="00DE5510" w:rsidRDefault="005757A3">
      <w:pPr>
        <w:rPr>
          <w:rFonts w:ascii="Times New Roman" w:hAnsi="Times New Roman" w:cs="Times New Roman"/>
          <w:sz w:val="28"/>
          <w:szCs w:val="28"/>
        </w:rPr>
      </w:pPr>
    </w:p>
    <w:p w:rsidR="005757A3" w:rsidRPr="00DE5510" w:rsidRDefault="005757A3">
      <w:pPr>
        <w:rPr>
          <w:rFonts w:ascii="Times New Roman" w:hAnsi="Times New Roman" w:cs="Times New Roman"/>
          <w:sz w:val="28"/>
          <w:szCs w:val="28"/>
        </w:rPr>
      </w:pPr>
    </w:p>
    <w:p w:rsidR="005757A3" w:rsidRPr="00DE5510" w:rsidRDefault="005757A3">
      <w:pPr>
        <w:rPr>
          <w:rFonts w:ascii="Times New Roman" w:hAnsi="Times New Roman" w:cs="Times New Roman"/>
          <w:sz w:val="28"/>
          <w:szCs w:val="28"/>
        </w:rPr>
      </w:pPr>
    </w:p>
    <w:p w:rsidR="005757A3" w:rsidRPr="00DE5510" w:rsidRDefault="005757A3">
      <w:pPr>
        <w:rPr>
          <w:rFonts w:ascii="Times New Roman" w:hAnsi="Times New Roman" w:cs="Times New Roman"/>
          <w:sz w:val="28"/>
          <w:szCs w:val="28"/>
        </w:rPr>
      </w:pPr>
    </w:p>
    <w:p w:rsidR="00DE5510" w:rsidRPr="00A92194" w:rsidRDefault="005757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DE55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E5510" w:rsidRPr="00A92194">
        <w:rPr>
          <w:rFonts w:ascii="Times New Roman" w:hAnsi="Times New Roman" w:cs="Times New Roman"/>
          <w:sz w:val="28"/>
          <w:szCs w:val="28"/>
          <w:u w:val="single"/>
        </w:rPr>
        <w:t>Автор проекта</w:t>
      </w:r>
      <w:r w:rsidR="00EA668B" w:rsidRPr="00A9219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75F4C" w:rsidRPr="00A921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B52E6" w:rsidRPr="00A92194">
        <w:rPr>
          <w:rFonts w:ascii="Times New Roman" w:hAnsi="Times New Roman" w:cs="Times New Roman"/>
          <w:sz w:val="28"/>
          <w:szCs w:val="28"/>
          <w:u w:val="single"/>
        </w:rPr>
        <w:t xml:space="preserve">Е.А. </w:t>
      </w:r>
      <w:proofErr w:type="spellStart"/>
      <w:r w:rsidR="00EA668B" w:rsidRPr="00A92194">
        <w:rPr>
          <w:rFonts w:ascii="Times New Roman" w:hAnsi="Times New Roman" w:cs="Times New Roman"/>
          <w:sz w:val="28"/>
          <w:szCs w:val="28"/>
          <w:u w:val="single"/>
        </w:rPr>
        <w:t>Пильщикова</w:t>
      </w:r>
      <w:proofErr w:type="spellEnd"/>
    </w:p>
    <w:p w:rsidR="00A92194" w:rsidRDefault="00A92194" w:rsidP="00DE5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68B" w:rsidRPr="00DE5510" w:rsidRDefault="00DE5510" w:rsidP="00DE55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DE5510" w:rsidRDefault="00DE5510" w:rsidP="00DE5510">
      <w:pPr>
        <w:rPr>
          <w:rFonts w:ascii="Times New Roman" w:hAnsi="Times New Roman" w:cs="Times New Roman"/>
          <w:sz w:val="28"/>
          <w:szCs w:val="28"/>
        </w:rPr>
      </w:pPr>
    </w:p>
    <w:p w:rsidR="007B52E6" w:rsidRPr="00A92194" w:rsidRDefault="007B52E6" w:rsidP="00A9219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ИНФОРМАЦИОННАЯ КАРТА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5"/>
        <w:gridCol w:w="5135"/>
      </w:tblGrid>
      <w:tr w:rsidR="007B52E6" w:rsidRPr="00A92194" w:rsidTr="007B52E6">
        <w:tc>
          <w:tcPr>
            <w:tcW w:w="4435" w:type="dxa"/>
            <w:shd w:val="clear" w:color="auto" w:fill="auto"/>
          </w:tcPr>
          <w:p w:rsidR="007B52E6" w:rsidRPr="00A92194" w:rsidRDefault="007B52E6" w:rsidP="00A921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1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Полное название проекта</w:t>
            </w:r>
          </w:p>
        </w:tc>
        <w:tc>
          <w:tcPr>
            <w:tcW w:w="5136" w:type="dxa"/>
            <w:shd w:val="clear" w:color="auto" w:fill="auto"/>
          </w:tcPr>
          <w:p w:rsidR="007B52E6" w:rsidRPr="00A92194" w:rsidRDefault="007B52E6" w:rsidP="00A921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194">
              <w:rPr>
                <w:rFonts w:ascii="Times New Roman" w:hAnsi="Times New Roman" w:cs="Times New Roman"/>
                <w:sz w:val="28"/>
                <w:szCs w:val="28"/>
              </w:rPr>
              <w:t>Музейная педагогика в ДОУ</w:t>
            </w:r>
          </w:p>
        </w:tc>
      </w:tr>
      <w:tr w:rsidR="007B52E6" w:rsidRPr="00A92194" w:rsidTr="007B52E6">
        <w:trPr>
          <w:trHeight w:val="509"/>
        </w:trPr>
        <w:tc>
          <w:tcPr>
            <w:tcW w:w="4435" w:type="dxa"/>
            <w:shd w:val="clear" w:color="auto" w:fill="auto"/>
          </w:tcPr>
          <w:p w:rsidR="007B52E6" w:rsidRPr="00A92194" w:rsidRDefault="007B52E6" w:rsidP="00A921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1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Автор проекта</w:t>
            </w:r>
          </w:p>
        </w:tc>
        <w:tc>
          <w:tcPr>
            <w:tcW w:w="5136" w:type="dxa"/>
            <w:shd w:val="clear" w:color="auto" w:fill="auto"/>
          </w:tcPr>
          <w:p w:rsidR="007B52E6" w:rsidRPr="00A92194" w:rsidRDefault="007B52E6" w:rsidP="00A9219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194">
              <w:rPr>
                <w:rFonts w:ascii="Times New Roman" w:eastAsia="Calibri" w:hAnsi="Times New Roman" w:cs="Times New Roman"/>
                <w:sz w:val="28"/>
                <w:szCs w:val="28"/>
              </w:rPr>
              <w:t>Е.А</w:t>
            </w:r>
            <w:proofErr w:type="gramStart"/>
            <w:r w:rsidRPr="00A92194">
              <w:rPr>
                <w:rFonts w:ascii="Times New Roman" w:eastAsia="Calibri" w:hAnsi="Times New Roman" w:cs="Times New Roman"/>
                <w:sz w:val="28"/>
                <w:szCs w:val="28"/>
              </w:rPr>
              <w:t>,П</w:t>
            </w:r>
            <w:proofErr w:type="gramEnd"/>
            <w:r w:rsidRPr="00A92194">
              <w:rPr>
                <w:rFonts w:ascii="Times New Roman" w:eastAsia="Calibri" w:hAnsi="Times New Roman" w:cs="Times New Roman"/>
                <w:sz w:val="28"/>
                <w:szCs w:val="28"/>
              </w:rPr>
              <w:t>ильщикова</w:t>
            </w:r>
            <w:proofErr w:type="spellEnd"/>
            <w:r w:rsidRPr="00A92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старший воспитатель</w:t>
            </w:r>
            <w:r w:rsidR="00D6008F" w:rsidRPr="00A92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92194">
              <w:rPr>
                <w:rFonts w:ascii="Times New Roman" w:eastAsia="Calibri" w:hAnsi="Times New Roman" w:cs="Times New Roman"/>
                <w:sz w:val="28"/>
                <w:szCs w:val="28"/>
              </w:rPr>
              <w:t>ДОУ</w:t>
            </w:r>
          </w:p>
        </w:tc>
      </w:tr>
      <w:tr w:rsidR="007B52E6" w:rsidRPr="00A92194" w:rsidTr="007B52E6">
        <w:tc>
          <w:tcPr>
            <w:tcW w:w="4435" w:type="dxa"/>
            <w:shd w:val="clear" w:color="auto" w:fill="auto"/>
          </w:tcPr>
          <w:p w:rsidR="007B52E6" w:rsidRPr="00A92194" w:rsidRDefault="007B52E6" w:rsidP="00A921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1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Участники проекта</w:t>
            </w:r>
          </w:p>
        </w:tc>
        <w:tc>
          <w:tcPr>
            <w:tcW w:w="5136" w:type="dxa"/>
            <w:shd w:val="clear" w:color="auto" w:fill="auto"/>
          </w:tcPr>
          <w:p w:rsidR="007B52E6" w:rsidRPr="00A92194" w:rsidRDefault="007B52E6" w:rsidP="00A92194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коллектив МКДОУ детский сад Лидогинского сельского поселения</w:t>
            </w:r>
          </w:p>
        </w:tc>
      </w:tr>
      <w:tr w:rsidR="007B52E6" w:rsidRPr="00A92194" w:rsidTr="007B52E6">
        <w:tc>
          <w:tcPr>
            <w:tcW w:w="4435" w:type="dxa"/>
            <w:shd w:val="clear" w:color="auto" w:fill="auto"/>
          </w:tcPr>
          <w:p w:rsidR="007B52E6" w:rsidRPr="00A92194" w:rsidRDefault="007B52E6" w:rsidP="00A921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1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Территория, представившая проект</w:t>
            </w:r>
          </w:p>
        </w:tc>
        <w:tc>
          <w:tcPr>
            <w:tcW w:w="5136" w:type="dxa"/>
            <w:shd w:val="clear" w:color="auto" w:fill="auto"/>
          </w:tcPr>
          <w:p w:rsidR="007B52E6" w:rsidRPr="00A92194" w:rsidRDefault="007B52E6" w:rsidP="00A921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Нанайский район</w:t>
            </w:r>
          </w:p>
        </w:tc>
      </w:tr>
      <w:tr w:rsidR="007B52E6" w:rsidRPr="00A92194" w:rsidTr="007B52E6">
        <w:tc>
          <w:tcPr>
            <w:tcW w:w="4435" w:type="dxa"/>
            <w:shd w:val="clear" w:color="auto" w:fill="auto"/>
          </w:tcPr>
          <w:p w:rsidR="007B52E6" w:rsidRPr="00A92194" w:rsidRDefault="007B52E6" w:rsidP="00A921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1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Название проводящей организации</w:t>
            </w:r>
          </w:p>
        </w:tc>
        <w:tc>
          <w:tcPr>
            <w:tcW w:w="5136" w:type="dxa"/>
            <w:shd w:val="clear" w:color="auto" w:fill="auto"/>
          </w:tcPr>
          <w:p w:rsidR="007B52E6" w:rsidRPr="00A92194" w:rsidRDefault="007B52E6" w:rsidP="00A921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казённое дошкольное общеобразовательное учреждение детский сад Лидогинского сельского поселения </w:t>
            </w:r>
          </w:p>
          <w:p w:rsidR="007B52E6" w:rsidRPr="00A92194" w:rsidRDefault="007B52E6" w:rsidP="00A921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Нанайского муниципального района Хабаровского края</w:t>
            </w:r>
          </w:p>
        </w:tc>
      </w:tr>
      <w:tr w:rsidR="007B52E6" w:rsidRPr="00A92194" w:rsidTr="007B52E6">
        <w:tc>
          <w:tcPr>
            <w:tcW w:w="4435" w:type="dxa"/>
            <w:shd w:val="clear" w:color="auto" w:fill="auto"/>
          </w:tcPr>
          <w:p w:rsidR="007B52E6" w:rsidRPr="00A92194" w:rsidRDefault="007B52E6" w:rsidP="00A921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1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 Адрес организации</w:t>
            </w:r>
          </w:p>
        </w:tc>
        <w:tc>
          <w:tcPr>
            <w:tcW w:w="5136" w:type="dxa"/>
            <w:shd w:val="clear" w:color="auto" w:fill="auto"/>
          </w:tcPr>
          <w:p w:rsidR="007B52E6" w:rsidRPr="00A92194" w:rsidRDefault="007B52E6" w:rsidP="00A921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Хабаровский край Нанайский район </w:t>
            </w:r>
          </w:p>
          <w:p w:rsidR="007B52E6" w:rsidRPr="00A92194" w:rsidRDefault="007B52E6" w:rsidP="00A921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9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A9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A9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идога</w:t>
            </w:r>
            <w:proofErr w:type="spellEnd"/>
            <w:r w:rsidRPr="00A9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ул.А.Пассара,15</w:t>
            </w:r>
            <w:r w:rsidRPr="00A921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B52E6" w:rsidRPr="00A92194" w:rsidTr="007B52E6">
        <w:tc>
          <w:tcPr>
            <w:tcW w:w="4435" w:type="dxa"/>
            <w:shd w:val="clear" w:color="auto" w:fill="auto"/>
          </w:tcPr>
          <w:p w:rsidR="007B52E6" w:rsidRPr="00A92194" w:rsidRDefault="007B52E6" w:rsidP="00A921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1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 Телефон</w:t>
            </w:r>
          </w:p>
        </w:tc>
        <w:tc>
          <w:tcPr>
            <w:tcW w:w="5136" w:type="dxa"/>
            <w:shd w:val="clear" w:color="auto" w:fill="auto"/>
          </w:tcPr>
          <w:p w:rsidR="007B52E6" w:rsidRPr="00A92194" w:rsidRDefault="00CF51B1" w:rsidP="00A921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8-(42156)-4</w:t>
            </w:r>
            <w:r w:rsidR="007B52E6" w:rsidRPr="00A9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8-247</w:t>
            </w:r>
          </w:p>
          <w:p w:rsidR="007B52E6" w:rsidRPr="00A92194" w:rsidRDefault="007B52E6" w:rsidP="00A921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2E6" w:rsidRPr="00A92194" w:rsidTr="007B52E6">
        <w:tc>
          <w:tcPr>
            <w:tcW w:w="4435" w:type="dxa"/>
            <w:shd w:val="clear" w:color="auto" w:fill="auto"/>
          </w:tcPr>
          <w:p w:rsidR="007B52E6" w:rsidRPr="00A92194" w:rsidRDefault="007B52E6" w:rsidP="00A921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1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9.Цель проекта</w:t>
            </w:r>
          </w:p>
        </w:tc>
        <w:tc>
          <w:tcPr>
            <w:tcW w:w="5136" w:type="dxa"/>
            <w:shd w:val="clear" w:color="auto" w:fill="auto"/>
          </w:tcPr>
          <w:p w:rsidR="007B52E6" w:rsidRPr="00A92194" w:rsidRDefault="00CF51B1" w:rsidP="00A921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личности путём  включения её в многообразную деятельность музея.</w:t>
            </w:r>
          </w:p>
        </w:tc>
      </w:tr>
      <w:tr w:rsidR="007B52E6" w:rsidRPr="00A92194" w:rsidTr="007B52E6">
        <w:tc>
          <w:tcPr>
            <w:tcW w:w="4435" w:type="dxa"/>
            <w:shd w:val="clear" w:color="auto" w:fill="auto"/>
          </w:tcPr>
          <w:p w:rsidR="007B52E6" w:rsidRPr="00A92194" w:rsidRDefault="007B52E6" w:rsidP="00A921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1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 Сроки проведения</w:t>
            </w:r>
          </w:p>
        </w:tc>
        <w:tc>
          <w:tcPr>
            <w:tcW w:w="5136" w:type="dxa"/>
            <w:shd w:val="clear" w:color="auto" w:fill="auto"/>
          </w:tcPr>
          <w:p w:rsidR="007B52E6" w:rsidRPr="00A92194" w:rsidRDefault="007B52E6" w:rsidP="00A921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– 2016 </w:t>
            </w:r>
            <w:proofErr w:type="spellStart"/>
            <w:r w:rsidRPr="00A9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A9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A9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B52E6" w:rsidRPr="00A92194" w:rsidTr="007B52E6">
        <w:tc>
          <w:tcPr>
            <w:tcW w:w="4435" w:type="dxa"/>
            <w:shd w:val="clear" w:color="auto" w:fill="auto"/>
          </w:tcPr>
          <w:p w:rsidR="007B52E6" w:rsidRPr="00A92194" w:rsidRDefault="007B52E6" w:rsidP="00A921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1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 Место проведения</w:t>
            </w:r>
          </w:p>
        </w:tc>
        <w:tc>
          <w:tcPr>
            <w:tcW w:w="5136" w:type="dxa"/>
            <w:shd w:val="clear" w:color="auto" w:fill="auto"/>
          </w:tcPr>
          <w:p w:rsidR="007B52E6" w:rsidRPr="00A92194" w:rsidRDefault="007B52E6" w:rsidP="00A921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1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9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казённое дошкольное общеобразовательное учреждение детский сад Лидогинского сельского поселения </w:t>
            </w:r>
          </w:p>
          <w:p w:rsidR="007B52E6" w:rsidRPr="00A92194" w:rsidRDefault="007B52E6" w:rsidP="00A921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Нанайского муниципального района Хабаровского края</w:t>
            </w:r>
          </w:p>
        </w:tc>
      </w:tr>
    </w:tbl>
    <w:p w:rsidR="00DE5510" w:rsidRPr="00A92194" w:rsidRDefault="00EA668B" w:rsidP="00A92194">
      <w:pPr>
        <w:spacing w:line="360" w:lineRule="auto"/>
        <w:rPr>
          <w:sz w:val="28"/>
          <w:szCs w:val="28"/>
        </w:rPr>
      </w:pPr>
      <w:r w:rsidRPr="00A92194">
        <w:rPr>
          <w:sz w:val="28"/>
          <w:szCs w:val="28"/>
        </w:rPr>
        <w:t xml:space="preserve">      </w:t>
      </w:r>
    </w:p>
    <w:p w:rsidR="00A92194" w:rsidRDefault="00A92194" w:rsidP="00A921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788" w:rsidRPr="00A92194" w:rsidRDefault="005757A3" w:rsidP="00A92194">
      <w:pPr>
        <w:spacing w:line="360" w:lineRule="auto"/>
        <w:jc w:val="center"/>
        <w:rPr>
          <w:sz w:val="28"/>
          <w:szCs w:val="28"/>
        </w:rPr>
      </w:pPr>
      <w:r w:rsidRPr="00A9219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Краткая аннотация</w:t>
      </w:r>
    </w:p>
    <w:p w:rsidR="00B70788" w:rsidRPr="00A92194" w:rsidRDefault="00B70788" w:rsidP="00A92194">
      <w:pPr>
        <w:shd w:val="clear" w:color="auto" w:fill="FFFFFF"/>
        <w:spacing w:after="96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«Музейная педагогика»…</w:t>
      </w:r>
      <w:r w:rsidRPr="00A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это словосочетание знакомо всем, кто имеет отношение к воспитанию и образованию юного поколения.</w:t>
      </w:r>
    </w:p>
    <w:p w:rsidR="00B70788" w:rsidRPr="00A92194" w:rsidRDefault="00B70788" w:rsidP="00A92194">
      <w:pPr>
        <w:shd w:val="clear" w:color="auto" w:fill="FFFFFF"/>
        <w:spacing w:after="96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21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Термин «музейная педагогика»</w:t>
      </w:r>
      <w:r w:rsidRPr="00A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пришел к нам из Германии, где он появился на рубеже 19-20 вв. С этого времени музей начал осознаваться как учреждение, одной из главных функций которого стала образовательно-воспитательная. Важно отметить, что центральное место  в музейно-образовательной деятельности отводилось учителю, педагогу как участнику и организатору музейно-педагогического процесса. Эта тенденция, успешно развиваемая и в России в 20-30-х годах 20 столетия, к сожалению, на сегодняшний день практически утрачена.</w:t>
      </w:r>
    </w:p>
    <w:p w:rsidR="00B70788" w:rsidRPr="00A92194" w:rsidRDefault="00B70788" w:rsidP="00A92194">
      <w:pPr>
        <w:shd w:val="clear" w:color="auto" w:fill="FFFFFF"/>
        <w:spacing w:after="96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к ценностям, накопленным и свято хранимым человечеством в мировой культуре, предполагает включение индивида в культурно-историческое пространство, что создаёт почву для осознания им себя как субъекта культуры. Особая роль в этом принадлежит музею, который выводит индивида за границы социума, цивилизации в мир культуры. В этой связи для образования представляют интерес социокультурные функции музея.</w:t>
      </w:r>
    </w:p>
    <w:p w:rsidR="00B70788" w:rsidRPr="00A92194" w:rsidRDefault="00B70788" w:rsidP="00A92194">
      <w:pPr>
        <w:shd w:val="clear" w:color="auto" w:fill="FFFFFF"/>
        <w:spacing w:after="96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Подход к музею как к модели многомерного мира, в которой опыт рационального познания переплетается с </w:t>
      </w:r>
      <w:proofErr w:type="gramStart"/>
      <w:r w:rsidRPr="00A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чувственным</w:t>
      </w:r>
      <w:proofErr w:type="gramEnd"/>
      <w:r w:rsidRPr="00A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вызывает необходимость существования  музейной педагогики. Интерактивность – основной  методологический прием в работе современного музея, когда он перестает быть только хранилищем, а становится живым организмом в процессе познания. </w:t>
      </w:r>
    </w:p>
    <w:p w:rsidR="00B70788" w:rsidRPr="00A92194" w:rsidRDefault="00B70788" w:rsidP="00A92194">
      <w:pPr>
        <w:shd w:val="clear" w:color="auto" w:fill="FFFFFF"/>
        <w:spacing w:after="96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Музейная педагогика, становится всё более привычной в практике духовно-нравственного, гражданско-патриотического, историко-краеведческого воспитания личности в едином образовательном процессе. </w:t>
      </w:r>
    </w:p>
    <w:p w:rsidR="00B70788" w:rsidRPr="00A92194" w:rsidRDefault="00C03247" w:rsidP="00A92194">
      <w:pPr>
        <w:shd w:val="clear" w:color="auto" w:fill="FFFFFF"/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9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70788" w:rsidRPr="00A921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Цель </w:t>
      </w:r>
      <w:r w:rsidR="00DE5510" w:rsidRPr="00A921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проекта</w:t>
      </w:r>
      <w:r w:rsidR="00B70788"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создание условий для развития личности путём  включения её в многообразную деятельность музея.</w:t>
      </w:r>
    </w:p>
    <w:p w:rsidR="00B70788" w:rsidRPr="00A92194" w:rsidRDefault="00B70788" w:rsidP="00A92194">
      <w:pPr>
        <w:shd w:val="clear" w:color="auto" w:fill="FFFFFF"/>
        <w:spacing w:after="96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Задачи </w:t>
      </w:r>
      <w:r w:rsidR="00DE5510" w:rsidRPr="00A921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проекта</w:t>
      </w:r>
      <w:r w:rsidRPr="00A921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B70788" w:rsidRPr="00A92194" w:rsidRDefault="00B70788" w:rsidP="00A92194">
      <w:pPr>
        <w:shd w:val="clear" w:color="auto" w:fill="FFFFFF"/>
        <w:spacing w:after="96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-Воспитание любви к родному краю  и людям, заботящимся о его процветании;</w:t>
      </w:r>
    </w:p>
    <w:p w:rsidR="00B70788" w:rsidRPr="00A92194" w:rsidRDefault="00B70788" w:rsidP="00A92194">
      <w:pPr>
        <w:shd w:val="clear" w:color="auto" w:fill="FFFFFF"/>
        <w:spacing w:after="96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самосознания, становления активной жизненной позиции, умения успешно адаптироваться в окружающем мире;</w:t>
      </w:r>
    </w:p>
    <w:p w:rsidR="00B70788" w:rsidRPr="00A92194" w:rsidRDefault="00B70788" w:rsidP="00A92194">
      <w:pPr>
        <w:shd w:val="clear" w:color="auto" w:fill="FFFFFF"/>
        <w:spacing w:after="96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Развитие творческих и организаторских способностей, предоставление возможности реализоваться в соответствии со своими склонностями и интересами, выявить свою  неповторимую индивидуальность;</w:t>
      </w:r>
    </w:p>
    <w:p w:rsidR="00B70788" w:rsidRPr="00A92194" w:rsidRDefault="00B70788" w:rsidP="00A92194">
      <w:pPr>
        <w:shd w:val="clear" w:color="auto" w:fill="FFFFFF"/>
        <w:spacing w:after="96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детско-взрослой совместной деятельности на материале музейной практики;</w:t>
      </w:r>
    </w:p>
    <w:p w:rsidR="00B70788" w:rsidRPr="00A92194" w:rsidRDefault="00B70788" w:rsidP="00A92194">
      <w:pPr>
        <w:shd w:val="clear" w:color="auto" w:fill="FFFFFF"/>
        <w:spacing w:after="96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-Освоение нового типа  занятий, формирование профессиональной компетентности музейного педагога;</w:t>
      </w:r>
    </w:p>
    <w:p w:rsidR="00B70788" w:rsidRPr="00A92194" w:rsidRDefault="00B70788" w:rsidP="00A92194">
      <w:pPr>
        <w:shd w:val="clear" w:color="auto" w:fill="FFFFFF"/>
        <w:spacing w:after="96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системы критериев и механизмов оценки образовательного результата музейной педагогики.</w:t>
      </w:r>
    </w:p>
    <w:p w:rsidR="00B70788" w:rsidRPr="00A92194" w:rsidRDefault="00B70788" w:rsidP="00A92194">
      <w:pPr>
        <w:shd w:val="clear" w:color="auto" w:fill="FFFFFF"/>
        <w:spacing w:after="96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.-Обогащение предметно-развивающей среды ДОУ.</w:t>
      </w:r>
    </w:p>
    <w:p w:rsidR="00B70788" w:rsidRPr="00A92194" w:rsidRDefault="00B70788" w:rsidP="00A92194">
      <w:pPr>
        <w:shd w:val="clear" w:color="auto" w:fill="FFFFFF"/>
        <w:spacing w:after="96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 дошкольников представления о музее.</w:t>
      </w:r>
    </w:p>
    <w:p w:rsidR="00B70788" w:rsidRPr="00A92194" w:rsidRDefault="00B70788" w:rsidP="00A92194">
      <w:pPr>
        <w:shd w:val="clear" w:color="auto" w:fill="FFFFFF"/>
        <w:spacing w:after="96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познавательных способностей и познавательной деятельности.</w:t>
      </w:r>
    </w:p>
    <w:p w:rsidR="00B70788" w:rsidRPr="00A92194" w:rsidRDefault="00B70788" w:rsidP="00A92194">
      <w:pPr>
        <w:shd w:val="clear" w:color="auto" w:fill="FFFFFF"/>
        <w:spacing w:after="96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проектно-исследовательских умений и навыков.</w:t>
      </w:r>
    </w:p>
    <w:p w:rsidR="00B70788" w:rsidRPr="00A92194" w:rsidRDefault="00B70788" w:rsidP="00A92194">
      <w:pPr>
        <w:shd w:val="clear" w:color="auto" w:fill="FFFFFF"/>
        <w:spacing w:after="96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речи и расширения словарного запаса.</w:t>
      </w:r>
    </w:p>
    <w:p w:rsidR="00B70788" w:rsidRPr="00A92194" w:rsidRDefault="00B70788" w:rsidP="00A92194">
      <w:pPr>
        <w:shd w:val="clear" w:color="auto" w:fill="FFFFFF"/>
        <w:spacing w:after="96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любви к природе родного края и чувство сопричастности к ее сбережению.</w:t>
      </w:r>
    </w:p>
    <w:p w:rsidR="00B70788" w:rsidRPr="00A92194" w:rsidRDefault="00B70788" w:rsidP="00A92194">
      <w:pPr>
        <w:shd w:val="clear" w:color="auto" w:fill="FFFFFF"/>
        <w:spacing w:after="96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 поведения.</w:t>
      </w:r>
    </w:p>
    <w:p w:rsidR="003F61EF" w:rsidRPr="00A92194" w:rsidRDefault="007E5672" w:rsidP="00A92194">
      <w:pPr>
        <w:shd w:val="clear" w:color="auto" w:fill="FFFFFF"/>
        <w:spacing w:after="96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F61EF" w:rsidRPr="00A92194" w:rsidSect="00A92194">
          <w:footerReference w:type="default" r:id="rId9"/>
          <w:pgSz w:w="11906" w:h="16838"/>
          <w:pgMar w:top="568" w:right="851" w:bottom="709" w:left="1701" w:header="709" w:footer="146" w:gutter="0"/>
          <w:cols w:space="708"/>
          <w:titlePg/>
          <w:docGrid w:linePitch="360"/>
        </w:sectPr>
      </w:pPr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проекта в </w:t>
      </w:r>
      <w:proofErr w:type="gramStart"/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401"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комплексные мини-музеи: «Куклы в национальных костюмах», «Времени», «Деревня </w:t>
      </w:r>
      <w:proofErr w:type="spellStart"/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Ложкино</w:t>
      </w:r>
      <w:proofErr w:type="spellEnd"/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84401"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Косолапово» и музейные комнаты «Горница», «</w:t>
      </w:r>
      <w:proofErr w:type="spellStart"/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Евражкин</w:t>
      </w:r>
      <w:proofErr w:type="spellEnd"/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сундучок». </w:t>
      </w:r>
      <w:r w:rsidR="00D84401"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Мини-музеи</w:t>
      </w:r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сочетают в себе несколько направлений сбора,</w:t>
      </w:r>
      <w:r w:rsidR="00D84401"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коллекционирования и изучения экспонатов</w:t>
      </w:r>
      <w:r w:rsidR="00D84401"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совместно с родителями активно обогащают предметно-развивающую среду групп</w:t>
      </w:r>
      <w:r w:rsidR="00D84401"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E5510"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401"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подбирают материал, шьют костюмы, проводят экскурсии, рассказывая детям  о своих увлечениях.</w:t>
      </w:r>
    </w:p>
    <w:p w:rsidR="00DB76DE" w:rsidRDefault="009E0070" w:rsidP="00A76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00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lastRenderedPageBreak/>
        <w:t>IV.</w:t>
      </w:r>
      <w:r w:rsidRPr="009E00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</w:t>
      </w:r>
      <w:r w:rsidR="00A769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мма   инновационной деятельности</w:t>
      </w:r>
    </w:p>
    <w:p w:rsidR="00DB76DE" w:rsidRDefault="00DB76DE" w:rsidP="009E0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986"/>
        <w:gridCol w:w="3680"/>
        <w:gridCol w:w="2519"/>
        <w:gridCol w:w="2047"/>
        <w:gridCol w:w="1461"/>
      </w:tblGrid>
      <w:tr w:rsidR="007E3DA0" w:rsidTr="00EC0D3C">
        <w:tc>
          <w:tcPr>
            <w:tcW w:w="2093" w:type="dxa"/>
          </w:tcPr>
          <w:p w:rsidR="00DB76DE" w:rsidRPr="00941891" w:rsidRDefault="00DB76DE" w:rsidP="008C6F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работы</w:t>
            </w:r>
          </w:p>
        </w:tc>
        <w:tc>
          <w:tcPr>
            <w:tcW w:w="2986" w:type="dxa"/>
          </w:tcPr>
          <w:p w:rsidR="00DB76DE" w:rsidRPr="00941891" w:rsidRDefault="00DB76DE" w:rsidP="008C6F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3680" w:type="dxa"/>
          </w:tcPr>
          <w:p w:rsidR="00DB76DE" w:rsidRPr="00941891" w:rsidRDefault="00DB76DE" w:rsidP="008C6F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работы</w:t>
            </w:r>
          </w:p>
        </w:tc>
        <w:tc>
          <w:tcPr>
            <w:tcW w:w="2519" w:type="dxa"/>
          </w:tcPr>
          <w:p w:rsidR="00DB76DE" w:rsidRPr="00941891" w:rsidRDefault="00DB76DE" w:rsidP="008C6F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047" w:type="dxa"/>
          </w:tcPr>
          <w:p w:rsidR="00DB76DE" w:rsidRPr="00941891" w:rsidRDefault="00DB76DE" w:rsidP="008C6F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выполнение работ по этапу</w:t>
            </w:r>
          </w:p>
        </w:tc>
        <w:tc>
          <w:tcPr>
            <w:tcW w:w="1461" w:type="dxa"/>
          </w:tcPr>
          <w:p w:rsidR="00DB76DE" w:rsidRPr="00941891" w:rsidRDefault="00DB76DE" w:rsidP="008C6F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DE5510" w:rsidTr="00EC0D3C">
        <w:tc>
          <w:tcPr>
            <w:tcW w:w="14786" w:type="dxa"/>
            <w:gridSpan w:val="6"/>
          </w:tcPr>
          <w:p w:rsidR="00DE5510" w:rsidRDefault="00DE5510" w:rsidP="00DE55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П</w:t>
            </w:r>
            <w:r w:rsidRPr="00A76993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одготовительный  этап</w:t>
            </w:r>
          </w:p>
        </w:tc>
      </w:tr>
      <w:tr w:rsidR="00657F46" w:rsidTr="00EC0D3C">
        <w:tc>
          <w:tcPr>
            <w:tcW w:w="2093" w:type="dxa"/>
          </w:tcPr>
          <w:p w:rsidR="00657F46" w:rsidRPr="00DB76DE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986" w:type="dxa"/>
          </w:tcPr>
          <w:p w:rsidR="00657F46" w:rsidRDefault="00657F46" w:rsidP="007F6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готовности педагогического коллектива ДОК </w:t>
            </w:r>
            <w:proofErr w:type="gramStart"/>
            <w:r w:rsidRPr="00DB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657F46" w:rsidRPr="00DB6267" w:rsidRDefault="00657F46" w:rsidP="007F6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инновациям </w:t>
            </w:r>
          </w:p>
        </w:tc>
        <w:tc>
          <w:tcPr>
            <w:tcW w:w="3680" w:type="dxa"/>
          </w:tcPr>
          <w:p w:rsidR="00657F46" w:rsidRPr="00DB6267" w:rsidRDefault="00657F46" w:rsidP="009E0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2519" w:type="dxa"/>
          </w:tcPr>
          <w:p w:rsidR="00657F46" w:rsidRPr="00DB6267" w:rsidRDefault="00657F46" w:rsidP="009E0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Определены наиб </w:t>
            </w:r>
            <w:proofErr w:type="spellStart"/>
            <w:r w:rsidRPr="00DB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олее</w:t>
            </w:r>
            <w:proofErr w:type="spellEnd"/>
            <w:r w:rsidRPr="00DB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эффективные средства развития педагогов и определены способы </w:t>
            </w:r>
            <w:proofErr w:type="spellStart"/>
            <w:r w:rsidRPr="00DB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gramStart"/>
            <w:r w:rsidRPr="00DB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DB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оторые</w:t>
            </w:r>
            <w:proofErr w:type="spellEnd"/>
            <w:r w:rsidRPr="00DB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наибольшей степени влияют на готовность педагогов к инновациям</w:t>
            </w:r>
          </w:p>
        </w:tc>
        <w:tc>
          <w:tcPr>
            <w:tcW w:w="2047" w:type="dxa"/>
          </w:tcPr>
          <w:p w:rsidR="00657F46" w:rsidRPr="004E01EA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анкеты</w:t>
            </w:r>
          </w:p>
        </w:tc>
        <w:tc>
          <w:tcPr>
            <w:tcW w:w="1461" w:type="dxa"/>
            <w:vMerge w:val="restart"/>
          </w:tcPr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 2014г. -</w:t>
            </w:r>
          </w:p>
          <w:p w:rsidR="00657F46" w:rsidRPr="004E01EA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 2015г.</w:t>
            </w:r>
          </w:p>
        </w:tc>
      </w:tr>
      <w:tr w:rsidR="00657F46" w:rsidTr="00EC0D3C">
        <w:tc>
          <w:tcPr>
            <w:tcW w:w="2093" w:type="dxa"/>
          </w:tcPr>
          <w:p w:rsidR="00657F46" w:rsidRPr="00DB76DE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</w:tcPr>
          <w:p w:rsidR="00657F46" w:rsidRPr="00DB6267" w:rsidRDefault="00657F46" w:rsidP="00372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педагогов к работе по приобщению детей дошкольного возраста к музейной культуре.</w:t>
            </w:r>
          </w:p>
        </w:tc>
        <w:tc>
          <w:tcPr>
            <w:tcW w:w="3680" w:type="dxa"/>
          </w:tcPr>
          <w:p w:rsidR="00657F46" w:rsidRPr="00DB6267" w:rsidRDefault="00657F46" w:rsidP="009E0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«Музейная педагогика в ДОУ</w:t>
            </w: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9" w:type="dxa"/>
          </w:tcPr>
          <w:p w:rsidR="00657F46" w:rsidRPr="00DB6267" w:rsidRDefault="00657F46" w:rsidP="009E0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коллектива к работе по приобщению детей дошкольного возраста к музейной культуре</w:t>
            </w:r>
          </w:p>
        </w:tc>
        <w:tc>
          <w:tcPr>
            <w:tcW w:w="2047" w:type="dxa"/>
          </w:tcPr>
          <w:p w:rsidR="00657F46" w:rsidRPr="004E01EA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Протокол </w:t>
            </w:r>
          </w:p>
        </w:tc>
        <w:tc>
          <w:tcPr>
            <w:tcW w:w="1461" w:type="dxa"/>
            <w:vMerge/>
          </w:tcPr>
          <w:p w:rsidR="00657F46" w:rsidRPr="004E01EA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7F46" w:rsidTr="00EC0D3C">
        <w:tc>
          <w:tcPr>
            <w:tcW w:w="2093" w:type="dxa"/>
          </w:tcPr>
          <w:p w:rsidR="00657F46" w:rsidRDefault="00657F46" w:rsidP="00DB76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B7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986" w:type="dxa"/>
          </w:tcPr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потребностей социума</w:t>
            </w:r>
          </w:p>
        </w:tc>
        <w:tc>
          <w:tcPr>
            <w:tcW w:w="3680" w:type="dxa"/>
          </w:tcPr>
          <w:p w:rsidR="00657F46" w:rsidRDefault="00657F46" w:rsidP="007F6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</w:t>
            </w:r>
          </w:p>
          <w:p w:rsidR="00657F46" w:rsidRDefault="00657F46" w:rsidP="007F67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коллекционирование в семье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9" w:type="dxa"/>
          </w:tcPr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C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родителей к работе</w:t>
            </w: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приобщению детей дошкольного возраста к музейной культуре</w:t>
            </w:r>
          </w:p>
        </w:tc>
        <w:tc>
          <w:tcPr>
            <w:tcW w:w="2047" w:type="dxa"/>
          </w:tcPr>
          <w:p w:rsidR="00657F46" w:rsidRPr="004E01EA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анкеты</w:t>
            </w:r>
          </w:p>
        </w:tc>
        <w:tc>
          <w:tcPr>
            <w:tcW w:w="1461" w:type="dxa"/>
            <w:vMerge/>
          </w:tcPr>
          <w:p w:rsidR="00657F46" w:rsidRPr="004E01EA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7F46" w:rsidTr="00EC0D3C">
        <w:tc>
          <w:tcPr>
            <w:tcW w:w="2093" w:type="dxa"/>
          </w:tcPr>
          <w:p w:rsidR="00657F46" w:rsidRPr="00DB76DE" w:rsidRDefault="00657F46" w:rsidP="00DB76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</w:tcPr>
          <w:p w:rsidR="00657F46" w:rsidRPr="00941891" w:rsidRDefault="00657F46" w:rsidP="009E0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работе ДОУ над проектом</w:t>
            </w:r>
          </w:p>
        </w:tc>
        <w:tc>
          <w:tcPr>
            <w:tcW w:w="3680" w:type="dxa"/>
          </w:tcPr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по теме «Поверь в своё дитя»- приобщение детей к музейной культуре</w:t>
            </w:r>
          </w:p>
        </w:tc>
        <w:tc>
          <w:tcPr>
            <w:tcW w:w="2519" w:type="dxa"/>
          </w:tcPr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7" w:type="dxa"/>
          </w:tcPr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1461" w:type="dxa"/>
            <w:vMerge/>
          </w:tcPr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57F46" w:rsidTr="00EC0D3C">
        <w:tc>
          <w:tcPr>
            <w:tcW w:w="2093" w:type="dxa"/>
          </w:tcPr>
          <w:p w:rsidR="00657F46" w:rsidRPr="00DB76DE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986" w:type="dxa"/>
          </w:tcPr>
          <w:p w:rsidR="00657F46" w:rsidRPr="008C6FBF" w:rsidRDefault="00657F46" w:rsidP="009E0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первичных представлений</w:t>
            </w: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музеях</w:t>
            </w:r>
          </w:p>
        </w:tc>
        <w:tc>
          <w:tcPr>
            <w:tcW w:w="3680" w:type="dxa"/>
          </w:tcPr>
          <w:p w:rsidR="00657F46" w:rsidRPr="006038A7" w:rsidRDefault="00657F46" w:rsidP="009E0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Анкетирование</w:t>
            </w:r>
            <w:proofErr w:type="gramStart"/>
            <w:r w:rsidRPr="0060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0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еседы</w:t>
            </w:r>
            <w:proofErr w:type="spellEnd"/>
            <w:r w:rsidRPr="0060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9" w:type="dxa"/>
          </w:tcPr>
          <w:p w:rsidR="00657F46" w:rsidRPr="006038A7" w:rsidRDefault="00657F46" w:rsidP="009E0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Определены наиболее эффективные </w:t>
            </w:r>
            <w:r w:rsidRPr="0060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развития детей в области культуры.</w:t>
            </w:r>
          </w:p>
        </w:tc>
        <w:tc>
          <w:tcPr>
            <w:tcW w:w="2047" w:type="dxa"/>
          </w:tcPr>
          <w:p w:rsidR="00657F46" w:rsidRPr="006038A7" w:rsidRDefault="00657F46" w:rsidP="009E0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Перспективные планы работы с </w:t>
            </w:r>
            <w:r w:rsidRPr="0060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детьми</w:t>
            </w:r>
          </w:p>
        </w:tc>
        <w:tc>
          <w:tcPr>
            <w:tcW w:w="1461" w:type="dxa"/>
            <w:vMerge/>
          </w:tcPr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57F46" w:rsidTr="00EC0D3C">
        <w:tc>
          <w:tcPr>
            <w:tcW w:w="2093" w:type="dxa"/>
          </w:tcPr>
          <w:p w:rsidR="00657F46" w:rsidRPr="00DB76DE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среда</w:t>
            </w:r>
          </w:p>
        </w:tc>
        <w:tc>
          <w:tcPr>
            <w:tcW w:w="2986" w:type="dxa"/>
          </w:tcPr>
          <w:p w:rsidR="00657F46" w:rsidRDefault="00657F46" w:rsidP="00DB6267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нормативно-правовой базы </w:t>
            </w:r>
          </w:p>
          <w:p w:rsidR="00657F46" w:rsidRPr="00941891" w:rsidRDefault="00657F46" w:rsidP="00DB6267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2.Методической базы</w:t>
            </w:r>
          </w:p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80" w:type="dxa"/>
          </w:tcPr>
          <w:p w:rsidR="00657F46" w:rsidRDefault="00657F46" w:rsidP="00DB6267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положения о мини-музее в </w:t>
            </w:r>
            <w:proofErr w:type="spellStart"/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proofErr w:type="spellEnd"/>
          </w:p>
          <w:p w:rsidR="00657F46" w:rsidRPr="00941891" w:rsidRDefault="00657F46" w:rsidP="00DB6267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2.создание  методической библиотеки.</w:t>
            </w:r>
          </w:p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19" w:type="dxa"/>
          </w:tcPr>
          <w:p w:rsidR="00657F46" w:rsidRPr="00941891" w:rsidRDefault="00657F46" w:rsidP="00DB6267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естоположения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мини-музеев и музейных комнат.</w:t>
            </w:r>
          </w:p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7" w:type="dxa"/>
          </w:tcPr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Приказ,  протокол</w:t>
            </w:r>
          </w:p>
        </w:tc>
        <w:tc>
          <w:tcPr>
            <w:tcW w:w="1461" w:type="dxa"/>
            <w:vMerge/>
          </w:tcPr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DE5510" w:rsidTr="00EC0D3C">
        <w:tc>
          <w:tcPr>
            <w:tcW w:w="14786" w:type="dxa"/>
            <w:gridSpan w:val="6"/>
          </w:tcPr>
          <w:p w:rsidR="00DE5510" w:rsidRDefault="00DE5510" w:rsidP="00DE55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76993">
              <w:rPr>
                <w:rFonts w:ascii="Times New Roman" w:hAnsi="Times New Roman" w:cs="Times New Roman"/>
                <w:b/>
                <w:sz w:val="32"/>
                <w:szCs w:val="32"/>
              </w:rPr>
              <w:t>Внедренческий этап</w:t>
            </w:r>
          </w:p>
        </w:tc>
      </w:tr>
      <w:tr w:rsidR="00657F46" w:rsidTr="00EC0D3C">
        <w:tc>
          <w:tcPr>
            <w:tcW w:w="2093" w:type="dxa"/>
          </w:tcPr>
          <w:p w:rsidR="00657F46" w:rsidRPr="007F6701" w:rsidRDefault="00657F46" w:rsidP="009E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70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2986" w:type="dxa"/>
          </w:tcPr>
          <w:p w:rsidR="00657F46" w:rsidRPr="00941891" w:rsidRDefault="00657F46" w:rsidP="002E2D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культурного уровня</w:t>
            </w:r>
          </w:p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80" w:type="dxa"/>
          </w:tcPr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 по теме  «Инновационные подходы и технологии в </w:t>
            </w:r>
            <w:proofErr w:type="spellStart"/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proofErr w:type="spellEnd"/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9" w:type="dxa"/>
          </w:tcPr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Сформировано представление о современных технологиях образовательного процесса</w:t>
            </w:r>
          </w:p>
        </w:tc>
        <w:tc>
          <w:tcPr>
            <w:tcW w:w="2047" w:type="dxa"/>
          </w:tcPr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1461" w:type="dxa"/>
            <w:vMerge w:val="restart"/>
          </w:tcPr>
          <w:p w:rsidR="00657F46" w:rsidRP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 2015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– май 2016г.</w:t>
            </w:r>
          </w:p>
        </w:tc>
      </w:tr>
      <w:tr w:rsidR="00657F46" w:rsidTr="00EC0D3C">
        <w:tc>
          <w:tcPr>
            <w:tcW w:w="2093" w:type="dxa"/>
          </w:tcPr>
          <w:p w:rsidR="00657F46" w:rsidRDefault="00657F46" w:rsidP="009E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657F46" w:rsidRPr="00941891" w:rsidRDefault="00657F46" w:rsidP="00603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культурного уровня</w:t>
            </w:r>
          </w:p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80" w:type="dxa"/>
          </w:tcPr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по теме «особенности музейной работы с детьми дошкольного возраста»</w:t>
            </w:r>
          </w:p>
        </w:tc>
        <w:tc>
          <w:tcPr>
            <w:tcW w:w="2519" w:type="dxa"/>
          </w:tcPr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Сформировано представление о современных технологиях образовательного процесса</w:t>
            </w:r>
          </w:p>
        </w:tc>
        <w:tc>
          <w:tcPr>
            <w:tcW w:w="2047" w:type="dxa"/>
          </w:tcPr>
          <w:p w:rsidR="00657F46" w:rsidRPr="00A76993" w:rsidRDefault="00657F46" w:rsidP="009E0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1461" w:type="dxa"/>
            <w:vMerge/>
          </w:tcPr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57F46" w:rsidTr="00EC0D3C">
        <w:tc>
          <w:tcPr>
            <w:tcW w:w="2093" w:type="dxa"/>
          </w:tcPr>
          <w:p w:rsidR="00657F46" w:rsidRDefault="00657F46" w:rsidP="009E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657F46" w:rsidRPr="00941891" w:rsidRDefault="00657F46" w:rsidP="00603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культурного уровня</w:t>
            </w:r>
          </w:p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80" w:type="dxa"/>
          </w:tcPr>
          <w:p w:rsidR="00657F46" w:rsidRPr="00941891" w:rsidRDefault="00657F46" w:rsidP="009E0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Косультаци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систематизации и учета музейных экспонатов и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9" w:type="dxa"/>
          </w:tcPr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Сформировано представление о современных технологиях образовательного процесса</w:t>
            </w:r>
          </w:p>
        </w:tc>
        <w:tc>
          <w:tcPr>
            <w:tcW w:w="2047" w:type="dxa"/>
          </w:tcPr>
          <w:p w:rsidR="00657F46" w:rsidRPr="00A76993" w:rsidRDefault="00657F46" w:rsidP="009E0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учета музейных экспонатов</w:t>
            </w:r>
          </w:p>
        </w:tc>
        <w:tc>
          <w:tcPr>
            <w:tcW w:w="1461" w:type="dxa"/>
            <w:vMerge/>
          </w:tcPr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57F46" w:rsidTr="00EC0D3C">
        <w:tc>
          <w:tcPr>
            <w:tcW w:w="2093" w:type="dxa"/>
          </w:tcPr>
          <w:p w:rsidR="00657F46" w:rsidRDefault="00657F46" w:rsidP="008C6F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B7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986" w:type="dxa"/>
          </w:tcPr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80" w:type="dxa"/>
          </w:tcPr>
          <w:p w:rsidR="00657F46" w:rsidRPr="00A76993" w:rsidRDefault="00657F46" w:rsidP="009E0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консультации</w:t>
            </w:r>
          </w:p>
        </w:tc>
        <w:tc>
          <w:tcPr>
            <w:tcW w:w="2519" w:type="dxa"/>
          </w:tcPr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7" w:type="dxa"/>
          </w:tcPr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61" w:type="dxa"/>
            <w:vMerge/>
          </w:tcPr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57F46" w:rsidTr="00EC0D3C">
        <w:tc>
          <w:tcPr>
            <w:tcW w:w="2093" w:type="dxa"/>
          </w:tcPr>
          <w:p w:rsidR="00657F46" w:rsidRDefault="00657F46" w:rsidP="008C6F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7F46" w:rsidRPr="00DB76DE" w:rsidRDefault="00657F46" w:rsidP="008C6F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986" w:type="dxa"/>
          </w:tcPr>
          <w:p w:rsidR="00657F46" w:rsidRDefault="00657F46" w:rsidP="00EC0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1.формирование представлений о специфике восприятия различных видов искусств</w:t>
            </w:r>
          </w:p>
          <w:p w:rsidR="00657F46" w:rsidRDefault="00657F46" w:rsidP="00EC0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F46" w:rsidRDefault="00657F46" w:rsidP="00EC0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F46" w:rsidRDefault="00657F46" w:rsidP="00EC0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2.Формирование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 восприятия содержания произведений различных видов искусства</w:t>
            </w:r>
            <w:proofErr w:type="gramEnd"/>
            <w:r w:rsidRPr="008C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7F46" w:rsidRDefault="00657F46" w:rsidP="00EC0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F46" w:rsidRDefault="00657F46" w:rsidP="00EC0D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3.формирование навыков анализа произведений искусства на основе средств художественной выразительности</w:t>
            </w:r>
          </w:p>
        </w:tc>
        <w:tc>
          <w:tcPr>
            <w:tcW w:w="3680" w:type="dxa"/>
          </w:tcPr>
          <w:p w:rsidR="00657F46" w:rsidRPr="00A76993" w:rsidRDefault="00657F46" w:rsidP="007F6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F46" w:rsidRPr="00A76993" w:rsidRDefault="00657F46" w:rsidP="007F6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дошкольников по курсу  «Синтез искусств»</w:t>
            </w:r>
          </w:p>
          <w:p w:rsidR="00657F46" w:rsidRPr="00A76993" w:rsidRDefault="00657F46" w:rsidP="007F6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обучения</w:t>
            </w:r>
          </w:p>
          <w:p w:rsidR="00657F46" w:rsidRPr="00A76993" w:rsidRDefault="00657F46" w:rsidP="007F6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F46" w:rsidRPr="00A76993" w:rsidRDefault="00657F46" w:rsidP="007F6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F46" w:rsidRPr="00A76993" w:rsidRDefault="00657F46" w:rsidP="00EC0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дошкольников по курсу  «Синтез искусств»</w:t>
            </w:r>
          </w:p>
          <w:p w:rsidR="00657F46" w:rsidRPr="00A76993" w:rsidRDefault="00657F46" w:rsidP="00603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обучения</w:t>
            </w:r>
          </w:p>
          <w:p w:rsidR="00657F46" w:rsidRPr="00A76993" w:rsidRDefault="00657F46" w:rsidP="00603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F46" w:rsidRPr="00A76993" w:rsidRDefault="00657F46" w:rsidP="00603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F46" w:rsidRPr="00A76993" w:rsidRDefault="00657F46" w:rsidP="00EC0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дошкольников по курсу  «Синтез искусств»</w:t>
            </w:r>
          </w:p>
          <w:p w:rsidR="00657F46" w:rsidRPr="00A76993" w:rsidRDefault="00657F46" w:rsidP="00603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год обучения</w:t>
            </w:r>
          </w:p>
          <w:p w:rsidR="00657F46" w:rsidRPr="00A76993" w:rsidRDefault="00657F46" w:rsidP="007F6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</w:tcPr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57F46" w:rsidRDefault="00657F46" w:rsidP="00AB5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1.сформированы представления о специфике восприятия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видов искусств</w:t>
            </w:r>
          </w:p>
          <w:p w:rsidR="00657F46" w:rsidRDefault="00657F46" w:rsidP="00EC0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Сформированы навыки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восприятия содержания произведений различных видов искусства</w:t>
            </w:r>
            <w:proofErr w:type="gramEnd"/>
            <w:r w:rsidRPr="008C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7F46" w:rsidRDefault="00657F46" w:rsidP="00AB5C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сформированы навыки анализа произведений искусства на основе средств художественной выразительности</w:t>
            </w:r>
          </w:p>
        </w:tc>
        <w:tc>
          <w:tcPr>
            <w:tcW w:w="2047" w:type="dxa"/>
          </w:tcPr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61" w:type="dxa"/>
            <w:vMerge/>
          </w:tcPr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E3DA0" w:rsidTr="00EC0D3C">
        <w:tc>
          <w:tcPr>
            <w:tcW w:w="2093" w:type="dxa"/>
          </w:tcPr>
          <w:p w:rsidR="00DB6267" w:rsidRPr="00DB76DE" w:rsidRDefault="00DB6267" w:rsidP="008C6F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среда</w:t>
            </w:r>
          </w:p>
        </w:tc>
        <w:tc>
          <w:tcPr>
            <w:tcW w:w="2986" w:type="dxa"/>
          </w:tcPr>
          <w:p w:rsidR="00DB6267" w:rsidRPr="00A76993" w:rsidRDefault="0037276F" w:rsidP="009E0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Обогащение среды в соответствии с программой «Путешествие </w:t>
            </w:r>
            <w:proofErr w:type="gramStart"/>
            <w:r w:rsidRPr="00A7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7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прекрасное»</w:t>
            </w:r>
          </w:p>
        </w:tc>
        <w:tc>
          <w:tcPr>
            <w:tcW w:w="3680" w:type="dxa"/>
          </w:tcPr>
          <w:p w:rsidR="00DB6267" w:rsidRPr="00A76993" w:rsidRDefault="00DB6267" w:rsidP="009E0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</w:tcPr>
          <w:p w:rsidR="00DB6267" w:rsidRPr="00A76993" w:rsidRDefault="00AB5CA4" w:rsidP="009E0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Созданние</w:t>
            </w:r>
            <w:proofErr w:type="spellEnd"/>
            <w:r w:rsidRPr="00A7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предметно-развивающей среды</w:t>
            </w:r>
          </w:p>
        </w:tc>
        <w:tc>
          <w:tcPr>
            <w:tcW w:w="2047" w:type="dxa"/>
          </w:tcPr>
          <w:p w:rsidR="00DB6267" w:rsidRPr="00A76993" w:rsidRDefault="00DB6267" w:rsidP="009E0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DB6267" w:rsidRDefault="00DB6267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57F46" w:rsidTr="00EC0D3C">
        <w:tc>
          <w:tcPr>
            <w:tcW w:w="2093" w:type="dxa"/>
          </w:tcPr>
          <w:p w:rsidR="00657F46" w:rsidRPr="00A76993" w:rsidRDefault="00657F46" w:rsidP="008C6FB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7699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Аналитический этап</w:t>
            </w:r>
          </w:p>
        </w:tc>
        <w:tc>
          <w:tcPr>
            <w:tcW w:w="2986" w:type="dxa"/>
          </w:tcPr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инновационной деятельности</w:t>
            </w:r>
          </w:p>
        </w:tc>
        <w:tc>
          <w:tcPr>
            <w:tcW w:w="3680" w:type="dxa"/>
          </w:tcPr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19" w:type="dxa"/>
          </w:tcPr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7" w:type="dxa"/>
          </w:tcPr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61" w:type="dxa"/>
            <w:vMerge w:val="restart"/>
          </w:tcPr>
          <w:p w:rsidR="00657F46" w:rsidRDefault="00657F46" w:rsidP="004E01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Июнь-декабрь </w:t>
            </w:r>
            <w:r w:rsidRPr="004E0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57F46" w:rsidTr="00EC0D3C">
        <w:tc>
          <w:tcPr>
            <w:tcW w:w="2093" w:type="dxa"/>
          </w:tcPr>
          <w:p w:rsidR="00657F46" w:rsidRDefault="00657F46" w:rsidP="008C6F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986" w:type="dxa"/>
          </w:tcPr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80" w:type="dxa"/>
          </w:tcPr>
          <w:p w:rsidR="00657F46" w:rsidRPr="00A76993" w:rsidRDefault="00657F46" w:rsidP="008C6F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</w:t>
            </w:r>
            <w:proofErr w:type="gramStart"/>
            <w:r w:rsidRPr="00A7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A7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мини-музея</w:t>
            </w:r>
          </w:p>
        </w:tc>
        <w:tc>
          <w:tcPr>
            <w:tcW w:w="2519" w:type="dxa"/>
          </w:tcPr>
          <w:p w:rsidR="00657F46" w:rsidRPr="00A76993" w:rsidRDefault="00657F46" w:rsidP="009E0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47" w:type="dxa"/>
          </w:tcPr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61" w:type="dxa"/>
            <w:vMerge/>
          </w:tcPr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57F46" w:rsidTr="00EC0D3C">
        <w:tc>
          <w:tcPr>
            <w:tcW w:w="2093" w:type="dxa"/>
          </w:tcPr>
          <w:p w:rsidR="00657F46" w:rsidRDefault="00657F46" w:rsidP="008C6F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986" w:type="dxa"/>
          </w:tcPr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80" w:type="dxa"/>
          </w:tcPr>
          <w:p w:rsidR="00657F46" w:rsidRPr="00A76993" w:rsidRDefault="00657F46" w:rsidP="009E0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мини-экскурсиях</w:t>
            </w:r>
          </w:p>
        </w:tc>
        <w:tc>
          <w:tcPr>
            <w:tcW w:w="2519" w:type="dxa"/>
          </w:tcPr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7" w:type="dxa"/>
          </w:tcPr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61" w:type="dxa"/>
            <w:vMerge/>
          </w:tcPr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57F46" w:rsidTr="00EC0D3C">
        <w:tc>
          <w:tcPr>
            <w:tcW w:w="2093" w:type="dxa"/>
          </w:tcPr>
          <w:p w:rsidR="00657F46" w:rsidRDefault="00657F46" w:rsidP="008C6F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986" w:type="dxa"/>
          </w:tcPr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80" w:type="dxa"/>
          </w:tcPr>
          <w:p w:rsidR="00657F46" w:rsidRPr="00A76993" w:rsidRDefault="00657F46" w:rsidP="009E0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экскурсоводы в групповых мини-музеях</w:t>
            </w:r>
          </w:p>
        </w:tc>
        <w:tc>
          <w:tcPr>
            <w:tcW w:w="2519" w:type="dxa"/>
          </w:tcPr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7" w:type="dxa"/>
          </w:tcPr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61" w:type="dxa"/>
            <w:vMerge/>
          </w:tcPr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57F46" w:rsidTr="00EC0D3C">
        <w:tc>
          <w:tcPr>
            <w:tcW w:w="2093" w:type="dxa"/>
            <w:vMerge w:val="restart"/>
          </w:tcPr>
          <w:p w:rsidR="00657F46" w:rsidRDefault="00657F46" w:rsidP="008C6F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986" w:type="dxa"/>
          </w:tcPr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продуктов работы </w:t>
            </w:r>
            <w:proofErr w:type="spellStart"/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proofErr w:type="spellEnd"/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над проектом</w:t>
            </w:r>
          </w:p>
        </w:tc>
        <w:tc>
          <w:tcPr>
            <w:tcW w:w="3680" w:type="dxa"/>
          </w:tcPr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Перспективное планирование работы </w:t>
            </w: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мини-музеев </w:t>
            </w:r>
            <w:proofErr w:type="spellStart"/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proofErr w:type="spellEnd"/>
          </w:p>
        </w:tc>
        <w:tc>
          <w:tcPr>
            <w:tcW w:w="2519" w:type="dxa"/>
          </w:tcPr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Перспективно-тематические планы работы с детьми в мини-музеях</w:t>
            </w:r>
          </w:p>
        </w:tc>
        <w:tc>
          <w:tcPr>
            <w:tcW w:w="2047" w:type="dxa"/>
          </w:tcPr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61" w:type="dxa"/>
            <w:vMerge/>
          </w:tcPr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bookmarkStart w:id="0" w:name="_GoBack"/>
        <w:bookmarkEnd w:id="0"/>
      </w:tr>
      <w:tr w:rsidR="00657F46" w:rsidTr="00EC0D3C">
        <w:trPr>
          <w:trHeight w:val="650"/>
        </w:trPr>
        <w:tc>
          <w:tcPr>
            <w:tcW w:w="2093" w:type="dxa"/>
            <w:vMerge/>
          </w:tcPr>
          <w:p w:rsidR="00657F46" w:rsidRPr="00DB76DE" w:rsidRDefault="00657F46" w:rsidP="008C6F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</w:tcPr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80" w:type="dxa"/>
          </w:tcPr>
          <w:p w:rsidR="00657F46" w:rsidRDefault="00657F46" w:rsidP="00DE5510">
            <w:pPr>
              <w:widowControl w:val="0"/>
              <w:snapToGrid w:val="0"/>
              <w:ind w:right="-2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</w:t>
            </w:r>
            <w:proofErr w:type="gramEnd"/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с детьми картотеки, дидактические игры, </w:t>
            </w: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видеотеки,</w:t>
            </w:r>
          </w:p>
          <w:p w:rsidR="00657F46" w:rsidRPr="00941891" w:rsidRDefault="00657F46" w:rsidP="00DE5510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выставки детского творчества,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ртуальные экскурсии по музеям края</w:t>
            </w:r>
          </w:p>
        </w:tc>
        <w:tc>
          <w:tcPr>
            <w:tcW w:w="2519" w:type="dxa"/>
          </w:tcPr>
          <w:p w:rsidR="00657F46" w:rsidRPr="00A76993" w:rsidRDefault="00657F46" w:rsidP="009E0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копилка</w:t>
            </w:r>
          </w:p>
        </w:tc>
        <w:tc>
          <w:tcPr>
            <w:tcW w:w="2047" w:type="dxa"/>
          </w:tcPr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61" w:type="dxa"/>
            <w:vMerge/>
          </w:tcPr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57F46" w:rsidTr="00EC0D3C">
        <w:tc>
          <w:tcPr>
            <w:tcW w:w="2093" w:type="dxa"/>
            <w:vMerge/>
          </w:tcPr>
          <w:p w:rsidR="00657F46" w:rsidRPr="00DB76DE" w:rsidRDefault="00657F46" w:rsidP="008C6F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</w:tcPr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80" w:type="dxa"/>
          </w:tcPr>
          <w:p w:rsidR="00657F46" w:rsidRPr="00941891" w:rsidRDefault="00657F46" w:rsidP="008C6F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работ воспитателей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519" w:type="dxa"/>
          </w:tcPr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7" w:type="dxa"/>
          </w:tcPr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61" w:type="dxa"/>
            <w:vMerge/>
          </w:tcPr>
          <w:p w:rsidR="00657F46" w:rsidRDefault="00657F46" w:rsidP="009E0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770E74" w:rsidRPr="00941891" w:rsidRDefault="00770E74" w:rsidP="00770E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E74" w:rsidRPr="00941891" w:rsidRDefault="00770E74" w:rsidP="00770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70C01" w:rsidRPr="00941891" w:rsidRDefault="00270C01">
      <w:pPr>
        <w:rPr>
          <w:rFonts w:ascii="Times New Roman" w:hAnsi="Times New Roman" w:cs="Times New Roman"/>
          <w:sz w:val="24"/>
          <w:szCs w:val="24"/>
        </w:rPr>
      </w:pPr>
    </w:p>
    <w:p w:rsidR="00270C01" w:rsidRPr="00941891" w:rsidRDefault="00270C01">
      <w:pPr>
        <w:rPr>
          <w:rFonts w:ascii="Times New Roman" w:hAnsi="Times New Roman" w:cs="Times New Roman"/>
          <w:sz w:val="24"/>
          <w:szCs w:val="24"/>
        </w:rPr>
      </w:pPr>
    </w:p>
    <w:p w:rsidR="00F54095" w:rsidRDefault="00F54095">
      <w:pPr>
        <w:rPr>
          <w:rFonts w:ascii="Times New Roman" w:hAnsi="Times New Roman" w:cs="Times New Roman"/>
          <w:sz w:val="24"/>
          <w:szCs w:val="24"/>
        </w:rPr>
      </w:pPr>
    </w:p>
    <w:p w:rsidR="002E2DDE" w:rsidRDefault="002E2DDE">
      <w:pPr>
        <w:rPr>
          <w:rFonts w:ascii="Times New Roman" w:hAnsi="Times New Roman" w:cs="Times New Roman"/>
          <w:sz w:val="24"/>
          <w:szCs w:val="24"/>
        </w:rPr>
      </w:pPr>
    </w:p>
    <w:p w:rsidR="002E2DDE" w:rsidRDefault="002E2DDE">
      <w:pPr>
        <w:rPr>
          <w:rFonts w:ascii="Times New Roman" w:hAnsi="Times New Roman" w:cs="Times New Roman"/>
          <w:sz w:val="24"/>
          <w:szCs w:val="24"/>
        </w:rPr>
      </w:pPr>
    </w:p>
    <w:p w:rsidR="00DE5510" w:rsidRDefault="00DE5510" w:rsidP="00EC0D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E5510" w:rsidRDefault="00DE5510" w:rsidP="00F540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E5510" w:rsidRDefault="00DE5510" w:rsidP="00F540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E5510" w:rsidRDefault="00DE5510" w:rsidP="00F540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E5510" w:rsidRDefault="00DE5510" w:rsidP="00F540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E5510" w:rsidRDefault="00DE5510" w:rsidP="00F540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E5510" w:rsidRDefault="00DE5510" w:rsidP="00F540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E5510" w:rsidRDefault="00DE5510" w:rsidP="00F540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E5510" w:rsidRDefault="00DE5510" w:rsidP="00F540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E5510" w:rsidRDefault="00DE5510" w:rsidP="00F540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E5510" w:rsidRDefault="00DE5510" w:rsidP="00F540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E5510" w:rsidRDefault="00DE5510" w:rsidP="00F540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E5510" w:rsidRDefault="00DE5510" w:rsidP="00F540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E5510" w:rsidRDefault="00DE5510" w:rsidP="00F540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E5510" w:rsidRPr="00A92194" w:rsidRDefault="00DE5510" w:rsidP="00F540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ectPr w:rsidR="00DE5510" w:rsidRPr="00A92194" w:rsidSect="003F61E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54095" w:rsidRPr="00A92194" w:rsidRDefault="00F54095" w:rsidP="00A9219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9219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V</w:t>
      </w:r>
      <w:r w:rsidRPr="00A921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.Конечный продукт:</w:t>
      </w:r>
    </w:p>
    <w:p w:rsidR="00F54095" w:rsidRPr="00A92194" w:rsidRDefault="00D84401" w:rsidP="00A921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мини-музеев во всех возрастных группах, музейных комнат: «Горница»,  «</w:t>
      </w:r>
      <w:proofErr w:type="spellStart"/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Евражкин</w:t>
      </w:r>
      <w:proofErr w:type="spellEnd"/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сундучок»</w:t>
      </w:r>
      <w:r w:rsidR="00FE7B5A"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создание музея под открытым небом,</w:t>
      </w:r>
      <w:r w:rsidR="009E0070"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перспективные планы работы с материалами мини-музеев,</w:t>
      </w:r>
      <w:r w:rsidR="00DB76DE"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программа ДОУ «Путешествие в прекрасное»,</w:t>
      </w:r>
      <w:r w:rsidR="009E0070"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кружковой работы</w:t>
      </w:r>
      <w:r w:rsidR="00DB76DE"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видеотеки</w:t>
      </w:r>
      <w:proofErr w:type="gramStart"/>
      <w:r w:rsidR="00DB76DE"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5CA4"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="00AB5CA4"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отоальбомы,коллекции,выставки</w:t>
      </w:r>
      <w:proofErr w:type="spellEnd"/>
      <w:r w:rsidR="00AB5CA4"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5CA4"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детких</w:t>
      </w:r>
      <w:proofErr w:type="spellEnd"/>
      <w:r w:rsidR="00AB5CA4"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</w:t>
      </w:r>
      <w:r w:rsidR="00DB76DE"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</w:t>
      </w:r>
      <w:r w:rsidR="00FE7B5A"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работе с детьми, дидактический материал.</w:t>
      </w:r>
    </w:p>
    <w:p w:rsidR="00F54095" w:rsidRPr="00A92194" w:rsidRDefault="00F54095" w:rsidP="00A921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9219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VI.</w:t>
      </w:r>
      <w:r w:rsidRPr="00A921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Ресурсное обеспечение:</w:t>
      </w:r>
    </w:p>
    <w:p w:rsidR="00F54095" w:rsidRPr="00A92194" w:rsidRDefault="00F54095" w:rsidP="00A921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095" w:rsidRPr="00A92194" w:rsidRDefault="00F54095" w:rsidP="00A92194">
      <w:pPr>
        <w:widowControl w:val="0"/>
        <w:numPr>
          <w:ilvl w:val="0"/>
          <w:numId w:val="2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Кадровый состав:</w:t>
      </w:r>
    </w:p>
    <w:p w:rsidR="00F54095" w:rsidRPr="00A92194" w:rsidRDefault="00941891" w:rsidP="00A921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54095"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50B0C"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</w:t>
      </w:r>
      <w:r w:rsidR="00F54095"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0B0C"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2 сотрудника сельского ДК</w:t>
      </w:r>
      <w:r w:rsidR="00F54095"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4095" w:rsidRPr="00A92194" w:rsidRDefault="00A50B0C" w:rsidP="00A921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образование имеют: 2</w:t>
      </w:r>
      <w:r w:rsidR="00F54095"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4095"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095" w:rsidRPr="00A92194" w:rsidRDefault="00F54095" w:rsidP="00A921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50B0C"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 категорией: </w:t>
      </w:r>
      <w:r w:rsidR="00A50B0C"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50B0C"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4095" w:rsidRPr="00A92194" w:rsidRDefault="00A50B0C" w:rsidP="00A921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 занимаемой должности</w:t>
      </w:r>
      <w:r w:rsidR="00F54095"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4095"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4095"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095" w:rsidRPr="00A92194" w:rsidRDefault="00F54095" w:rsidP="00A9219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1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Педагогический стаж, участников проекта: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7329"/>
      </w:tblGrid>
      <w:tr w:rsidR="00A50B0C" w:rsidRPr="00A50B0C" w:rsidTr="00A50B0C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B0C" w:rsidRPr="00A50B0C" w:rsidRDefault="00A50B0C" w:rsidP="00A50B0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 работы (лет)</w:t>
            </w:r>
          </w:p>
        </w:tc>
        <w:tc>
          <w:tcPr>
            <w:tcW w:w="1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B0C" w:rsidRPr="00A50B0C" w:rsidRDefault="00A50B0C" w:rsidP="00A50B0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человек </w:t>
            </w:r>
          </w:p>
        </w:tc>
      </w:tr>
      <w:tr w:rsidR="00A50B0C" w:rsidRPr="00A50B0C" w:rsidTr="00A50B0C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B0C" w:rsidRPr="00A50B0C" w:rsidRDefault="00A50B0C" w:rsidP="00A50B0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B0C" w:rsidRPr="00A50B0C" w:rsidRDefault="009E0070" w:rsidP="00A50B0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2014-2015</w:t>
            </w:r>
            <w:r w:rsidR="00A50B0C" w:rsidRPr="00A50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50B0C" w:rsidRPr="00A50B0C" w:rsidTr="00A50B0C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B0C" w:rsidRPr="00A50B0C" w:rsidRDefault="00A50B0C" w:rsidP="00A50B0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0 до  2</w:t>
            </w:r>
          </w:p>
        </w:tc>
        <w:tc>
          <w:tcPr>
            <w:tcW w:w="1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B0C" w:rsidRPr="00A50B0C" w:rsidRDefault="00A50B0C" w:rsidP="00A50B0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50B0C" w:rsidRPr="00A50B0C" w:rsidTr="00A50B0C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B0C" w:rsidRPr="00A50B0C" w:rsidRDefault="00A50B0C" w:rsidP="00A50B0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2 до 5 </w:t>
            </w:r>
          </w:p>
        </w:tc>
        <w:tc>
          <w:tcPr>
            <w:tcW w:w="1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B0C" w:rsidRPr="00A50B0C" w:rsidRDefault="00A50B0C" w:rsidP="00A50B0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A50B0C" w:rsidRPr="00A50B0C" w:rsidTr="00A50B0C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B0C" w:rsidRPr="00A50B0C" w:rsidRDefault="00A50B0C" w:rsidP="00A50B0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5 до 10 </w:t>
            </w:r>
          </w:p>
        </w:tc>
        <w:tc>
          <w:tcPr>
            <w:tcW w:w="1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B0C" w:rsidRPr="00A50B0C" w:rsidRDefault="00A50B0C" w:rsidP="00A50B0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50B0C" w:rsidRPr="00A50B0C" w:rsidTr="00A50B0C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B0C" w:rsidRPr="00A50B0C" w:rsidRDefault="00A50B0C" w:rsidP="00A50B0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1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B0C" w:rsidRPr="00A50B0C" w:rsidRDefault="00A50B0C" w:rsidP="00A50B0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50B0C" w:rsidRPr="00A50B0C" w:rsidTr="00A50B0C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B0C" w:rsidRPr="00A50B0C" w:rsidRDefault="00A50B0C" w:rsidP="00A50B0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1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B0C" w:rsidRPr="00A50B0C" w:rsidRDefault="00A50B0C" w:rsidP="00A50B0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F54095" w:rsidRPr="00A92194" w:rsidRDefault="00A92194" w:rsidP="00A921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F54095"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проекта </w:t>
      </w:r>
      <w:r w:rsidR="00A50B0C"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 ДОУ</w:t>
      </w:r>
      <w:r w:rsidR="00F54095"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50B0C"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Пильщикова Елена Алексеевна</w:t>
      </w:r>
    </w:p>
    <w:p w:rsidR="00F54095" w:rsidRPr="00A92194" w:rsidRDefault="00F54095" w:rsidP="00A92194">
      <w:pPr>
        <w:widowControl w:val="0"/>
        <w:numPr>
          <w:ilvl w:val="0"/>
          <w:numId w:val="2"/>
        </w:numPr>
        <w:snapToGri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Материально-техническая база</w:t>
      </w:r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54095" w:rsidRPr="00A92194" w:rsidRDefault="00A50B0C" w:rsidP="00A92194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54095"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омпьютерн</w:t>
      </w:r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комната</w:t>
      </w:r>
      <w:r w:rsidR="00F54095"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4095"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</w:t>
      </w:r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F54095"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54095"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комнаты под мини-музеи,</w:t>
      </w:r>
      <w:r w:rsidR="00F54095"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литература по нравственно-патриотическому </w:t>
      </w:r>
      <w:proofErr w:type="spellStart"/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</w:t>
      </w:r>
      <w:proofErr w:type="gramStart"/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узейной</w:t>
      </w:r>
      <w:proofErr w:type="spellEnd"/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педагогике.</w:t>
      </w:r>
    </w:p>
    <w:p w:rsidR="00F54095" w:rsidRPr="00A92194" w:rsidRDefault="00EC0D3C" w:rsidP="00F54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ЗаведующийДОУ</w:t>
      </w:r>
      <w:proofErr w:type="spellEnd"/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________________/</w:t>
      </w:r>
      <w:proofErr w:type="spellStart"/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С.Н.Мышанская</w:t>
      </w:r>
      <w:proofErr w:type="spellEnd"/>
    </w:p>
    <w:p w:rsidR="003F61EF" w:rsidRPr="00A92194" w:rsidRDefault="00F54095" w:rsidP="00CF5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F61EF" w:rsidRPr="00A92194" w:rsidSect="00A92194">
          <w:pgSz w:w="11906" w:h="16838"/>
          <w:pgMar w:top="1134" w:right="1701" w:bottom="851" w:left="851" w:header="709" w:footer="709" w:gutter="0"/>
          <w:cols w:space="708"/>
          <w:docGrid w:linePitch="360"/>
        </w:sectPr>
      </w:pPr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E5510"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Подпись                                            </w:t>
      </w:r>
      <w:r w:rsidR="00FF0F8A" w:rsidRPr="00A9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EC0D3C" w:rsidRPr="00FF0F8A" w:rsidRDefault="00FF0F8A" w:rsidP="00FF0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8A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EC0D3C" w:rsidRPr="00FF0F8A">
        <w:rPr>
          <w:rFonts w:ascii="Times New Roman" w:hAnsi="Times New Roman" w:cs="Times New Roman"/>
          <w:b/>
          <w:sz w:val="28"/>
          <w:szCs w:val="28"/>
        </w:rPr>
        <w:t>лан</w:t>
      </w:r>
      <w:r w:rsidRPr="00FF0F8A">
        <w:rPr>
          <w:rFonts w:ascii="Times New Roman" w:hAnsi="Times New Roman" w:cs="Times New Roman"/>
          <w:b/>
          <w:sz w:val="28"/>
          <w:szCs w:val="28"/>
        </w:rPr>
        <w:t xml:space="preserve"> мероприятий по реализации </w:t>
      </w:r>
      <w:r w:rsidR="00EC0D3C" w:rsidRPr="00FF0F8A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FF0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D3C" w:rsidRPr="00FF0F8A">
        <w:rPr>
          <w:rFonts w:ascii="Times New Roman" w:hAnsi="Times New Roman" w:cs="Times New Roman"/>
          <w:b/>
          <w:sz w:val="28"/>
          <w:szCs w:val="28"/>
        </w:rPr>
        <w:t>«Музейная педагогика в ДОУ»</w:t>
      </w:r>
    </w:p>
    <w:p w:rsidR="00EC0D3C" w:rsidRPr="00FF0F8A" w:rsidRDefault="00EC0D3C" w:rsidP="00EC0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F8A">
        <w:rPr>
          <w:rFonts w:ascii="Times New Roman" w:hAnsi="Times New Roman" w:cs="Times New Roman"/>
          <w:sz w:val="28"/>
          <w:szCs w:val="28"/>
        </w:rPr>
        <w:t>Задача 1.Создать оптимальные условия для приобщения детей к истокам культуры, обычаев и традиций нанайского народа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495"/>
        <w:gridCol w:w="1984"/>
        <w:gridCol w:w="2977"/>
      </w:tblGrid>
      <w:tr w:rsidR="00EC0D3C" w:rsidRPr="00FF0F8A" w:rsidTr="00FF0F8A">
        <w:tc>
          <w:tcPr>
            <w:tcW w:w="5495" w:type="dxa"/>
          </w:tcPr>
          <w:p w:rsidR="00EC0D3C" w:rsidRPr="00FF0F8A" w:rsidRDefault="00FF0F8A" w:rsidP="00EC0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EC0D3C" w:rsidRPr="00FF0F8A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ероприятие</w:t>
            </w:r>
          </w:p>
        </w:tc>
        <w:tc>
          <w:tcPr>
            <w:tcW w:w="1984" w:type="dxa"/>
          </w:tcPr>
          <w:p w:rsidR="00EC0D3C" w:rsidRPr="00FF0F8A" w:rsidRDefault="00FF0F8A" w:rsidP="00EC0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EC0D3C" w:rsidRPr="00FF0F8A">
              <w:rPr>
                <w:rFonts w:ascii="Times New Roman" w:hAnsi="Times New Roman" w:cs="Times New Roman"/>
                <w:b/>
                <w:sz w:val="28"/>
                <w:szCs w:val="28"/>
              </w:rPr>
              <w:t>ериод</w:t>
            </w:r>
          </w:p>
        </w:tc>
        <w:tc>
          <w:tcPr>
            <w:tcW w:w="2977" w:type="dxa"/>
          </w:tcPr>
          <w:p w:rsidR="00EC0D3C" w:rsidRPr="00FF0F8A" w:rsidRDefault="00FF0F8A" w:rsidP="00EC0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C0D3C" w:rsidRPr="00FF0F8A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</w:p>
        </w:tc>
      </w:tr>
      <w:tr w:rsidR="00EC0D3C" w:rsidRPr="00FF0F8A" w:rsidTr="00FF0F8A">
        <w:tc>
          <w:tcPr>
            <w:tcW w:w="5495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Издать приказ об организации музейной комнаты в ДОУ</w:t>
            </w:r>
          </w:p>
        </w:tc>
        <w:tc>
          <w:tcPr>
            <w:tcW w:w="1984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Январь 2014</w:t>
            </w:r>
          </w:p>
        </w:tc>
        <w:tc>
          <w:tcPr>
            <w:tcW w:w="2977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Мышанская</w:t>
            </w:r>
            <w:proofErr w:type="spellEnd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EC0D3C" w:rsidRPr="00FF0F8A" w:rsidTr="00FF0F8A">
        <w:tc>
          <w:tcPr>
            <w:tcW w:w="5495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положение о музейной комнате </w:t>
            </w:r>
          </w:p>
        </w:tc>
        <w:tc>
          <w:tcPr>
            <w:tcW w:w="1984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Январь 2014</w:t>
            </w:r>
          </w:p>
        </w:tc>
        <w:tc>
          <w:tcPr>
            <w:tcW w:w="2977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Мышанская</w:t>
            </w:r>
            <w:proofErr w:type="spellEnd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EC0D3C" w:rsidRPr="00FF0F8A" w:rsidTr="00FF0F8A">
        <w:tc>
          <w:tcPr>
            <w:tcW w:w="5495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Изучить методическую литературу по теме</w:t>
            </w:r>
          </w:p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«Музейная педагогика в ДОУ»</w:t>
            </w:r>
          </w:p>
        </w:tc>
        <w:tc>
          <w:tcPr>
            <w:tcW w:w="1984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Январь 2014</w:t>
            </w:r>
          </w:p>
        </w:tc>
        <w:tc>
          <w:tcPr>
            <w:tcW w:w="2977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Пильщикова</w:t>
            </w:r>
            <w:proofErr w:type="spellEnd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EC0D3C" w:rsidRPr="00FF0F8A" w:rsidTr="00FF0F8A">
        <w:tc>
          <w:tcPr>
            <w:tcW w:w="5495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Приобрести стеллажи для показа экспонатов</w:t>
            </w:r>
          </w:p>
        </w:tc>
        <w:tc>
          <w:tcPr>
            <w:tcW w:w="1984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Январь 2014</w:t>
            </w:r>
          </w:p>
        </w:tc>
        <w:tc>
          <w:tcPr>
            <w:tcW w:w="2977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Мышанская</w:t>
            </w:r>
            <w:proofErr w:type="spellEnd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EC0D3C" w:rsidRPr="00FF0F8A" w:rsidTr="00FF0F8A">
        <w:tc>
          <w:tcPr>
            <w:tcW w:w="5495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Приобрести игрушку-бурундука, куклу в национальной одежде</w:t>
            </w:r>
          </w:p>
        </w:tc>
        <w:tc>
          <w:tcPr>
            <w:tcW w:w="1984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Январь 2014</w:t>
            </w:r>
          </w:p>
        </w:tc>
        <w:tc>
          <w:tcPr>
            <w:tcW w:w="2977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Пильщикова</w:t>
            </w:r>
            <w:proofErr w:type="spellEnd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Киле Л.К.</w:t>
            </w:r>
          </w:p>
        </w:tc>
      </w:tr>
      <w:tr w:rsidR="00EC0D3C" w:rsidRPr="00FF0F8A" w:rsidTr="00FF0F8A">
        <w:tc>
          <w:tcPr>
            <w:tcW w:w="5495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Сделать подборку детской литературы  для ознакомления с природой Нанайского района</w:t>
            </w:r>
          </w:p>
        </w:tc>
        <w:tc>
          <w:tcPr>
            <w:tcW w:w="1984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Январь-март 2014</w:t>
            </w:r>
          </w:p>
        </w:tc>
        <w:tc>
          <w:tcPr>
            <w:tcW w:w="2977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Пильщикова</w:t>
            </w:r>
            <w:proofErr w:type="spellEnd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EC0D3C" w:rsidRPr="00FF0F8A" w:rsidTr="00FF0F8A">
        <w:tc>
          <w:tcPr>
            <w:tcW w:w="5495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Разработать план совместных мероприятий для детей с домом культуры</w:t>
            </w:r>
          </w:p>
        </w:tc>
        <w:tc>
          <w:tcPr>
            <w:tcW w:w="1984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август 2014</w:t>
            </w:r>
          </w:p>
        </w:tc>
        <w:tc>
          <w:tcPr>
            <w:tcW w:w="2977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Пильщикова</w:t>
            </w:r>
            <w:proofErr w:type="spellEnd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EC0D3C" w:rsidRPr="00FF0F8A" w:rsidTr="00FF0F8A">
        <w:tc>
          <w:tcPr>
            <w:tcW w:w="5495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Сделать инвентаризацию экспонатов «Таёжные гости»</w:t>
            </w:r>
          </w:p>
        </w:tc>
        <w:tc>
          <w:tcPr>
            <w:tcW w:w="1984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Январь 2014</w:t>
            </w:r>
          </w:p>
        </w:tc>
        <w:tc>
          <w:tcPr>
            <w:tcW w:w="2977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Пильщикова</w:t>
            </w:r>
            <w:proofErr w:type="spellEnd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EC0D3C" w:rsidRPr="00FF0F8A" w:rsidTr="00FF0F8A">
        <w:tc>
          <w:tcPr>
            <w:tcW w:w="5495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Посетить выставку-продажу музея </w:t>
            </w:r>
            <w:proofErr w:type="spellStart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жари</w:t>
            </w:r>
            <w:proofErr w:type="spellEnd"/>
          </w:p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С целью покупки экспонатов для музея ДОУ</w:t>
            </w:r>
          </w:p>
        </w:tc>
        <w:tc>
          <w:tcPr>
            <w:tcW w:w="1984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В  течение  года</w:t>
            </w:r>
          </w:p>
        </w:tc>
        <w:tc>
          <w:tcPr>
            <w:tcW w:w="2977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Пильщикова</w:t>
            </w:r>
            <w:proofErr w:type="spellEnd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EC0D3C" w:rsidRPr="00FF0F8A" w:rsidTr="00FF0F8A">
        <w:tc>
          <w:tcPr>
            <w:tcW w:w="5495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Наладить связь с ЦВР с </w:t>
            </w:r>
            <w:proofErr w:type="gramStart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Троицкое</w:t>
            </w:r>
            <w:proofErr w:type="gramEnd"/>
          </w:p>
        </w:tc>
        <w:tc>
          <w:tcPr>
            <w:tcW w:w="1984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Пильщикова</w:t>
            </w:r>
            <w:proofErr w:type="spellEnd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EC0D3C" w:rsidRPr="00FF0F8A" w:rsidTr="00FF0F8A">
        <w:tc>
          <w:tcPr>
            <w:tcW w:w="5495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Разработать план мероприятий с сельской библиотекой</w:t>
            </w:r>
          </w:p>
        </w:tc>
        <w:tc>
          <w:tcPr>
            <w:tcW w:w="1984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август 2014</w:t>
            </w:r>
          </w:p>
        </w:tc>
        <w:tc>
          <w:tcPr>
            <w:tcW w:w="2977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Пильщикова</w:t>
            </w:r>
            <w:proofErr w:type="spellEnd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EC0D3C" w:rsidRPr="00FF0F8A" w:rsidTr="00FF0F8A">
        <w:tc>
          <w:tcPr>
            <w:tcW w:w="5495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Оформить под открытым небом национальное жилище</w:t>
            </w:r>
          </w:p>
        </w:tc>
        <w:tc>
          <w:tcPr>
            <w:tcW w:w="1984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2015-2016г.г.</w:t>
            </w:r>
          </w:p>
        </w:tc>
        <w:tc>
          <w:tcPr>
            <w:tcW w:w="2977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Родители, педагоги ДОУ</w:t>
            </w:r>
          </w:p>
        </w:tc>
      </w:tr>
      <w:tr w:rsidR="00EC0D3C" w:rsidRPr="00FF0F8A" w:rsidTr="00FF0F8A">
        <w:tc>
          <w:tcPr>
            <w:tcW w:w="5495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Заложить мини </w:t>
            </w:r>
            <w:proofErr w:type="spellStart"/>
            <w:proofErr w:type="gramStart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лесо</w:t>
            </w:r>
            <w:proofErr w:type="spellEnd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 - парк</w:t>
            </w:r>
            <w:proofErr w:type="gramEnd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 с представителями «Красной книги» Хабаровского края</w:t>
            </w:r>
          </w:p>
        </w:tc>
        <w:tc>
          <w:tcPr>
            <w:tcW w:w="1984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Май-октябрь</w:t>
            </w:r>
          </w:p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977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spellStart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proofErr w:type="gramStart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одители</w:t>
            </w:r>
            <w:proofErr w:type="spellEnd"/>
          </w:p>
        </w:tc>
      </w:tr>
      <w:tr w:rsidR="00EC0D3C" w:rsidRPr="00FF0F8A" w:rsidTr="00FF0F8A">
        <w:tc>
          <w:tcPr>
            <w:tcW w:w="5495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Разработать программу кружка «</w:t>
            </w:r>
            <w:proofErr w:type="spellStart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Евражкин</w:t>
            </w:r>
            <w:proofErr w:type="spellEnd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 сундучок» региональное воспитание</w:t>
            </w:r>
          </w:p>
        </w:tc>
        <w:tc>
          <w:tcPr>
            <w:tcW w:w="1984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Август 2014</w:t>
            </w:r>
          </w:p>
        </w:tc>
        <w:tc>
          <w:tcPr>
            <w:tcW w:w="2977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Пильщикова</w:t>
            </w:r>
            <w:proofErr w:type="spellEnd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EC0D3C" w:rsidRPr="00FF0F8A" w:rsidTr="00FF0F8A">
        <w:tc>
          <w:tcPr>
            <w:tcW w:w="5495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картотеку нанайских  подвижных игр </w:t>
            </w:r>
          </w:p>
        </w:tc>
        <w:tc>
          <w:tcPr>
            <w:tcW w:w="1984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Сентябрь 2014</w:t>
            </w:r>
          </w:p>
        </w:tc>
        <w:tc>
          <w:tcPr>
            <w:tcW w:w="2977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Пильщикова</w:t>
            </w:r>
            <w:proofErr w:type="spellEnd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:rsidR="00EC0D3C" w:rsidRPr="00FF0F8A" w:rsidRDefault="00EC0D3C" w:rsidP="00EC0D3C">
      <w:pPr>
        <w:rPr>
          <w:rFonts w:ascii="Times New Roman" w:hAnsi="Times New Roman" w:cs="Times New Roman"/>
          <w:b/>
          <w:sz w:val="28"/>
          <w:szCs w:val="28"/>
        </w:rPr>
      </w:pPr>
    </w:p>
    <w:p w:rsidR="00EC0D3C" w:rsidRPr="00FF0F8A" w:rsidRDefault="00EC0D3C" w:rsidP="00EC0D3C">
      <w:pPr>
        <w:rPr>
          <w:rFonts w:ascii="Times New Roman" w:hAnsi="Times New Roman" w:cs="Times New Roman"/>
          <w:b/>
          <w:sz w:val="28"/>
          <w:szCs w:val="28"/>
        </w:rPr>
      </w:pPr>
    </w:p>
    <w:p w:rsidR="00EC0D3C" w:rsidRPr="00FF0F8A" w:rsidRDefault="00EC0D3C" w:rsidP="00EC0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F8A">
        <w:rPr>
          <w:rFonts w:ascii="Times New Roman" w:hAnsi="Times New Roman" w:cs="Times New Roman"/>
          <w:sz w:val="28"/>
          <w:szCs w:val="28"/>
        </w:rPr>
        <w:t>Задача 2.Расширять представления о Нанайском районе, продолжать знакомить с достопримечательностями региона.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495"/>
        <w:gridCol w:w="2126"/>
        <w:gridCol w:w="2835"/>
      </w:tblGrid>
      <w:tr w:rsidR="00EC0D3C" w:rsidRPr="00FF0F8A" w:rsidTr="00FF0F8A">
        <w:tc>
          <w:tcPr>
            <w:tcW w:w="5495" w:type="dxa"/>
          </w:tcPr>
          <w:p w:rsidR="00EC0D3C" w:rsidRPr="00FF0F8A" w:rsidRDefault="00FF0F8A" w:rsidP="00EC0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EC0D3C" w:rsidRPr="00FF0F8A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ероприятие</w:t>
            </w:r>
          </w:p>
        </w:tc>
        <w:tc>
          <w:tcPr>
            <w:tcW w:w="2126" w:type="dxa"/>
          </w:tcPr>
          <w:p w:rsidR="00EC0D3C" w:rsidRPr="00FF0F8A" w:rsidRDefault="00FF0F8A" w:rsidP="00EC0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EC0D3C" w:rsidRPr="00FF0F8A">
              <w:rPr>
                <w:rFonts w:ascii="Times New Roman" w:hAnsi="Times New Roman" w:cs="Times New Roman"/>
                <w:b/>
                <w:sz w:val="28"/>
                <w:szCs w:val="28"/>
              </w:rPr>
              <w:t>ериод</w:t>
            </w:r>
          </w:p>
        </w:tc>
        <w:tc>
          <w:tcPr>
            <w:tcW w:w="2835" w:type="dxa"/>
          </w:tcPr>
          <w:p w:rsidR="00EC0D3C" w:rsidRPr="00FF0F8A" w:rsidRDefault="00FF0F8A" w:rsidP="00EC0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C0D3C" w:rsidRPr="00FF0F8A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</w:p>
        </w:tc>
      </w:tr>
      <w:tr w:rsidR="00EC0D3C" w:rsidRPr="00FF0F8A" w:rsidTr="00FF0F8A">
        <w:tc>
          <w:tcPr>
            <w:tcW w:w="5495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Создание фотоальбома «Село родное-</w:t>
            </w:r>
            <w:proofErr w:type="spellStart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Лидога</w:t>
            </w:r>
            <w:proofErr w:type="spellEnd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EC0D3C" w:rsidRPr="00FF0F8A" w:rsidTr="00FF0F8A">
        <w:tc>
          <w:tcPr>
            <w:tcW w:w="5495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Создать </w:t>
            </w:r>
            <w:proofErr w:type="spellStart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видеоотеку</w:t>
            </w:r>
            <w:proofErr w:type="spellEnd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мультфильмы, документальные фильмы, презентации о природе и культуре народов Приамурья.</w:t>
            </w:r>
          </w:p>
        </w:tc>
        <w:tc>
          <w:tcPr>
            <w:tcW w:w="2126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835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spellStart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proofErr w:type="gramStart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одители</w:t>
            </w:r>
            <w:proofErr w:type="spellEnd"/>
          </w:p>
        </w:tc>
      </w:tr>
      <w:tr w:rsidR="00EC0D3C" w:rsidRPr="00FF0F8A" w:rsidTr="00FF0F8A">
        <w:tc>
          <w:tcPr>
            <w:tcW w:w="5495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выставки детского творчества </w:t>
            </w:r>
          </w:p>
        </w:tc>
        <w:tc>
          <w:tcPr>
            <w:tcW w:w="2126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835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EC0D3C" w:rsidRPr="00FF0F8A" w:rsidTr="00FF0F8A">
        <w:tc>
          <w:tcPr>
            <w:tcW w:w="5495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Создать коллекцию природных ископаемых Нанайского района</w:t>
            </w:r>
          </w:p>
        </w:tc>
        <w:tc>
          <w:tcPr>
            <w:tcW w:w="2126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Пильщикова</w:t>
            </w:r>
            <w:proofErr w:type="spellEnd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EC0D3C" w:rsidRPr="00FF0F8A" w:rsidTr="00FF0F8A">
        <w:tc>
          <w:tcPr>
            <w:tcW w:w="5495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Создать «Красную книгу» Нанайского района</w:t>
            </w:r>
          </w:p>
        </w:tc>
        <w:tc>
          <w:tcPr>
            <w:tcW w:w="2126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Пильщикова</w:t>
            </w:r>
            <w:proofErr w:type="spellEnd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EC0D3C" w:rsidRPr="00FF0F8A" w:rsidTr="00FF0F8A">
        <w:tc>
          <w:tcPr>
            <w:tcW w:w="5495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экскурсии по виртуальному  музею «Краеведческий музей» </w:t>
            </w:r>
          </w:p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с. Троицкое</w:t>
            </w:r>
          </w:p>
        </w:tc>
        <w:tc>
          <w:tcPr>
            <w:tcW w:w="2126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Пильщикова</w:t>
            </w:r>
            <w:proofErr w:type="spellEnd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EC0D3C" w:rsidRPr="00FF0F8A" w:rsidTr="00FF0F8A">
        <w:tc>
          <w:tcPr>
            <w:tcW w:w="5495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экскурсии по виртуальному  музею «Краеведческий музей» </w:t>
            </w:r>
          </w:p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абаровска</w:t>
            </w:r>
            <w:proofErr w:type="spellEnd"/>
          </w:p>
        </w:tc>
        <w:tc>
          <w:tcPr>
            <w:tcW w:w="2126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Пильщикова</w:t>
            </w:r>
            <w:proofErr w:type="spellEnd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EC0D3C" w:rsidRPr="00FF0F8A" w:rsidTr="00FF0F8A">
        <w:tc>
          <w:tcPr>
            <w:tcW w:w="5495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Познакомить с историей возникновения Нанайского района</w:t>
            </w:r>
          </w:p>
        </w:tc>
        <w:tc>
          <w:tcPr>
            <w:tcW w:w="2126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Пильщикова</w:t>
            </w:r>
            <w:proofErr w:type="spellEnd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:rsidR="00EC0D3C" w:rsidRPr="00FF0F8A" w:rsidRDefault="00EC0D3C" w:rsidP="00FF0F8A">
      <w:pPr>
        <w:rPr>
          <w:rFonts w:ascii="Times New Roman" w:hAnsi="Times New Roman" w:cs="Times New Roman"/>
          <w:sz w:val="28"/>
          <w:szCs w:val="28"/>
        </w:rPr>
      </w:pPr>
      <w:r w:rsidRPr="00FF0F8A">
        <w:rPr>
          <w:rFonts w:ascii="Times New Roman" w:hAnsi="Times New Roman" w:cs="Times New Roman"/>
          <w:sz w:val="28"/>
          <w:szCs w:val="28"/>
        </w:rPr>
        <w:t>Задача 3.Развивать позитивную национальную идентификацию, гордость за достижение национальной культуры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495"/>
        <w:gridCol w:w="2268"/>
        <w:gridCol w:w="2693"/>
      </w:tblGrid>
      <w:tr w:rsidR="00EC0D3C" w:rsidRPr="00FF0F8A" w:rsidTr="00FF0F8A">
        <w:tc>
          <w:tcPr>
            <w:tcW w:w="5495" w:type="dxa"/>
          </w:tcPr>
          <w:p w:rsidR="00EC0D3C" w:rsidRPr="00FF0F8A" w:rsidRDefault="00FF0F8A" w:rsidP="00EC0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EC0D3C" w:rsidRPr="00FF0F8A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ероприятие</w:t>
            </w:r>
          </w:p>
        </w:tc>
        <w:tc>
          <w:tcPr>
            <w:tcW w:w="2268" w:type="dxa"/>
          </w:tcPr>
          <w:p w:rsidR="00EC0D3C" w:rsidRPr="00FF0F8A" w:rsidRDefault="00FF0F8A" w:rsidP="00EC0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EC0D3C" w:rsidRPr="00FF0F8A">
              <w:rPr>
                <w:rFonts w:ascii="Times New Roman" w:hAnsi="Times New Roman" w:cs="Times New Roman"/>
                <w:b/>
                <w:sz w:val="28"/>
                <w:szCs w:val="28"/>
              </w:rPr>
              <w:t>ериод</w:t>
            </w:r>
          </w:p>
        </w:tc>
        <w:tc>
          <w:tcPr>
            <w:tcW w:w="2693" w:type="dxa"/>
          </w:tcPr>
          <w:p w:rsidR="00EC0D3C" w:rsidRPr="00FF0F8A" w:rsidRDefault="00FF0F8A" w:rsidP="00EC0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C0D3C" w:rsidRPr="00FF0F8A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</w:p>
        </w:tc>
      </w:tr>
      <w:tr w:rsidR="00EC0D3C" w:rsidRPr="00FF0F8A" w:rsidTr="00FF0F8A">
        <w:tc>
          <w:tcPr>
            <w:tcW w:w="5495" w:type="dxa"/>
          </w:tcPr>
          <w:p w:rsidR="00EC0D3C" w:rsidRPr="00FF0F8A" w:rsidRDefault="00EC0D3C" w:rsidP="00FF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proofErr w:type="spellEnd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 Нанайские народные  игрушки</w:t>
            </w:r>
          </w:p>
        </w:tc>
        <w:tc>
          <w:tcPr>
            <w:tcW w:w="2268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старшей и </w:t>
            </w:r>
            <w:proofErr w:type="spellStart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proofErr w:type="gramStart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рупп</w:t>
            </w:r>
            <w:proofErr w:type="spellEnd"/>
          </w:p>
        </w:tc>
      </w:tr>
      <w:tr w:rsidR="00EC0D3C" w:rsidRPr="00FF0F8A" w:rsidTr="00FF0F8A">
        <w:tc>
          <w:tcPr>
            <w:tcW w:w="5495" w:type="dxa"/>
          </w:tcPr>
          <w:p w:rsidR="00EC0D3C" w:rsidRPr="00FF0F8A" w:rsidRDefault="00EC0D3C" w:rsidP="00FF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«Любят в праздники рядиться </w:t>
            </w:r>
            <w:proofErr w:type="gramStart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раскрасавицы</w:t>
            </w:r>
            <w:proofErr w:type="gramEnd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 девицы!</w:t>
            </w:r>
          </w:p>
        </w:tc>
        <w:tc>
          <w:tcPr>
            <w:tcW w:w="2268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Ноябрь 2014</w:t>
            </w:r>
          </w:p>
        </w:tc>
        <w:tc>
          <w:tcPr>
            <w:tcW w:w="2693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Минина И.В.</w:t>
            </w:r>
          </w:p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gramStart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  <w:proofErr w:type="spellEnd"/>
          </w:p>
        </w:tc>
      </w:tr>
      <w:tr w:rsidR="00EC0D3C" w:rsidRPr="00FF0F8A" w:rsidTr="00FF0F8A">
        <w:tc>
          <w:tcPr>
            <w:tcW w:w="5495" w:type="dxa"/>
          </w:tcPr>
          <w:p w:rsidR="00EC0D3C" w:rsidRPr="00FF0F8A" w:rsidRDefault="00EC0D3C" w:rsidP="00FF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Театрализованная постановка нанайской сказки «</w:t>
            </w:r>
            <w:proofErr w:type="spellStart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Евражка</w:t>
            </w:r>
            <w:proofErr w:type="spellEnd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 богатырь»</w:t>
            </w:r>
          </w:p>
        </w:tc>
        <w:tc>
          <w:tcPr>
            <w:tcW w:w="2268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Цаплина А.Л.</w:t>
            </w:r>
          </w:p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Руководитель театрального кружка</w:t>
            </w:r>
          </w:p>
        </w:tc>
      </w:tr>
      <w:tr w:rsidR="00EC0D3C" w:rsidRPr="00FF0F8A" w:rsidTr="00FF0F8A">
        <w:tc>
          <w:tcPr>
            <w:tcW w:w="5495" w:type="dxa"/>
          </w:tcPr>
          <w:p w:rsidR="00EC0D3C" w:rsidRPr="00FF0F8A" w:rsidRDefault="00EC0D3C" w:rsidP="00FF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Посещение концерта  нанайского хора в ДК</w:t>
            </w:r>
          </w:p>
        </w:tc>
        <w:tc>
          <w:tcPr>
            <w:tcW w:w="2268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EC0D3C" w:rsidRPr="00FF0F8A" w:rsidTr="00FF0F8A">
        <w:tc>
          <w:tcPr>
            <w:tcW w:w="5495" w:type="dxa"/>
          </w:tcPr>
          <w:p w:rsidR="00EC0D3C" w:rsidRPr="00FF0F8A" w:rsidRDefault="00EC0D3C" w:rsidP="00FF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мероприятие с детским </w:t>
            </w:r>
            <w:r w:rsidRPr="00FF0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коллективом ДК</w:t>
            </w:r>
          </w:p>
          <w:p w:rsidR="00EC0D3C" w:rsidRPr="00FF0F8A" w:rsidRDefault="00EC0D3C" w:rsidP="00FF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«Народные игры»</w:t>
            </w:r>
          </w:p>
        </w:tc>
        <w:tc>
          <w:tcPr>
            <w:tcW w:w="2268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Pr="00FF0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Пильщикова</w:t>
            </w:r>
            <w:proofErr w:type="spellEnd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EC0D3C" w:rsidRPr="00FF0F8A" w:rsidTr="00FF0F8A">
        <w:tc>
          <w:tcPr>
            <w:tcW w:w="5495" w:type="dxa"/>
          </w:tcPr>
          <w:p w:rsidR="00EC0D3C" w:rsidRPr="00FF0F8A" w:rsidRDefault="00EC0D3C" w:rsidP="00FF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НОД  «Бабочка из бересты»</w:t>
            </w:r>
          </w:p>
        </w:tc>
        <w:tc>
          <w:tcPr>
            <w:tcW w:w="2268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Д.К.</w:t>
            </w:r>
          </w:p>
        </w:tc>
      </w:tr>
      <w:tr w:rsidR="00EC0D3C" w:rsidRPr="00FF0F8A" w:rsidTr="00FF0F8A">
        <w:tc>
          <w:tcPr>
            <w:tcW w:w="5495" w:type="dxa"/>
          </w:tcPr>
          <w:p w:rsidR="00EC0D3C" w:rsidRPr="00FF0F8A" w:rsidRDefault="00EC0D3C" w:rsidP="00FF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НОД «Нанайские узоры»</w:t>
            </w:r>
          </w:p>
        </w:tc>
        <w:tc>
          <w:tcPr>
            <w:tcW w:w="2268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старшей и </w:t>
            </w:r>
            <w:proofErr w:type="spellStart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gramStart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рупп</w:t>
            </w:r>
            <w:proofErr w:type="spellEnd"/>
          </w:p>
        </w:tc>
      </w:tr>
      <w:tr w:rsidR="00EC0D3C" w:rsidRPr="00FF0F8A" w:rsidTr="00FF0F8A">
        <w:tc>
          <w:tcPr>
            <w:tcW w:w="5495" w:type="dxa"/>
          </w:tcPr>
          <w:p w:rsidR="00EC0D3C" w:rsidRPr="00FF0F8A" w:rsidRDefault="00EC0D3C" w:rsidP="00FF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EC0D3C" w:rsidRPr="00FF0F8A" w:rsidRDefault="00EC0D3C" w:rsidP="00FF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«Нанайский халат»</w:t>
            </w:r>
          </w:p>
        </w:tc>
        <w:tc>
          <w:tcPr>
            <w:tcW w:w="2268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старшей и </w:t>
            </w:r>
            <w:proofErr w:type="spellStart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gramStart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рупп</w:t>
            </w:r>
            <w:proofErr w:type="spellEnd"/>
          </w:p>
        </w:tc>
      </w:tr>
      <w:tr w:rsidR="00EC0D3C" w:rsidRPr="00FF0F8A" w:rsidTr="00FF0F8A">
        <w:tc>
          <w:tcPr>
            <w:tcW w:w="5495" w:type="dxa"/>
          </w:tcPr>
          <w:p w:rsidR="00EC0D3C" w:rsidRPr="00FF0F8A" w:rsidRDefault="00EC0D3C" w:rsidP="00FF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Литературные чтения:</w:t>
            </w:r>
          </w:p>
          <w:p w:rsidR="00EC0D3C" w:rsidRPr="00FF0F8A" w:rsidRDefault="00EC0D3C" w:rsidP="00FF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  <w:proofErr w:type="gramStart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казки</w:t>
            </w:r>
            <w:proofErr w:type="spellEnd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 дальневосточных писателей</w:t>
            </w:r>
          </w:p>
        </w:tc>
        <w:tc>
          <w:tcPr>
            <w:tcW w:w="2268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Последняя пятница каждого месяца</w:t>
            </w:r>
          </w:p>
        </w:tc>
        <w:tc>
          <w:tcPr>
            <w:tcW w:w="2693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Пильщикова</w:t>
            </w:r>
            <w:proofErr w:type="spellEnd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EC0D3C" w:rsidRPr="00FF0F8A" w:rsidTr="00FF0F8A">
        <w:tc>
          <w:tcPr>
            <w:tcW w:w="5495" w:type="dxa"/>
          </w:tcPr>
          <w:p w:rsidR="00EC0D3C" w:rsidRPr="00FF0F8A" w:rsidRDefault="00EC0D3C" w:rsidP="00FF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детской литературы с иллюстрациями </w:t>
            </w:r>
            <w:proofErr w:type="spellStart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Павлишина</w:t>
            </w:r>
            <w:proofErr w:type="spellEnd"/>
          </w:p>
        </w:tc>
        <w:tc>
          <w:tcPr>
            <w:tcW w:w="2268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Пильщикова</w:t>
            </w:r>
            <w:proofErr w:type="spellEnd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EC0D3C" w:rsidRPr="00FF0F8A" w:rsidTr="00FF0F8A">
        <w:tc>
          <w:tcPr>
            <w:tcW w:w="5495" w:type="dxa"/>
          </w:tcPr>
          <w:p w:rsidR="00EC0D3C" w:rsidRPr="00FF0F8A" w:rsidRDefault="00EC0D3C" w:rsidP="00FF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конкурсах детского творчества посвященных 80 </w:t>
            </w:r>
            <w:proofErr w:type="spellStart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 Нанайского района</w:t>
            </w:r>
          </w:p>
        </w:tc>
        <w:tc>
          <w:tcPr>
            <w:tcW w:w="2268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старшей и </w:t>
            </w:r>
            <w:proofErr w:type="spellStart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gramStart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рупп</w:t>
            </w:r>
            <w:proofErr w:type="spellEnd"/>
          </w:p>
        </w:tc>
      </w:tr>
      <w:tr w:rsidR="00EC0D3C" w:rsidRPr="00FF0F8A" w:rsidTr="00FF0F8A">
        <w:tc>
          <w:tcPr>
            <w:tcW w:w="5495" w:type="dxa"/>
          </w:tcPr>
          <w:p w:rsidR="00EC0D3C" w:rsidRPr="00FF0F8A" w:rsidRDefault="00EC0D3C" w:rsidP="00FF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мероприятий посвященных дню рождения Нанайского района»</w:t>
            </w:r>
          </w:p>
        </w:tc>
        <w:tc>
          <w:tcPr>
            <w:tcW w:w="2268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21 июня </w:t>
            </w:r>
          </w:p>
        </w:tc>
        <w:tc>
          <w:tcPr>
            <w:tcW w:w="2693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EC0D3C" w:rsidRPr="00FF0F8A" w:rsidTr="00FF0F8A">
        <w:tc>
          <w:tcPr>
            <w:tcW w:w="5495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выставку работ </w:t>
            </w:r>
            <w:proofErr w:type="spellStart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О.А.Колосова</w:t>
            </w:r>
            <w:proofErr w:type="spellEnd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 «Таёжные гости»</w:t>
            </w:r>
          </w:p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природопластика</w:t>
            </w:r>
            <w:proofErr w:type="spellEnd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Январь 2014</w:t>
            </w:r>
          </w:p>
        </w:tc>
        <w:tc>
          <w:tcPr>
            <w:tcW w:w="2693" w:type="dxa"/>
          </w:tcPr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C0D3C" w:rsidRPr="00FF0F8A" w:rsidRDefault="00EC0D3C" w:rsidP="00EC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>Пильщикова</w:t>
            </w:r>
            <w:proofErr w:type="spellEnd"/>
            <w:r w:rsidRPr="00FF0F8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:rsidR="00EC0D3C" w:rsidRPr="00FF0F8A" w:rsidRDefault="00EC0D3C" w:rsidP="00EC0D3C">
      <w:pPr>
        <w:rPr>
          <w:rFonts w:ascii="Times New Roman" w:hAnsi="Times New Roman" w:cs="Times New Roman"/>
          <w:sz w:val="28"/>
          <w:szCs w:val="28"/>
        </w:rPr>
        <w:sectPr w:rsidR="00EC0D3C" w:rsidRPr="00FF0F8A" w:rsidSect="00EC0D3C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F0F8A" w:rsidRPr="00EA668B" w:rsidRDefault="00FF0F8A" w:rsidP="00FF0F8A">
      <w:pPr>
        <w:rPr>
          <w:sz w:val="28"/>
          <w:szCs w:val="28"/>
        </w:rPr>
      </w:pPr>
    </w:p>
    <w:sectPr w:rsidR="00FF0F8A" w:rsidRPr="00EA668B" w:rsidSect="00FF0F8A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0C2" w:rsidRDefault="007A50C2" w:rsidP="00A87DFC">
      <w:pPr>
        <w:spacing w:after="0" w:line="240" w:lineRule="auto"/>
      </w:pPr>
      <w:r>
        <w:separator/>
      </w:r>
    </w:p>
  </w:endnote>
  <w:endnote w:type="continuationSeparator" w:id="0">
    <w:p w:rsidR="007A50C2" w:rsidRDefault="007A50C2" w:rsidP="00A8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402683"/>
      <w:docPartObj>
        <w:docPartGallery w:val="Page Numbers (Bottom of Page)"/>
        <w:docPartUnique/>
      </w:docPartObj>
    </w:sdtPr>
    <w:sdtEndPr/>
    <w:sdtContent>
      <w:p w:rsidR="00EC0D3C" w:rsidRDefault="00EC0D3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F46">
          <w:rPr>
            <w:noProof/>
          </w:rPr>
          <w:t>12</w:t>
        </w:r>
        <w:r>
          <w:fldChar w:fldCharType="end"/>
        </w:r>
      </w:p>
    </w:sdtContent>
  </w:sdt>
  <w:p w:rsidR="00EC0D3C" w:rsidRDefault="00EC0D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0C2" w:rsidRDefault="007A50C2" w:rsidP="00A87DFC">
      <w:pPr>
        <w:spacing w:after="0" w:line="240" w:lineRule="auto"/>
      </w:pPr>
      <w:r>
        <w:separator/>
      </w:r>
    </w:p>
  </w:footnote>
  <w:footnote w:type="continuationSeparator" w:id="0">
    <w:p w:rsidR="007A50C2" w:rsidRDefault="007A50C2" w:rsidP="00A87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1008"/>
    <w:multiLevelType w:val="hybridMultilevel"/>
    <w:tmpl w:val="568CC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A207E"/>
    <w:multiLevelType w:val="hybridMultilevel"/>
    <w:tmpl w:val="9F9C8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D185F"/>
    <w:multiLevelType w:val="hybridMultilevel"/>
    <w:tmpl w:val="4F607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02A06"/>
    <w:multiLevelType w:val="multilevel"/>
    <w:tmpl w:val="A956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10"/>
    <w:rsid w:val="000E59F5"/>
    <w:rsid w:val="00270C01"/>
    <w:rsid w:val="002844D9"/>
    <w:rsid w:val="002E2DDE"/>
    <w:rsid w:val="002F650A"/>
    <w:rsid w:val="00317C06"/>
    <w:rsid w:val="0037276F"/>
    <w:rsid w:val="003A1041"/>
    <w:rsid w:val="003F61EF"/>
    <w:rsid w:val="00444A0C"/>
    <w:rsid w:val="00461E10"/>
    <w:rsid w:val="004E01EA"/>
    <w:rsid w:val="004E13CE"/>
    <w:rsid w:val="005757A3"/>
    <w:rsid w:val="005A1526"/>
    <w:rsid w:val="005D79B7"/>
    <w:rsid w:val="006038A7"/>
    <w:rsid w:val="00616C41"/>
    <w:rsid w:val="00657F46"/>
    <w:rsid w:val="00683933"/>
    <w:rsid w:val="00721CDE"/>
    <w:rsid w:val="00770E74"/>
    <w:rsid w:val="007A50C2"/>
    <w:rsid w:val="007B52E6"/>
    <w:rsid w:val="007E3DA0"/>
    <w:rsid w:val="007E5672"/>
    <w:rsid w:val="007F6701"/>
    <w:rsid w:val="008104FB"/>
    <w:rsid w:val="00811E2B"/>
    <w:rsid w:val="00834808"/>
    <w:rsid w:val="00883F57"/>
    <w:rsid w:val="008C6FBF"/>
    <w:rsid w:val="008F3A37"/>
    <w:rsid w:val="00933764"/>
    <w:rsid w:val="00941891"/>
    <w:rsid w:val="00975F4C"/>
    <w:rsid w:val="00986FD0"/>
    <w:rsid w:val="009A280B"/>
    <w:rsid w:val="009E0070"/>
    <w:rsid w:val="00A50B0C"/>
    <w:rsid w:val="00A76993"/>
    <w:rsid w:val="00A87DFC"/>
    <w:rsid w:val="00A92194"/>
    <w:rsid w:val="00AB5CA4"/>
    <w:rsid w:val="00AC5A04"/>
    <w:rsid w:val="00AC5D5B"/>
    <w:rsid w:val="00B70788"/>
    <w:rsid w:val="00C03247"/>
    <w:rsid w:val="00C72E92"/>
    <w:rsid w:val="00C90478"/>
    <w:rsid w:val="00CA0DDA"/>
    <w:rsid w:val="00CB788D"/>
    <w:rsid w:val="00CF51B1"/>
    <w:rsid w:val="00D6008F"/>
    <w:rsid w:val="00D84401"/>
    <w:rsid w:val="00D84CB2"/>
    <w:rsid w:val="00DB6267"/>
    <w:rsid w:val="00DB76DE"/>
    <w:rsid w:val="00DE5510"/>
    <w:rsid w:val="00E9097F"/>
    <w:rsid w:val="00EA668B"/>
    <w:rsid w:val="00EC0D3C"/>
    <w:rsid w:val="00F14B7D"/>
    <w:rsid w:val="00F54095"/>
    <w:rsid w:val="00FE7B5A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CB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7DFC"/>
  </w:style>
  <w:style w:type="paragraph" w:styleId="a7">
    <w:name w:val="footer"/>
    <w:basedOn w:val="a"/>
    <w:link w:val="a8"/>
    <w:uiPriority w:val="99"/>
    <w:unhideWhenUsed/>
    <w:rsid w:val="00A8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7DFC"/>
  </w:style>
  <w:style w:type="paragraph" w:styleId="a9">
    <w:name w:val="Balloon Text"/>
    <w:basedOn w:val="a"/>
    <w:link w:val="aa"/>
    <w:uiPriority w:val="99"/>
    <w:semiHidden/>
    <w:unhideWhenUsed/>
    <w:rsid w:val="00A8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7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CB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7DFC"/>
  </w:style>
  <w:style w:type="paragraph" w:styleId="a7">
    <w:name w:val="footer"/>
    <w:basedOn w:val="a"/>
    <w:link w:val="a8"/>
    <w:uiPriority w:val="99"/>
    <w:unhideWhenUsed/>
    <w:rsid w:val="00A8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7DFC"/>
  </w:style>
  <w:style w:type="paragraph" w:styleId="a9">
    <w:name w:val="Balloon Text"/>
    <w:basedOn w:val="a"/>
    <w:link w:val="aa"/>
    <w:uiPriority w:val="99"/>
    <w:semiHidden/>
    <w:unhideWhenUsed/>
    <w:rsid w:val="00A8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7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CF14B-16BF-4AB8-836A-FD6CD7BC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Пляскина ЕВ</cp:lastModifiedBy>
  <cp:revision>3</cp:revision>
  <cp:lastPrinted>2015-02-18T04:22:00Z</cp:lastPrinted>
  <dcterms:created xsi:type="dcterms:W3CDTF">2016-05-23T01:41:00Z</dcterms:created>
  <dcterms:modified xsi:type="dcterms:W3CDTF">2016-05-23T04:02:00Z</dcterms:modified>
</cp:coreProperties>
</file>