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DF" w:rsidRPr="00A80DDF" w:rsidRDefault="00A80DDF" w:rsidP="00A80D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A80D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казённое общеобразовательное учреждение средняя общеобразовательная школа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с.Маяк</w:t>
      </w:r>
    </w:p>
    <w:p w:rsidR="00A80DDF" w:rsidRPr="00A80DDF" w:rsidRDefault="00A80DDF" w:rsidP="00A80D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0DDF">
        <w:rPr>
          <w:rFonts w:ascii="Times New Roman" w:eastAsia="Calibri" w:hAnsi="Times New Roman" w:cs="Times New Roman"/>
          <w:sz w:val="28"/>
          <w:szCs w:val="28"/>
          <w:lang w:eastAsia="en-US"/>
        </w:rPr>
        <w:t>Нанайского муниципального района Хабаровского края</w:t>
      </w:r>
    </w:p>
    <w:p w:rsidR="00A80DDF" w:rsidRPr="00A80DDF" w:rsidRDefault="00A80DDF" w:rsidP="00A80DD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0DDF" w:rsidRPr="00A80DDF" w:rsidRDefault="00A80DDF" w:rsidP="00A80DD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0DDF" w:rsidRPr="00A80DDF" w:rsidRDefault="00A80DDF" w:rsidP="00A80DDF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0DDF" w:rsidRPr="00A80DDF" w:rsidRDefault="00A80DDF" w:rsidP="00A80DD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0DDF" w:rsidRPr="00A80DDF" w:rsidRDefault="00A80DDF" w:rsidP="00A80DD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0DDF" w:rsidRPr="00A80DDF" w:rsidRDefault="00A80DDF" w:rsidP="000D72B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</w:t>
      </w:r>
    </w:p>
    <w:p w:rsidR="00A80DDF" w:rsidRPr="00A80DDF" w:rsidRDefault="00A80DDF" w:rsidP="00A80DD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диссеминации инновационного продукта</w:t>
      </w:r>
    </w:p>
    <w:p w:rsidR="00A80DDF" w:rsidRPr="00A80DDF" w:rsidRDefault="00A80DDF" w:rsidP="00A80DD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0DDF" w:rsidRPr="00A80DDF" w:rsidRDefault="00A80DDF" w:rsidP="00A80DDF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0DDF">
        <w:rPr>
          <w:rFonts w:ascii="Times New Roman" w:eastAsia="Calibri" w:hAnsi="Times New Roman" w:cs="Times New Roman"/>
          <w:sz w:val="28"/>
          <w:szCs w:val="28"/>
          <w:lang w:eastAsia="en-US"/>
        </w:rPr>
        <w:t>Апробация и внедрение развивающих технологий обучения в рамках внедрения  ФГОС НОО</w:t>
      </w:r>
    </w:p>
    <w:p w:rsidR="00A80DDF" w:rsidRPr="00A80DDF" w:rsidRDefault="00A80DDF" w:rsidP="00A80DD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0DDF" w:rsidRPr="00A80DDF" w:rsidRDefault="00A80DDF" w:rsidP="00A80DD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0DDF" w:rsidRPr="00A80DDF" w:rsidRDefault="00A80DDF" w:rsidP="00A80DD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0D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</w:p>
    <w:p w:rsidR="00A80DDF" w:rsidRPr="00A80DDF" w:rsidRDefault="00A80DDF" w:rsidP="00A80DD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0DDF" w:rsidRPr="00A80DDF" w:rsidRDefault="00A80DDF" w:rsidP="000B5D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A80D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</w:t>
      </w:r>
      <w:r w:rsidRPr="00A80DD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Авторы проекта:</w:t>
      </w:r>
      <w:r w:rsidR="000B5DF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творческая группа учителей начальных классов МКОУ СОШ с.Маяк</w:t>
      </w:r>
    </w:p>
    <w:p w:rsidR="000B5DF4" w:rsidRPr="000B5DF4" w:rsidRDefault="00A80DDF" w:rsidP="000B5DF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80D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</w:t>
      </w:r>
      <w:r w:rsidR="000B5DF4" w:rsidRPr="000B5DF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Каяшева И.И.</w:t>
      </w:r>
    </w:p>
    <w:p w:rsidR="000B5DF4" w:rsidRPr="000B5DF4" w:rsidRDefault="000B5DF4" w:rsidP="000B5DF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B5DF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Орлова Т.А.</w:t>
      </w:r>
    </w:p>
    <w:p w:rsidR="000B5DF4" w:rsidRPr="000B5DF4" w:rsidRDefault="000B5DF4" w:rsidP="000B5DF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B5DF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Мороз Л.А.</w:t>
      </w:r>
    </w:p>
    <w:p w:rsidR="00A80DDF" w:rsidRPr="000B5DF4" w:rsidRDefault="000B5DF4" w:rsidP="000B5D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5DF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Зоткина В.А.</w:t>
      </w:r>
    </w:p>
    <w:p w:rsidR="00A80DDF" w:rsidRPr="00A80DDF" w:rsidRDefault="00A80DDF" w:rsidP="00A80DD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0DDF" w:rsidRPr="00A80DDF" w:rsidRDefault="00A80DDF" w:rsidP="00A80DD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0DDF" w:rsidRPr="00A80DDF" w:rsidRDefault="00A80DDF" w:rsidP="00A80DD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0DDF" w:rsidRPr="00A80DDF" w:rsidRDefault="00A80DDF" w:rsidP="00A80D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0DDF" w:rsidRDefault="00A80DDF" w:rsidP="00A80DD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F2C3F" w:rsidRDefault="005F2C3F" w:rsidP="00A80DD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F2C3F" w:rsidRPr="00A80DDF" w:rsidRDefault="005F2C3F" w:rsidP="00A80D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0DDF" w:rsidRDefault="00A80DDF" w:rsidP="000D72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0DDF" w:rsidRDefault="00A80DDF" w:rsidP="00A80D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0DDF" w:rsidRDefault="00A80DDF" w:rsidP="00A80D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0DDF" w:rsidRDefault="00A80DDF" w:rsidP="00A80D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0DDF" w:rsidRPr="00A80DDF" w:rsidRDefault="00A80DDF" w:rsidP="00A80D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с.Маяк</w:t>
      </w:r>
    </w:p>
    <w:p w:rsidR="00A80DDF" w:rsidRPr="00A80DDF" w:rsidRDefault="00A80DDF" w:rsidP="00A80D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0DDF">
        <w:rPr>
          <w:rFonts w:ascii="Times New Roman" w:eastAsia="Calibri" w:hAnsi="Times New Roman" w:cs="Times New Roman"/>
          <w:sz w:val="28"/>
          <w:szCs w:val="28"/>
          <w:lang w:eastAsia="en-US"/>
        </w:rPr>
        <w:t>2013</w:t>
      </w:r>
    </w:p>
    <w:p w:rsidR="00287FAA" w:rsidRDefault="00287FAA" w:rsidP="00BE60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BE6041" w:rsidRPr="00BC35DE" w:rsidRDefault="00BE6041" w:rsidP="00BE60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BC35D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lastRenderedPageBreak/>
        <w:t xml:space="preserve">Информационная карта </w:t>
      </w:r>
      <w:r w:rsidR="000D72B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программы</w:t>
      </w:r>
    </w:p>
    <w:tbl>
      <w:tblPr>
        <w:tblpPr w:leftFromText="45" w:rightFromText="45" w:vertAnchor="text" w:horzAnchor="margin" w:tblpXSpec="center" w:tblpY="287"/>
        <w:tblW w:w="106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536"/>
        <w:gridCol w:w="5670"/>
      </w:tblGrid>
      <w:tr w:rsidR="00BE6041" w:rsidRPr="00BC35DE" w:rsidTr="00EC5FB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BE6041" w:rsidP="00EC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BE6041" w:rsidP="00EC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Полное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ресурсного центра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BE6041" w:rsidP="0028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7FAA">
              <w:rPr>
                <w:rFonts w:ascii="Times New Roman" w:eastAsia="Times New Roman" w:hAnsi="Times New Roman" w:cs="Times New Roman"/>
                <w:sz w:val="28"/>
                <w:szCs w:val="28"/>
              </w:rPr>
              <w:t>Апробация</w:t>
            </w:r>
            <w:r w:rsidRPr="00650BD9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65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внедрение развивающих технологий обучения в рамках </w:t>
            </w:r>
            <w:r w:rsidR="0028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реализации</w:t>
            </w:r>
            <w:r w:rsidRPr="0065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ФГОС НОО</w:t>
            </w:r>
          </w:p>
        </w:tc>
      </w:tr>
      <w:tr w:rsidR="00BE6041" w:rsidRPr="00BC35DE" w:rsidTr="00EC5FB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BE6041" w:rsidP="00EC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BE6041" w:rsidP="00EC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Образовательное учреждение, на базе которого создан Ресурсный центр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BE6041" w:rsidP="0028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казённое  общеобразовательное учреждение средняя общеобразовательная школа сельского поселения «Село Маяк» Нанайского муниципального района Хабаровского края </w:t>
            </w:r>
          </w:p>
        </w:tc>
      </w:tr>
      <w:tr w:rsidR="00BE6041" w:rsidRPr="00BC35DE" w:rsidTr="00EC5FB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BE6041" w:rsidP="00EC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BE6041" w:rsidP="00EC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образовательного учреждения, должность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BE6041" w:rsidP="00EC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Савинская Галина Евгеньевна </w:t>
            </w:r>
          </w:p>
        </w:tc>
      </w:tr>
      <w:tr w:rsidR="00BE6041" w:rsidRPr="00BC35DE" w:rsidTr="00EC5FB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BE6041" w:rsidP="00EC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BE6041" w:rsidP="00EC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Ресурсного центра, должность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BE6041" w:rsidP="00EC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Каяшева Ирина Ивановна, руководитель ШМО начальных классов</w:t>
            </w:r>
          </w:p>
          <w:p w:rsidR="00BE6041" w:rsidRPr="00BC35DE" w:rsidRDefault="00BE6041" w:rsidP="00EC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</w:tr>
      <w:tr w:rsidR="00BE6041" w:rsidRPr="00BC35DE" w:rsidTr="00EC5FB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BE6041" w:rsidP="00EC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BE6041" w:rsidP="00EC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Контакты руководителя Ресурсного центра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BE6041" w:rsidP="00EC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84215647882</w:t>
            </w:r>
          </w:p>
          <w:p w:rsidR="00BE6041" w:rsidRPr="00BC35DE" w:rsidRDefault="00BE6041" w:rsidP="00EC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</w:tr>
      <w:tr w:rsidR="00287FAA" w:rsidRPr="00BC35DE" w:rsidTr="00EC5FB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AA" w:rsidRPr="00BC35DE" w:rsidRDefault="00287FAA" w:rsidP="00EC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AA" w:rsidRPr="00BC35DE" w:rsidRDefault="00287FAA" w:rsidP="00EC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AA" w:rsidRPr="00287FAA" w:rsidRDefault="00287FAA" w:rsidP="0028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развитие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287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профессиональных компетенций педагогов, способствующих применению технологий  развивающего обучения в образовательных учреждениях района в рамках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r w:rsidRPr="00287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ФГОС.</w:t>
            </w:r>
          </w:p>
        </w:tc>
      </w:tr>
      <w:tr w:rsidR="00BE6041" w:rsidRPr="00BC35DE" w:rsidTr="00EC5FB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287FAA" w:rsidP="00EC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BE6041"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287FAA" w:rsidP="00EC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Задачи </w:t>
            </w:r>
            <w:r w:rsidR="00BE6041"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 Ресурсного центра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AA" w:rsidRDefault="00BE6041" w:rsidP="00287FA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87FA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87FAA" w:rsidRPr="006E2D6B">
              <w:rPr>
                <w:rFonts w:ascii="Times New Roman" w:hAnsi="Times New Roman" w:cs="Times New Roman"/>
                <w:sz w:val="28"/>
                <w:szCs w:val="28"/>
              </w:rPr>
              <w:t>Способствовать внедрению</w:t>
            </w:r>
            <w:r w:rsidR="00287FAA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образовательную систему района технологии развивающего обучения; </w:t>
            </w:r>
          </w:p>
          <w:p w:rsidR="00287FAA" w:rsidRDefault="00287FAA" w:rsidP="00287FA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Апробировать образовательные развивающие технологии в урочной и внеурочной деятельности; </w:t>
            </w:r>
          </w:p>
          <w:p w:rsidR="00287FAA" w:rsidRDefault="00287FAA" w:rsidP="00287FA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Оказать методическую поддержку педагогам в использовании технологий развивающего обучения.</w:t>
            </w:r>
          </w:p>
          <w:p w:rsidR="00BE6041" w:rsidRPr="00650BD9" w:rsidRDefault="00287FAA" w:rsidP="0028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4.</w:t>
            </w:r>
            <w:r w:rsidR="00BE6041" w:rsidRPr="00287FAA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 опыта работы по внедрению технологий развивающего обучения</w:t>
            </w:r>
            <w:r w:rsidR="00BE6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E6041" w:rsidRPr="00BC35DE" w:rsidTr="00EC5FB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287FAA" w:rsidP="00EC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BE6041"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BE6041" w:rsidP="00EC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 функционирования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1A0BDD" w:rsidRDefault="00BE6041" w:rsidP="001A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BDD">
              <w:rPr>
                <w:rFonts w:ascii="Times New Roman" w:eastAsia="Times New Roman" w:hAnsi="Times New Roman" w:cs="Times New Roman"/>
                <w:sz w:val="28"/>
                <w:szCs w:val="28"/>
              </w:rPr>
              <w:t>2013-</w:t>
            </w:r>
            <w:r w:rsidR="001A0BDD" w:rsidRPr="001A0BDD">
              <w:rPr>
                <w:rFonts w:ascii="Times New Roman" w:eastAsia="Times New Roman" w:hAnsi="Times New Roman" w:cs="Times New Roman"/>
                <w:sz w:val="28"/>
                <w:szCs w:val="28"/>
              </w:rPr>
              <w:t>2015г</w:t>
            </w:r>
          </w:p>
        </w:tc>
      </w:tr>
      <w:tr w:rsidR="00BE6041" w:rsidRPr="00BC35DE" w:rsidTr="00EC5FB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287FAA" w:rsidP="00EC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BE6041" w:rsidP="000D7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Категории слушателей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287FAA" w:rsidRDefault="00BE6041" w:rsidP="00EC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  <w:r w:rsidR="000D72BE" w:rsidRPr="00287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Нанайского </w:t>
            </w:r>
            <w:r w:rsidRPr="00287FA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BE6041" w:rsidRPr="00BC35DE" w:rsidTr="00EC5FB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287FAA" w:rsidP="00EC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BE6041" w:rsidP="00EC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Краткое описание ресурсного обеспечения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BE6041" w:rsidP="00BE6041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Мобильные классы (</w:t>
            </w: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</w:t>
            </w:r>
          </w:p>
          <w:p w:rsidR="00BE6041" w:rsidRPr="00BC35DE" w:rsidRDefault="00BE6041" w:rsidP="00BE6041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ноутбука </w:t>
            </w:r>
          </w:p>
          <w:p w:rsidR="00BE6041" w:rsidRPr="00BC35DE" w:rsidRDefault="00BE6041" w:rsidP="00BE6041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МФУ </w:t>
            </w:r>
          </w:p>
          <w:p w:rsidR="00BE6041" w:rsidRPr="00BC35DE" w:rsidRDefault="00BE6041" w:rsidP="00BE6041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 организации беспроводной сети </w:t>
            </w:r>
          </w:p>
          <w:p w:rsidR="00BE6041" w:rsidRPr="00BC35DE" w:rsidRDefault="00BE6041" w:rsidP="00BE6041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Кадровое обеспечение</w:t>
            </w:r>
          </w:p>
          <w:p w:rsidR="00BE6041" w:rsidRPr="00BC35DE" w:rsidRDefault="00BE6041" w:rsidP="00BE6041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Методическое обеспечение</w:t>
            </w:r>
          </w:p>
        </w:tc>
      </w:tr>
      <w:tr w:rsidR="00BE6041" w:rsidRPr="00BC35DE" w:rsidTr="00EC5FB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287FAA" w:rsidP="00EC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BE6041"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BE6041" w:rsidP="00EC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Продукты деятельности Ресурсного центра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041" w:rsidRPr="00BC35DE" w:rsidRDefault="00BE6041" w:rsidP="00EC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Продуктом деятельности Ресурсного центра будут являться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BE6041" w:rsidRPr="00287FAA" w:rsidRDefault="00BE6041" w:rsidP="00EC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1.Сборники информационных и методических </w:t>
            </w:r>
            <w:r w:rsidRPr="00287F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материалов (мастер-классов, конспектов уроков, дидактических материалов, методических рекомендаций, информационных сообщений и т.д.), разработанные для организации обучения учащихся  в области  технологий  развивающего обучения. </w:t>
            </w:r>
          </w:p>
          <w:p w:rsidR="00BE6041" w:rsidRPr="00287FAA" w:rsidRDefault="00BE6041" w:rsidP="00EC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Сборник выступлений учителей на семинарах, всеобучах. </w:t>
            </w:r>
          </w:p>
          <w:p w:rsidR="00BE6041" w:rsidRPr="00287FAA" w:rsidRDefault="00BE6041" w:rsidP="00EC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Отчет о работе предметных творческих групп педагогов района. </w:t>
            </w:r>
          </w:p>
          <w:p w:rsidR="00BE6041" w:rsidRPr="00BC35DE" w:rsidRDefault="00BE6041" w:rsidP="00EC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7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Индивидуальные и совместные творческие проекты, разработанные в рамках сетевых методических объединений.</w:t>
            </w:r>
            <w:r w:rsidRPr="00BC3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E6041" w:rsidRPr="007959D0" w:rsidRDefault="00BE6041" w:rsidP="00BE60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959D0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 xml:space="preserve">  </w:t>
      </w:r>
    </w:p>
    <w:p w:rsidR="00BE6041" w:rsidRPr="007959D0" w:rsidRDefault="00BE6041" w:rsidP="00BE60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959D0">
        <w:rPr>
          <w:rFonts w:ascii="Verdana" w:eastAsia="Times New Roman" w:hAnsi="Verdana" w:cs="Times New Roman"/>
          <w:color w:val="000000"/>
          <w:sz w:val="20"/>
          <w:szCs w:val="20"/>
        </w:rPr>
        <w:t xml:space="preserve">  </w:t>
      </w:r>
    </w:p>
    <w:p w:rsidR="00BE6041" w:rsidRDefault="00BE6041" w:rsidP="00BE6041">
      <w:pPr>
        <w:spacing w:after="0" w:line="240" w:lineRule="auto"/>
        <w:jc w:val="both"/>
      </w:pPr>
    </w:p>
    <w:p w:rsidR="00A80DDF" w:rsidRDefault="00A80DDF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041" w:rsidRDefault="00BE6041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041" w:rsidRDefault="00BE6041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041" w:rsidRDefault="00BE6041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041" w:rsidRDefault="00BE6041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041" w:rsidRDefault="00BE6041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041" w:rsidRDefault="00BE6041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041" w:rsidRDefault="00BE6041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041" w:rsidRDefault="00BE6041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041" w:rsidRDefault="00BE6041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041" w:rsidRDefault="00BE6041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041" w:rsidRDefault="00BE6041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041" w:rsidRDefault="00BE6041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041" w:rsidRDefault="00BE6041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041" w:rsidRDefault="00BE6041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041" w:rsidRDefault="00BE6041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041" w:rsidRDefault="00BE6041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041" w:rsidRDefault="00BE6041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041" w:rsidRDefault="00BE6041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041" w:rsidRDefault="00BE6041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041" w:rsidRDefault="00BE6041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041" w:rsidRDefault="00BE6041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FAA" w:rsidRDefault="00287FAA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FAA" w:rsidRDefault="00287FAA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FAA" w:rsidRDefault="00287FAA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FAA" w:rsidRDefault="00287FAA" w:rsidP="00844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041" w:rsidRPr="00D27E05" w:rsidRDefault="00BE6041" w:rsidP="001A0BD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4903" w:rsidRPr="001A0BDD" w:rsidRDefault="00844903" w:rsidP="001A0BDD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D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Пояснительная записка</w:t>
      </w:r>
      <w:r w:rsidR="001A0B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BDD">
        <w:rPr>
          <w:rFonts w:ascii="Times New Roman" w:hAnsi="Times New Roman" w:cs="Times New Roman"/>
          <w:color w:val="000000"/>
          <w:sz w:val="28"/>
          <w:szCs w:val="28"/>
        </w:rPr>
        <w:t>программы диссе</w:t>
      </w:r>
      <w:r w:rsidR="00A80DDF" w:rsidRPr="001A0BDD">
        <w:rPr>
          <w:rFonts w:ascii="Times New Roman" w:hAnsi="Times New Roman" w:cs="Times New Roman"/>
          <w:color w:val="000000"/>
          <w:sz w:val="28"/>
          <w:szCs w:val="28"/>
        </w:rPr>
        <w:t>минации инновационного продукта</w:t>
      </w:r>
    </w:p>
    <w:p w:rsidR="009335F2" w:rsidRPr="001A0BDD" w:rsidRDefault="00A80DDF" w:rsidP="001A0BDD">
      <w:pPr>
        <w:pStyle w:val="a8"/>
        <w:widowControl w:val="0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Востребованность продукта</w:t>
      </w:r>
    </w:p>
    <w:p w:rsidR="00A80DDF" w:rsidRDefault="00844903" w:rsidP="00A80DD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и реализация ФГОС НОО определяет базовые цели образования: </w:t>
      </w:r>
    </w:p>
    <w:p w:rsidR="00A80DDF" w:rsidRDefault="00844903" w:rsidP="00A80DD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Охрана  и укрепление физического и психического здоровья школьников; </w:t>
      </w:r>
    </w:p>
    <w:p w:rsidR="00A80DDF" w:rsidRDefault="00844903" w:rsidP="00A80DD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Сохранение, поддержка и развитие индивидуальности ребенка; </w:t>
      </w:r>
    </w:p>
    <w:p w:rsidR="00A80DDF" w:rsidRDefault="00844903" w:rsidP="00A80DD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Формирование у школьников желания и умения учиться; </w:t>
      </w:r>
    </w:p>
    <w:p w:rsidR="00504273" w:rsidRDefault="00844903" w:rsidP="00A80DD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Развитие ребенка как субъекта отношения с людьми и миром. </w:t>
      </w:r>
    </w:p>
    <w:p w:rsidR="00844903" w:rsidRDefault="00844903" w:rsidP="00A80DD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путей достижения целей ФГОС является использование технологий развивающего обучения. Главная педагогическая задача ФГОС, решаемая через внедрение технологий развивающего обучения – сделать реальностью процесс развития именно </w:t>
      </w:r>
      <w:r w:rsidRPr="00844903">
        <w:rPr>
          <w:rFonts w:ascii="Times New Roman" w:hAnsi="Times New Roman" w:cs="Times New Roman"/>
          <w:b/>
          <w:i/>
          <w:sz w:val="28"/>
          <w:szCs w:val="28"/>
          <w:u w:val="single"/>
        </w:rPr>
        <w:t>этого</w:t>
      </w:r>
      <w:r w:rsidR="000D72BE">
        <w:rPr>
          <w:rFonts w:ascii="Times New Roman" w:hAnsi="Times New Roman" w:cs="Times New Roman"/>
          <w:sz w:val="28"/>
          <w:szCs w:val="28"/>
        </w:rPr>
        <w:t xml:space="preserve"> ребенка и </w:t>
      </w:r>
      <w:r>
        <w:rPr>
          <w:rFonts w:ascii="Times New Roman" w:hAnsi="Times New Roman" w:cs="Times New Roman"/>
          <w:sz w:val="28"/>
          <w:szCs w:val="28"/>
        </w:rPr>
        <w:t xml:space="preserve">получаемые знания должны иметь развивающий эффект именно для </w:t>
      </w:r>
      <w:r w:rsidRPr="00844903">
        <w:rPr>
          <w:rFonts w:ascii="Times New Roman" w:hAnsi="Times New Roman" w:cs="Times New Roman"/>
          <w:b/>
          <w:i/>
          <w:sz w:val="28"/>
          <w:szCs w:val="28"/>
          <w:u w:val="single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ученика.  Для системы  развивающего обучения характерен путь познания «от ученика». Он не означает полную свободу </w:t>
      </w:r>
      <w:r w:rsidR="009335F2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школьника, но предлагает ему свободу в проявлении  мысли</w:t>
      </w:r>
      <w:r w:rsidR="009335F2">
        <w:rPr>
          <w:rFonts w:ascii="Times New Roman" w:hAnsi="Times New Roman" w:cs="Times New Roman"/>
          <w:sz w:val="28"/>
          <w:szCs w:val="28"/>
        </w:rPr>
        <w:t>, в пробуждении в нем интереса к его собственной мыслительной деятельности.</w:t>
      </w:r>
      <w:r w:rsidR="001A0BDD">
        <w:rPr>
          <w:rFonts w:ascii="Times New Roman" w:hAnsi="Times New Roman" w:cs="Times New Roman"/>
          <w:sz w:val="28"/>
          <w:szCs w:val="28"/>
        </w:rPr>
        <w:t xml:space="preserve"> </w:t>
      </w:r>
      <w:r w:rsidR="00BE6041">
        <w:rPr>
          <w:rFonts w:ascii="Times New Roman" w:hAnsi="Times New Roman" w:cs="Times New Roman"/>
          <w:sz w:val="28"/>
          <w:szCs w:val="28"/>
        </w:rPr>
        <w:t xml:space="preserve"> </w:t>
      </w:r>
      <w:r w:rsidR="000D72BE" w:rsidRPr="000D72BE">
        <w:rPr>
          <w:rFonts w:ascii="Times New Roman" w:hAnsi="Times New Roman" w:cs="Times New Roman"/>
          <w:sz w:val="28"/>
          <w:szCs w:val="28"/>
        </w:rPr>
        <w:t>Именно эти цели и задачи являются основополагающими для концепции ра</w:t>
      </w:r>
      <w:r w:rsidR="000D72BE">
        <w:rPr>
          <w:rFonts w:ascii="Times New Roman" w:hAnsi="Times New Roman" w:cs="Times New Roman"/>
          <w:sz w:val="28"/>
          <w:szCs w:val="28"/>
        </w:rPr>
        <w:t>звивающей системы Л.В.Занкова</w:t>
      </w:r>
      <w:r w:rsidR="00725954">
        <w:rPr>
          <w:rFonts w:ascii="Times New Roman" w:hAnsi="Times New Roman" w:cs="Times New Roman"/>
          <w:sz w:val="28"/>
          <w:szCs w:val="28"/>
        </w:rPr>
        <w:t xml:space="preserve">, </w:t>
      </w:r>
      <w:r w:rsidR="000D72BE">
        <w:rPr>
          <w:rFonts w:ascii="Times New Roman" w:hAnsi="Times New Roman" w:cs="Times New Roman"/>
          <w:sz w:val="28"/>
          <w:szCs w:val="28"/>
        </w:rPr>
        <w:t xml:space="preserve"> </w:t>
      </w:r>
      <w:r w:rsidR="001A0BDD">
        <w:rPr>
          <w:rFonts w:ascii="Times New Roman" w:hAnsi="Times New Roman" w:cs="Times New Roman"/>
          <w:sz w:val="28"/>
          <w:szCs w:val="28"/>
        </w:rPr>
        <w:t xml:space="preserve">на чем и </w:t>
      </w:r>
      <w:r w:rsidR="000D72BE">
        <w:rPr>
          <w:rFonts w:ascii="Times New Roman" w:hAnsi="Times New Roman" w:cs="Times New Roman"/>
          <w:sz w:val="28"/>
          <w:szCs w:val="28"/>
        </w:rPr>
        <w:t xml:space="preserve"> </w:t>
      </w:r>
      <w:r w:rsidR="001A0BDD">
        <w:rPr>
          <w:rFonts w:ascii="Times New Roman" w:hAnsi="Times New Roman" w:cs="Times New Roman"/>
          <w:sz w:val="28"/>
          <w:szCs w:val="28"/>
        </w:rPr>
        <w:t>реализуется программа ресурсного центра.</w:t>
      </w:r>
    </w:p>
    <w:p w:rsidR="00287FAA" w:rsidRDefault="009335F2" w:rsidP="00287FA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F2">
        <w:rPr>
          <w:rFonts w:ascii="Times New Roman" w:hAnsi="Times New Roman" w:cs="Times New Roman"/>
          <w:sz w:val="28"/>
          <w:szCs w:val="28"/>
          <w:u w:val="single"/>
        </w:rPr>
        <w:t>Цель деятельности ресурсного центра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87FAA" w:rsidRPr="00287FA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287FAA">
        <w:rPr>
          <w:rFonts w:ascii="Times New Roman" w:eastAsia="Times New Roman" w:hAnsi="Times New Roman" w:cs="Times New Roman"/>
          <w:sz w:val="28"/>
          <w:szCs w:val="28"/>
        </w:rPr>
        <w:t xml:space="preserve">и развитие </w:t>
      </w:r>
      <w:r w:rsidR="00287FAA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287FAA" w:rsidRPr="00287FAA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компетенций педагогов, способствующих применению технологий  развивающего обучения в образовательных учреждениях района в рамках </w:t>
      </w:r>
      <w:r w:rsidR="00287FAA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287FAA" w:rsidRPr="00287FAA">
        <w:rPr>
          <w:rFonts w:ascii="Times New Roman" w:eastAsia="Times New Roman" w:hAnsi="Times New Roman" w:cs="Times New Roman"/>
          <w:sz w:val="28"/>
          <w:szCs w:val="28"/>
        </w:rPr>
        <w:t xml:space="preserve"> ФГОС.</w:t>
      </w:r>
    </w:p>
    <w:p w:rsidR="00504273" w:rsidRDefault="009335F2" w:rsidP="00287FA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деятельности: </w:t>
      </w:r>
    </w:p>
    <w:p w:rsidR="00504273" w:rsidRDefault="009335F2" w:rsidP="0050427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E2D6B" w:rsidRPr="006E2D6B">
        <w:rPr>
          <w:rFonts w:ascii="Times New Roman" w:hAnsi="Times New Roman" w:cs="Times New Roman"/>
          <w:sz w:val="28"/>
          <w:szCs w:val="28"/>
        </w:rPr>
        <w:t>Способствовать внедрению</w:t>
      </w:r>
      <w:r w:rsidR="00504273">
        <w:rPr>
          <w:rFonts w:ascii="Times New Roman" w:hAnsi="Times New Roman" w:cs="Times New Roman"/>
          <w:sz w:val="28"/>
          <w:szCs w:val="28"/>
        </w:rPr>
        <w:t xml:space="preserve"> в образовательную систему райо</w:t>
      </w:r>
      <w:r>
        <w:rPr>
          <w:rFonts w:ascii="Times New Roman" w:hAnsi="Times New Roman" w:cs="Times New Roman"/>
          <w:sz w:val="28"/>
          <w:szCs w:val="28"/>
        </w:rPr>
        <w:t xml:space="preserve">на технологии развивающего обучения; </w:t>
      </w:r>
    </w:p>
    <w:p w:rsidR="00504273" w:rsidRDefault="009335F2" w:rsidP="0050427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Апробировать образовательные развивающие технологии в урочной и внеурочной деятельности; </w:t>
      </w:r>
    </w:p>
    <w:p w:rsidR="009335F2" w:rsidRDefault="009335F2" w:rsidP="0050427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Оказать методическую поддержку педагогам в использовании технологий развивающего обучения.</w:t>
      </w:r>
    </w:p>
    <w:p w:rsidR="00672924" w:rsidRDefault="00672924" w:rsidP="0050427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35F2" w:rsidRPr="009335F2" w:rsidRDefault="009335F2" w:rsidP="00A80DDF">
      <w:pPr>
        <w:pStyle w:val="a8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5F2">
        <w:rPr>
          <w:rFonts w:ascii="Times New Roman" w:hAnsi="Times New Roman" w:cs="Times New Roman"/>
          <w:b/>
          <w:sz w:val="28"/>
          <w:szCs w:val="28"/>
        </w:rPr>
        <w:t>Категория слушателей.</w:t>
      </w:r>
    </w:p>
    <w:p w:rsidR="009335F2" w:rsidRDefault="009335F2" w:rsidP="00A80D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 Нанайского муниципального района.</w:t>
      </w:r>
    </w:p>
    <w:p w:rsidR="00672924" w:rsidRDefault="00672924" w:rsidP="00A80D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F2" w:rsidRPr="00B367BC" w:rsidRDefault="009335F2" w:rsidP="00A80DDF">
      <w:pPr>
        <w:pStyle w:val="a8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7BC">
        <w:rPr>
          <w:rFonts w:ascii="Times New Roman" w:hAnsi="Times New Roman" w:cs="Times New Roman"/>
          <w:b/>
          <w:sz w:val="28"/>
          <w:szCs w:val="28"/>
        </w:rPr>
        <w:t>Срок диссеминации.</w:t>
      </w:r>
      <w:r w:rsidRPr="00B367BC">
        <w:rPr>
          <w:rFonts w:ascii="Times New Roman" w:hAnsi="Times New Roman" w:cs="Times New Roman"/>
          <w:b/>
          <w:sz w:val="28"/>
          <w:szCs w:val="28"/>
        </w:rPr>
        <w:tab/>
      </w:r>
    </w:p>
    <w:p w:rsidR="009335F2" w:rsidRDefault="009335F2" w:rsidP="00A80D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7BC">
        <w:rPr>
          <w:rFonts w:ascii="Times New Roman" w:hAnsi="Times New Roman" w:cs="Times New Roman"/>
          <w:sz w:val="28"/>
          <w:szCs w:val="28"/>
        </w:rPr>
        <w:t>Работа р</w:t>
      </w:r>
      <w:r w:rsidR="00B367BC">
        <w:rPr>
          <w:rFonts w:ascii="Times New Roman" w:hAnsi="Times New Roman" w:cs="Times New Roman"/>
          <w:sz w:val="28"/>
          <w:szCs w:val="28"/>
        </w:rPr>
        <w:t xml:space="preserve">есурсного центра рассчитана на </w:t>
      </w:r>
      <w:r w:rsidR="00672924">
        <w:rPr>
          <w:rFonts w:ascii="Times New Roman" w:hAnsi="Times New Roman" w:cs="Times New Roman"/>
          <w:sz w:val="28"/>
          <w:szCs w:val="28"/>
        </w:rPr>
        <w:t xml:space="preserve">три </w:t>
      </w:r>
      <w:r w:rsidRPr="00B367BC">
        <w:rPr>
          <w:rFonts w:ascii="Times New Roman" w:hAnsi="Times New Roman" w:cs="Times New Roman"/>
          <w:sz w:val="28"/>
          <w:szCs w:val="28"/>
        </w:rPr>
        <w:t xml:space="preserve"> </w:t>
      </w:r>
      <w:r w:rsidR="00672924">
        <w:rPr>
          <w:rFonts w:ascii="Times New Roman" w:hAnsi="Times New Roman" w:cs="Times New Roman"/>
          <w:sz w:val="28"/>
          <w:szCs w:val="28"/>
        </w:rPr>
        <w:t xml:space="preserve">учебных года: </w:t>
      </w:r>
      <w:r w:rsidRPr="00B367BC">
        <w:rPr>
          <w:rFonts w:ascii="Times New Roman" w:hAnsi="Times New Roman" w:cs="Times New Roman"/>
          <w:sz w:val="28"/>
          <w:szCs w:val="28"/>
        </w:rPr>
        <w:t xml:space="preserve"> 2013-201</w:t>
      </w:r>
      <w:r w:rsidR="00B367BC" w:rsidRPr="00B367BC">
        <w:rPr>
          <w:rFonts w:ascii="Times New Roman" w:hAnsi="Times New Roman" w:cs="Times New Roman"/>
          <w:sz w:val="28"/>
          <w:szCs w:val="28"/>
        </w:rPr>
        <w:t>6</w:t>
      </w:r>
      <w:r w:rsidRPr="00B367B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25954" w:rsidRPr="00B367BC">
        <w:rPr>
          <w:rFonts w:ascii="Times New Roman" w:hAnsi="Times New Roman" w:cs="Times New Roman"/>
          <w:sz w:val="28"/>
          <w:szCs w:val="28"/>
        </w:rPr>
        <w:t>года</w:t>
      </w:r>
      <w:r w:rsidR="00672924">
        <w:rPr>
          <w:rFonts w:ascii="Times New Roman" w:hAnsi="Times New Roman" w:cs="Times New Roman"/>
          <w:sz w:val="28"/>
          <w:szCs w:val="28"/>
        </w:rPr>
        <w:t>.</w:t>
      </w:r>
    </w:p>
    <w:p w:rsidR="00672924" w:rsidRDefault="00672924" w:rsidP="00A80D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F2" w:rsidRDefault="00677571" w:rsidP="00A80DDF">
      <w:pPr>
        <w:pStyle w:val="a8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571">
        <w:rPr>
          <w:rFonts w:ascii="Times New Roman" w:hAnsi="Times New Roman" w:cs="Times New Roman"/>
          <w:b/>
          <w:sz w:val="28"/>
          <w:szCs w:val="28"/>
        </w:rPr>
        <w:t>Режим занятий.</w:t>
      </w:r>
    </w:p>
    <w:p w:rsidR="000D72BE" w:rsidRPr="000D72BE" w:rsidRDefault="000D72BE" w:rsidP="009755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72BE">
        <w:rPr>
          <w:rFonts w:ascii="Times New Roman" w:hAnsi="Times New Roman" w:cs="Times New Roman"/>
          <w:sz w:val="28"/>
          <w:szCs w:val="28"/>
        </w:rPr>
        <w:t>Режим занятий определяется  учебным планом, формой занятий и конечным продуктом</w:t>
      </w:r>
      <w:r w:rsidR="00400357">
        <w:rPr>
          <w:rFonts w:ascii="Times New Roman" w:hAnsi="Times New Roman" w:cs="Times New Roman"/>
          <w:sz w:val="28"/>
          <w:szCs w:val="28"/>
        </w:rPr>
        <w:t>.</w:t>
      </w:r>
      <w:r w:rsidRPr="000D7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55A" w:rsidRPr="00400357" w:rsidRDefault="0097555A" w:rsidP="009755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0357">
        <w:rPr>
          <w:rFonts w:ascii="Times New Roman" w:hAnsi="Times New Roman" w:cs="Times New Roman"/>
          <w:sz w:val="28"/>
          <w:szCs w:val="28"/>
          <w:u w:val="single"/>
        </w:rPr>
        <w:t xml:space="preserve">Сроки обучения: </w:t>
      </w:r>
    </w:p>
    <w:p w:rsidR="0097555A" w:rsidRDefault="0097555A" w:rsidP="009755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2013-2014 учебный год - </w:t>
      </w:r>
      <w:r w:rsidRPr="000D72BE">
        <w:rPr>
          <w:rFonts w:ascii="Times New Roman" w:hAnsi="Times New Roman" w:cs="Times New Roman"/>
          <w:sz w:val="28"/>
          <w:szCs w:val="28"/>
        </w:rPr>
        <w:t>1 раз в четверть</w:t>
      </w:r>
      <w:r w:rsidR="00400357">
        <w:rPr>
          <w:rFonts w:ascii="Times New Roman" w:hAnsi="Times New Roman" w:cs="Times New Roman"/>
          <w:sz w:val="28"/>
          <w:szCs w:val="28"/>
        </w:rPr>
        <w:t>,</w:t>
      </w:r>
    </w:p>
    <w:p w:rsidR="00400357" w:rsidRDefault="0097555A" w:rsidP="0040035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72BE">
        <w:rPr>
          <w:rFonts w:ascii="Times New Roman" w:hAnsi="Times New Roman" w:cs="Times New Roman"/>
          <w:sz w:val="28"/>
          <w:szCs w:val="28"/>
        </w:rPr>
        <w:t>2014-201</w:t>
      </w:r>
      <w:r>
        <w:rPr>
          <w:rFonts w:ascii="Times New Roman" w:hAnsi="Times New Roman" w:cs="Times New Roman"/>
          <w:sz w:val="28"/>
          <w:szCs w:val="28"/>
        </w:rPr>
        <w:t xml:space="preserve">5 учебный год - </w:t>
      </w:r>
      <w:r w:rsidRPr="000D72BE">
        <w:rPr>
          <w:rFonts w:ascii="Times New Roman" w:hAnsi="Times New Roman" w:cs="Times New Roman"/>
          <w:sz w:val="28"/>
          <w:szCs w:val="28"/>
        </w:rPr>
        <w:t>1 раз в месяц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00357" w:rsidRPr="00672924" w:rsidRDefault="00B367BC" w:rsidP="006729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B367BC">
        <w:rPr>
          <w:rFonts w:ascii="Times New Roman" w:hAnsi="Times New Roman" w:cs="Times New Roman"/>
          <w:sz w:val="28"/>
          <w:szCs w:val="28"/>
        </w:rPr>
        <w:t>-</w:t>
      </w:r>
      <w:r w:rsidR="00400357" w:rsidRPr="00B367BC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400357" w:rsidRPr="00B367B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– 1 раз в месяц.</w:t>
      </w:r>
    </w:p>
    <w:p w:rsidR="0097555A" w:rsidRDefault="0097555A" w:rsidP="009755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0357">
        <w:rPr>
          <w:rFonts w:ascii="Times New Roman" w:hAnsi="Times New Roman" w:cs="Times New Roman"/>
          <w:sz w:val="28"/>
          <w:szCs w:val="28"/>
          <w:u w:val="single"/>
        </w:rPr>
        <w:lastRenderedPageBreak/>
        <w:t>Форма</w:t>
      </w:r>
      <w:r w:rsidR="000D72BE" w:rsidRPr="004003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00357">
        <w:rPr>
          <w:rFonts w:ascii="Times New Roman" w:hAnsi="Times New Roman" w:cs="Times New Roman"/>
          <w:sz w:val="28"/>
          <w:szCs w:val="28"/>
          <w:u w:val="single"/>
        </w:rPr>
        <w:t>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2BE" w:rsidRPr="000D72BE">
        <w:rPr>
          <w:rFonts w:ascii="Times New Roman" w:hAnsi="Times New Roman" w:cs="Times New Roman"/>
          <w:sz w:val="28"/>
          <w:szCs w:val="28"/>
        </w:rPr>
        <w:t xml:space="preserve"> </w:t>
      </w:r>
      <w:r w:rsidRPr="000D72BE">
        <w:rPr>
          <w:rFonts w:ascii="Times New Roman" w:hAnsi="Times New Roman" w:cs="Times New Roman"/>
          <w:sz w:val="28"/>
          <w:szCs w:val="28"/>
        </w:rPr>
        <w:t>очное</w:t>
      </w:r>
      <w:r>
        <w:rPr>
          <w:rFonts w:ascii="Times New Roman" w:hAnsi="Times New Roman" w:cs="Times New Roman"/>
          <w:sz w:val="28"/>
          <w:szCs w:val="28"/>
        </w:rPr>
        <w:t xml:space="preserve">, очно-заочное, дистанционное - </w:t>
      </w:r>
      <w:r w:rsidRPr="000D72BE">
        <w:rPr>
          <w:rFonts w:ascii="Times New Roman" w:hAnsi="Times New Roman" w:cs="Times New Roman"/>
          <w:sz w:val="28"/>
          <w:szCs w:val="28"/>
        </w:rPr>
        <w:t xml:space="preserve"> </w:t>
      </w:r>
      <w:r w:rsidR="000D72BE" w:rsidRPr="000D72BE">
        <w:rPr>
          <w:rFonts w:ascii="Times New Roman" w:hAnsi="Times New Roman" w:cs="Times New Roman"/>
          <w:sz w:val="28"/>
          <w:szCs w:val="28"/>
        </w:rPr>
        <w:t>варьиру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D72BE" w:rsidRPr="000D72BE">
        <w:rPr>
          <w:rFonts w:ascii="Times New Roman" w:hAnsi="Times New Roman" w:cs="Times New Roman"/>
          <w:sz w:val="28"/>
          <w:szCs w:val="28"/>
        </w:rPr>
        <w:t>тся в зависимости от темы</w:t>
      </w:r>
      <w:r w:rsidR="00400357" w:rsidRPr="00400357">
        <w:rPr>
          <w:rFonts w:ascii="Times New Roman" w:hAnsi="Times New Roman" w:cs="Times New Roman"/>
          <w:sz w:val="28"/>
          <w:szCs w:val="28"/>
        </w:rPr>
        <w:t xml:space="preserve"> </w:t>
      </w:r>
      <w:r w:rsidR="00400357" w:rsidRPr="000D72BE">
        <w:rPr>
          <w:rFonts w:ascii="Times New Roman" w:hAnsi="Times New Roman" w:cs="Times New Roman"/>
          <w:sz w:val="28"/>
          <w:szCs w:val="28"/>
        </w:rPr>
        <w:t>и представляет лекционно-семинар</w:t>
      </w:r>
      <w:r w:rsidR="00400357">
        <w:rPr>
          <w:rFonts w:ascii="Times New Roman" w:hAnsi="Times New Roman" w:cs="Times New Roman"/>
          <w:sz w:val="28"/>
          <w:szCs w:val="28"/>
        </w:rPr>
        <w:t>ское, практическое,  творческое.</w:t>
      </w:r>
      <w:r w:rsidR="000D72BE" w:rsidRPr="000D7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55A" w:rsidRDefault="0097555A" w:rsidP="009755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0357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1A0BDD" w:rsidRPr="00400357">
        <w:rPr>
          <w:rFonts w:ascii="Times New Roman" w:hAnsi="Times New Roman" w:cs="Times New Roman"/>
          <w:sz w:val="28"/>
          <w:szCs w:val="28"/>
          <w:u w:val="single"/>
        </w:rPr>
        <w:t xml:space="preserve">оличество </w:t>
      </w:r>
      <w:r w:rsidRPr="00400357">
        <w:rPr>
          <w:rFonts w:ascii="Times New Roman" w:hAnsi="Times New Roman" w:cs="Times New Roman"/>
          <w:sz w:val="28"/>
          <w:szCs w:val="28"/>
          <w:u w:val="single"/>
        </w:rPr>
        <w:t xml:space="preserve">учебных </w:t>
      </w:r>
      <w:r w:rsidR="001A0BDD" w:rsidRPr="00400357">
        <w:rPr>
          <w:rFonts w:ascii="Times New Roman" w:hAnsi="Times New Roman" w:cs="Times New Roman"/>
          <w:sz w:val="28"/>
          <w:szCs w:val="28"/>
          <w:u w:val="single"/>
        </w:rPr>
        <w:t>часов</w:t>
      </w:r>
      <w:r w:rsidRPr="00400357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BDD">
        <w:rPr>
          <w:rFonts w:ascii="Times New Roman" w:hAnsi="Times New Roman" w:cs="Times New Roman"/>
          <w:sz w:val="28"/>
          <w:szCs w:val="28"/>
        </w:rPr>
        <w:t xml:space="preserve"> </w:t>
      </w:r>
      <w:r w:rsidR="00C04D89" w:rsidRPr="00BC2E6E">
        <w:rPr>
          <w:rFonts w:ascii="Times New Roman" w:hAnsi="Times New Roman" w:cs="Times New Roman"/>
          <w:sz w:val="28"/>
          <w:szCs w:val="28"/>
        </w:rPr>
        <w:t>37</w:t>
      </w:r>
      <w:r w:rsidRPr="00BC2E6E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97555A" w:rsidRDefault="0097555A" w:rsidP="009755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 лекционные - 14 часов,</w:t>
      </w:r>
    </w:p>
    <w:p w:rsidR="000D72BE" w:rsidRPr="000D72BE" w:rsidRDefault="0097555A" w:rsidP="009755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практические</w:t>
      </w:r>
      <w:r w:rsidR="00C04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23 часа.</w:t>
      </w:r>
    </w:p>
    <w:p w:rsidR="00677571" w:rsidRPr="00677571" w:rsidRDefault="00677571" w:rsidP="000D72BE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677571" w:rsidRPr="00677571" w:rsidSect="00F77E61">
          <w:footerReference w:type="even" r:id="rId8"/>
          <w:footerReference w:type="default" r:id="rId9"/>
          <w:pgSz w:w="11906" w:h="16838"/>
          <w:pgMar w:top="567" w:right="1134" w:bottom="567" w:left="1701" w:header="709" w:footer="709" w:gutter="0"/>
          <w:cols w:space="708"/>
          <w:titlePg/>
          <w:docGrid w:linePitch="360"/>
        </w:sectPr>
      </w:pPr>
    </w:p>
    <w:p w:rsidR="00844903" w:rsidRPr="00D27E05" w:rsidRDefault="00844903" w:rsidP="00A80DD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571" w:rsidRDefault="00677571" w:rsidP="00A80DDF">
      <w:pPr>
        <w:pStyle w:val="a8"/>
        <w:widowControl w:val="0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77571" w:rsidRDefault="00677571" w:rsidP="00A80DDF">
      <w:pPr>
        <w:pStyle w:val="a8"/>
        <w:widowControl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диссеминации инновационного продукта</w:t>
      </w:r>
    </w:p>
    <w:p w:rsidR="00677571" w:rsidRPr="006E2D6B" w:rsidRDefault="00FD5341" w:rsidP="00A80DDF">
      <w:pPr>
        <w:pStyle w:val="a8"/>
        <w:widowControl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2D6B">
        <w:rPr>
          <w:rFonts w:ascii="Times New Roman" w:eastAsia="Times New Roman" w:hAnsi="Times New Roman" w:cs="Times New Roman"/>
          <w:b/>
          <w:i/>
          <w:sz w:val="28"/>
          <w:szCs w:val="28"/>
        </w:rPr>
        <w:t>Апробация и внедрение развивающих технологий обучения в рамках внедрения  ФГОС НОО</w:t>
      </w:r>
    </w:p>
    <w:tbl>
      <w:tblPr>
        <w:tblStyle w:val="a6"/>
        <w:tblpPr w:leftFromText="180" w:rightFromText="180" w:vertAnchor="text" w:horzAnchor="page" w:tblpX="1798" w:tblpY="194"/>
        <w:tblW w:w="13575" w:type="dxa"/>
        <w:tblLayout w:type="fixed"/>
        <w:tblLook w:val="01E0" w:firstRow="1" w:lastRow="1" w:firstColumn="1" w:lastColumn="1" w:noHBand="0" w:noVBand="0"/>
      </w:tblPr>
      <w:tblGrid>
        <w:gridCol w:w="708"/>
        <w:gridCol w:w="7480"/>
        <w:gridCol w:w="2268"/>
        <w:gridCol w:w="3119"/>
      </w:tblGrid>
      <w:tr w:rsidR="00677571" w:rsidRPr="00D27E05" w:rsidTr="009F4CED">
        <w:tc>
          <w:tcPr>
            <w:tcW w:w="708" w:type="dxa"/>
          </w:tcPr>
          <w:p w:rsidR="00677571" w:rsidRDefault="00677571" w:rsidP="009F4CED">
            <w:pPr>
              <w:jc w:val="center"/>
              <w:rPr>
                <w:b/>
                <w:sz w:val="28"/>
                <w:szCs w:val="28"/>
              </w:rPr>
            </w:pPr>
          </w:p>
          <w:p w:rsidR="00677571" w:rsidRPr="00D27E05" w:rsidRDefault="00677571" w:rsidP="009F4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480" w:type="dxa"/>
          </w:tcPr>
          <w:p w:rsidR="00677571" w:rsidRPr="00D27E05" w:rsidRDefault="00677571" w:rsidP="009F4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268" w:type="dxa"/>
          </w:tcPr>
          <w:p w:rsidR="00677571" w:rsidRPr="00D27E05" w:rsidRDefault="00677571" w:rsidP="009F4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119" w:type="dxa"/>
          </w:tcPr>
          <w:p w:rsidR="00677571" w:rsidRPr="00D27E05" w:rsidRDefault="00677571" w:rsidP="009F4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проведения</w:t>
            </w:r>
          </w:p>
        </w:tc>
      </w:tr>
      <w:tr w:rsidR="001A0BDD" w:rsidRPr="00D27E05" w:rsidTr="004269F9">
        <w:tc>
          <w:tcPr>
            <w:tcW w:w="8188" w:type="dxa"/>
            <w:gridSpan w:val="2"/>
          </w:tcPr>
          <w:p w:rsidR="001A0BDD" w:rsidRDefault="001A0BDD" w:rsidP="009F4C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A0BDD" w:rsidRDefault="00C04D89" w:rsidP="009F4CED">
            <w:pPr>
              <w:jc w:val="center"/>
              <w:rPr>
                <w:b/>
                <w:sz w:val="28"/>
                <w:szCs w:val="28"/>
              </w:rPr>
            </w:pPr>
            <w:r w:rsidRPr="00BC2E6E">
              <w:rPr>
                <w:b/>
                <w:sz w:val="28"/>
                <w:szCs w:val="28"/>
              </w:rPr>
              <w:t>37</w:t>
            </w:r>
            <w:r w:rsidR="001A0BDD" w:rsidRPr="00BC2E6E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119" w:type="dxa"/>
          </w:tcPr>
          <w:p w:rsidR="001A0BDD" w:rsidRDefault="001A0BDD" w:rsidP="009F4C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5341" w:rsidRPr="00D27E05" w:rsidTr="009F4CED">
        <w:trPr>
          <w:trHeight w:val="675"/>
        </w:trPr>
        <w:tc>
          <w:tcPr>
            <w:tcW w:w="8188" w:type="dxa"/>
            <w:gridSpan w:val="2"/>
          </w:tcPr>
          <w:p w:rsidR="00FD5341" w:rsidRPr="00FD5341" w:rsidRDefault="00FD5341" w:rsidP="009F4CED">
            <w:pPr>
              <w:jc w:val="both"/>
              <w:rPr>
                <w:b/>
                <w:sz w:val="28"/>
                <w:szCs w:val="28"/>
              </w:rPr>
            </w:pPr>
            <w:r w:rsidRPr="00FD5341">
              <w:rPr>
                <w:b/>
                <w:sz w:val="28"/>
                <w:szCs w:val="28"/>
              </w:rPr>
              <w:t>Модуль 1.  Теоретико-методологические основы технологий развивающего обучения в рамках ФГОС.</w:t>
            </w:r>
          </w:p>
        </w:tc>
        <w:tc>
          <w:tcPr>
            <w:tcW w:w="2268" w:type="dxa"/>
          </w:tcPr>
          <w:p w:rsidR="00FD5341" w:rsidRPr="00FD5341" w:rsidRDefault="001A0BDD" w:rsidP="009F4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FD5341" w:rsidRPr="00FD5341" w:rsidRDefault="00FD5341" w:rsidP="004003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473D" w:rsidRPr="00D27E05" w:rsidTr="009F4CED">
        <w:trPr>
          <w:trHeight w:val="615"/>
        </w:trPr>
        <w:tc>
          <w:tcPr>
            <w:tcW w:w="708" w:type="dxa"/>
          </w:tcPr>
          <w:p w:rsidR="0068473D" w:rsidRDefault="0068473D" w:rsidP="009F4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7480" w:type="dxa"/>
          </w:tcPr>
          <w:p w:rsidR="0068473D" w:rsidRPr="0068473D" w:rsidRDefault="007B5B1B" w:rsidP="009F4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Потенциал системы оценки планируемых результатов развивающего обучения Л.В.Занкова в контекст</w:t>
            </w:r>
            <w:r w:rsidR="00FD534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ФГОС НОО</w:t>
            </w:r>
            <w:r w:rsidR="00725954">
              <w:t xml:space="preserve"> </w:t>
            </w:r>
          </w:p>
        </w:tc>
        <w:tc>
          <w:tcPr>
            <w:tcW w:w="2268" w:type="dxa"/>
          </w:tcPr>
          <w:p w:rsidR="0068473D" w:rsidRDefault="007B5B1B" w:rsidP="009F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8473D" w:rsidRDefault="00400357" w:rsidP="009F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7B5B1B">
              <w:rPr>
                <w:sz w:val="28"/>
                <w:szCs w:val="28"/>
              </w:rPr>
              <w:t>екционная</w:t>
            </w:r>
          </w:p>
        </w:tc>
      </w:tr>
      <w:tr w:rsidR="009F4CED" w:rsidRPr="00D27E05" w:rsidTr="009F4CED">
        <w:trPr>
          <w:trHeight w:val="705"/>
        </w:trPr>
        <w:tc>
          <w:tcPr>
            <w:tcW w:w="708" w:type="dxa"/>
            <w:vMerge w:val="restart"/>
          </w:tcPr>
          <w:p w:rsidR="009F4CED" w:rsidRDefault="009F4CED" w:rsidP="009F4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7480" w:type="dxa"/>
          </w:tcPr>
          <w:p w:rsidR="009F4CED" w:rsidRPr="0068473D" w:rsidRDefault="00434D51" w:rsidP="00434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развивающих технологий обучения</w:t>
            </w:r>
            <w:r w:rsidR="009F4C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примере системы </w:t>
            </w:r>
            <w:r w:rsidR="009F4CED">
              <w:rPr>
                <w:sz w:val="28"/>
                <w:szCs w:val="28"/>
              </w:rPr>
              <w:t xml:space="preserve"> Л.В.Занкова:</w:t>
            </w:r>
          </w:p>
        </w:tc>
        <w:tc>
          <w:tcPr>
            <w:tcW w:w="2268" w:type="dxa"/>
          </w:tcPr>
          <w:p w:rsidR="009F4CED" w:rsidRDefault="009F4CED" w:rsidP="009F4C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F4CED" w:rsidRDefault="009F4CED" w:rsidP="009F4CED">
            <w:pPr>
              <w:jc w:val="center"/>
              <w:rPr>
                <w:sz w:val="28"/>
                <w:szCs w:val="28"/>
              </w:rPr>
            </w:pPr>
          </w:p>
        </w:tc>
      </w:tr>
      <w:tr w:rsidR="009F4CED" w:rsidRPr="00D27E05" w:rsidTr="009F4CED">
        <w:trPr>
          <w:trHeight w:val="2280"/>
        </w:trPr>
        <w:tc>
          <w:tcPr>
            <w:tcW w:w="708" w:type="dxa"/>
            <w:vMerge/>
          </w:tcPr>
          <w:p w:rsidR="009F4CED" w:rsidRDefault="009F4CED" w:rsidP="009F4C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0" w:type="dxa"/>
          </w:tcPr>
          <w:p w:rsidR="009F4CED" w:rsidRDefault="009F4CED" w:rsidP="009F4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-нестандартные задания по математике</w:t>
            </w:r>
          </w:p>
          <w:p w:rsidR="009F4CED" w:rsidRDefault="009F4CED" w:rsidP="009F4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-работа над словарным словом на уроках литературного чтения</w:t>
            </w:r>
          </w:p>
          <w:p w:rsidR="009F4CED" w:rsidRDefault="009F4CED" w:rsidP="009F4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-педагогическая технология «банк данных» на уроках русского языка</w:t>
            </w:r>
          </w:p>
          <w:p w:rsidR="009F4CED" w:rsidRDefault="009F4CED" w:rsidP="009F4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-преемственность и цикличность заданий на уроках окружающего мира,</w:t>
            </w:r>
          </w:p>
        </w:tc>
        <w:tc>
          <w:tcPr>
            <w:tcW w:w="2268" w:type="dxa"/>
          </w:tcPr>
          <w:p w:rsidR="009F4CED" w:rsidRDefault="009F4CED" w:rsidP="009F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9F4CED" w:rsidRDefault="00400357" w:rsidP="009F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F4CED">
              <w:rPr>
                <w:sz w:val="28"/>
                <w:szCs w:val="28"/>
              </w:rPr>
              <w:t>ткрытые уроки</w:t>
            </w:r>
          </w:p>
        </w:tc>
      </w:tr>
      <w:tr w:rsidR="009F4CED" w:rsidRPr="00D27E05" w:rsidTr="009F4CED">
        <w:trPr>
          <w:trHeight w:val="1014"/>
        </w:trPr>
        <w:tc>
          <w:tcPr>
            <w:tcW w:w="708" w:type="dxa"/>
            <w:vMerge w:val="restart"/>
          </w:tcPr>
          <w:p w:rsidR="009F4CED" w:rsidRDefault="009F4CED" w:rsidP="009F4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7480" w:type="dxa"/>
          </w:tcPr>
          <w:p w:rsidR="009F4CED" w:rsidRPr="000703D4" w:rsidRDefault="009F4CED" w:rsidP="009F4CED">
            <w:pPr>
              <w:jc w:val="both"/>
              <w:rPr>
                <w:sz w:val="28"/>
                <w:szCs w:val="28"/>
              </w:rPr>
            </w:pPr>
            <w:r w:rsidRPr="000703D4">
              <w:rPr>
                <w:sz w:val="28"/>
                <w:szCs w:val="28"/>
              </w:rPr>
              <w:t>Методические принципы и технологии РО Л.В.Занкова «Реализация требований ФГОС НОО средствами развивающей системы Л. В. Занкова»</w:t>
            </w:r>
          </w:p>
        </w:tc>
        <w:tc>
          <w:tcPr>
            <w:tcW w:w="2268" w:type="dxa"/>
          </w:tcPr>
          <w:p w:rsidR="009F4CED" w:rsidRPr="000703D4" w:rsidRDefault="000703D4" w:rsidP="009F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F4CED" w:rsidRPr="000703D4" w:rsidRDefault="009F4CED" w:rsidP="009F4CED">
            <w:pPr>
              <w:jc w:val="center"/>
              <w:rPr>
                <w:sz w:val="28"/>
                <w:szCs w:val="28"/>
              </w:rPr>
            </w:pPr>
            <w:r w:rsidRPr="000703D4">
              <w:rPr>
                <w:sz w:val="28"/>
                <w:szCs w:val="28"/>
              </w:rPr>
              <w:t>Обучающий семинар</w:t>
            </w:r>
          </w:p>
        </w:tc>
      </w:tr>
      <w:tr w:rsidR="009F4CED" w:rsidRPr="00D27E05" w:rsidTr="009F4CED">
        <w:trPr>
          <w:trHeight w:val="628"/>
        </w:trPr>
        <w:tc>
          <w:tcPr>
            <w:tcW w:w="708" w:type="dxa"/>
            <w:vMerge/>
          </w:tcPr>
          <w:p w:rsidR="009F4CED" w:rsidRDefault="009F4CED" w:rsidP="009F4C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0" w:type="dxa"/>
          </w:tcPr>
          <w:p w:rsidR="009F4CED" w:rsidRPr="000703D4" w:rsidRDefault="009F4CED" w:rsidP="009F4CED">
            <w:pPr>
              <w:jc w:val="both"/>
              <w:rPr>
                <w:sz w:val="28"/>
                <w:szCs w:val="28"/>
              </w:rPr>
            </w:pPr>
            <w:r w:rsidRPr="000703D4">
              <w:rPr>
                <w:sz w:val="28"/>
                <w:szCs w:val="28"/>
              </w:rPr>
              <w:t>Проблемно-поисковая деятельность на уроках математики,</w:t>
            </w:r>
          </w:p>
        </w:tc>
        <w:tc>
          <w:tcPr>
            <w:tcW w:w="2268" w:type="dxa"/>
          </w:tcPr>
          <w:p w:rsidR="009F4CED" w:rsidRPr="000703D4" w:rsidRDefault="000703D4" w:rsidP="009F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F4CED" w:rsidRPr="000703D4" w:rsidRDefault="009F4CED" w:rsidP="009F4CED">
            <w:pPr>
              <w:jc w:val="center"/>
              <w:rPr>
                <w:sz w:val="28"/>
                <w:szCs w:val="28"/>
              </w:rPr>
            </w:pPr>
            <w:r w:rsidRPr="000703D4">
              <w:rPr>
                <w:sz w:val="28"/>
                <w:szCs w:val="28"/>
              </w:rPr>
              <w:t>Дистанционный семинар</w:t>
            </w:r>
          </w:p>
        </w:tc>
      </w:tr>
      <w:tr w:rsidR="009F4CED" w:rsidRPr="00D27E05" w:rsidTr="009F4CED">
        <w:trPr>
          <w:trHeight w:val="645"/>
        </w:trPr>
        <w:tc>
          <w:tcPr>
            <w:tcW w:w="708" w:type="dxa"/>
            <w:vMerge/>
          </w:tcPr>
          <w:p w:rsidR="009F4CED" w:rsidRDefault="009F4CED" w:rsidP="009F4C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0" w:type="dxa"/>
          </w:tcPr>
          <w:p w:rsidR="009F4CED" w:rsidRPr="000703D4" w:rsidRDefault="009F4CED" w:rsidP="009F4CED">
            <w:pPr>
              <w:jc w:val="both"/>
              <w:rPr>
                <w:sz w:val="28"/>
                <w:szCs w:val="28"/>
              </w:rPr>
            </w:pPr>
            <w:r w:rsidRPr="000703D4">
              <w:rPr>
                <w:sz w:val="28"/>
                <w:szCs w:val="28"/>
              </w:rPr>
              <w:t>Организация исследовательской деятельности на уроках окружающего мира,</w:t>
            </w:r>
          </w:p>
        </w:tc>
        <w:tc>
          <w:tcPr>
            <w:tcW w:w="2268" w:type="dxa"/>
          </w:tcPr>
          <w:p w:rsidR="009F4CED" w:rsidRPr="000703D4" w:rsidRDefault="000703D4" w:rsidP="009F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F4CED" w:rsidRPr="000703D4" w:rsidRDefault="009F4CED" w:rsidP="009F4CED">
            <w:pPr>
              <w:jc w:val="center"/>
              <w:rPr>
                <w:sz w:val="28"/>
                <w:szCs w:val="28"/>
              </w:rPr>
            </w:pPr>
            <w:r w:rsidRPr="000703D4"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9F4CED" w:rsidRPr="00D27E05" w:rsidTr="009F4CED">
        <w:trPr>
          <w:trHeight w:val="660"/>
        </w:trPr>
        <w:tc>
          <w:tcPr>
            <w:tcW w:w="708" w:type="dxa"/>
            <w:vMerge/>
          </w:tcPr>
          <w:p w:rsidR="009F4CED" w:rsidRDefault="009F4CED" w:rsidP="009F4C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0" w:type="dxa"/>
          </w:tcPr>
          <w:p w:rsidR="009F4CED" w:rsidRPr="000703D4" w:rsidRDefault="009F4CED" w:rsidP="009F4CED">
            <w:pPr>
              <w:jc w:val="both"/>
              <w:rPr>
                <w:sz w:val="28"/>
                <w:szCs w:val="28"/>
              </w:rPr>
            </w:pPr>
            <w:r w:rsidRPr="000703D4">
              <w:rPr>
                <w:sz w:val="28"/>
                <w:szCs w:val="28"/>
              </w:rPr>
              <w:t>Развитие умения работать с информацией на примере курса «Математика»,</w:t>
            </w:r>
          </w:p>
        </w:tc>
        <w:tc>
          <w:tcPr>
            <w:tcW w:w="2268" w:type="dxa"/>
          </w:tcPr>
          <w:p w:rsidR="009F4CED" w:rsidRPr="000703D4" w:rsidRDefault="000703D4" w:rsidP="009F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F4CED" w:rsidRPr="000703D4" w:rsidRDefault="009F4CED" w:rsidP="009F4CED">
            <w:pPr>
              <w:jc w:val="center"/>
              <w:rPr>
                <w:sz w:val="28"/>
                <w:szCs w:val="28"/>
              </w:rPr>
            </w:pPr>
            <w:r w:rsidRPr="000703D4">
              <w:rPr>
                <w:sz w:val="28"/>
                <w:szCs w:val="28"/>
              </w:rPr>
              <w:t>Мастер-класс</w:t>
            </w:r>
          </w:p>
        </w:tc>
      </w:tr>
      <w:tr w:rsidR="009F4CED" w:rsidRPr="00D27E05" w:rsidTr="009F4CED">
        <w:trPr>
          <w:trHeight w:val="555"/>
        </w:trPr>
        <w:tc>
          <w:tcPr>
            <w:tcW w:w="708" w:type="dxa"/>
            <w:vMerge/>
          </w:tcPr>
          <w:p w:rsidR="009F4CED" w:rsidRDefault="009F4CED" w:rsidP="009F4C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0" w:type="dxa"/>
          </w:tcPr>
          <w:p w:rsidR="009F4CED" w:rsidRPr="000703D4" w:rsidRDefault="009F4CED" w:rsidP="009F4CED">
            <w:pPr>
              <w:jc w:val="both"/>
              <w:rPr>
                <w:sz w:val="28"/>
                <w:szCs w:val="28"/>
              </w:rPr>
            </w:pPr>
            <w:r w:rsidRPr="000703D4">
              <w:rPr>
                <w:sz w:val="28"/>
                <w:szCs w:val="28"/>
              </w:rPr>
              <w:t>Развитие мыслительных способностей учащихся на уроках литературного чтения (школа креативного мышления)</w:t>
            </w:r>
          </w:p>
        </w:tc>
        <w:tc>
          <w:tcPr>
            <w:tcW w:w="2268" w:type="dxa"/>
          </w:tcPr>
          <w:p w:rsidR="009F4CED" w:rsidRPr="000703D4" w:rsidRDefault="000703D4" w:rsidP="009F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F4CED" w:rsidRPr="000703D4" w:rsidRDefault="009F4CED" w:rsidP="009F4CED">
            <w:pPr>
              <w:jc w:val="center"/>
              <w:rPr>
                <w:sz w:val="28"/>
                <w:szCs w:val="28"/>
              </w:rPr>
            </w:pPr>
            <w:r w:rsidRPr="000703D4">
              <w:rPr>
                <w:sz w:val="28"/>
                <w:szCs w:val="28"/>
              </w:rPr>
              <w:t>Муниципальный семинар</w:t>
            </w:r>
          </w:p>
        </w:tc>
      </w:tr>
      <w:tr w:rsidR="0068473D" w:rsidRPr="00D27E05" w:rsidTr="009F4CED">
        <w:trPr>
          <w:trHeight w:val="615"/>
        </w:trPr>
        <w:tc>
          <w:tcPr>
            <w:tcW w:w="708" w:type="dxa"/>
          </w:tcPr>
          <w:p w:rsidR="0068473D" w:rsidRDefault="00725954" w:rsidP="009F4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7480" w:type="dxa"/>
          </w:tcPr>
          <w:p w:rsidR="0068473D" w:rsidRDefault="007B5B1B" w:rsidP="009F4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урока на основе педагогической технологии «метод слоеного пирога».</w:t>
            </w:r>
          </w:p>
          <w:p w:rsidR="007B5B1B" w:rsidRPr="0068473D" w:rsidRDefault="007B5B1B" w:rsidP="009F4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креативного мышления.  Методика разработки заданий.</w:t>
            </w:r>
          </w:p>
        </w:tc>
        <w:tc>
          <w:tcPr>
            <w:tcW w:w="2268" w:type="dxa"/>
          </w:tcPr>
          <w:p w:rsidR="0068473D" w:rsidRDefault="000703D4" w:rsidP="009F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7B5B1B" w:rsidRDefault="00400357" w:rsidP="009F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B5B1B">
              <w:rPr>
                <w:sz w:val="28"/>
                <w:szCs w:val="28"/>
              </w:rPr>
              <w:t>рактикум</w:t>
            </w:r>
          </w:p>
          <w:p w:rsidR="0068473D" w:rsidRDefault="0068473D" w:rsidP="009F4CED">
            <w:pPr>
              <w:jc w:val="center"/>
              <w:rPr>
                <w:sz w:val="28"/>
                <w:szCs w:val="28"/>
              </w:rPr>
            </w:pPr>
          </w:p>
        </w:tc>
      </w:tr>
      <w:tr w:rsidR="00FD5341" w:rsidRPr="00D27E05" w:rsidTr="009F4CED">
        <w:trPr>
          <w:trHeight w:val="615"/>
        </w:trPr>
        <w:tc>
          <w:tcPr>
            <w:tcW w:w="8188" w:type="dxa"/>
            <w:gridSpan w:val="2"/>
          </w:tcPr>
          <w:p w:rsidR="00FD5341" w:rsidRPr="001A0BDD" w:rsidRDefault="00FD5341" w:rsidP="000703D4">
            <w:pPr>
              <w:jc w:val="both"/>
              <w:rPr>
                <w:b/>
                <w:sz w:val="28"/>
                <w:szCs w:val="28"/>
              </w:rPr>
            </w:pPr>
            <w:r w:rsidRPr="001A0BDD">
              <w:rPr>
                <w:b/>
                <w:sz w:val="28"/>
                <w:szCs w:val="28"/>
              </w:rPr>
              <w:t xml:space="preserve">Модуль 2. </w:t>
            </w:r>
            <w:r w:rsidR="000703D4" w:rsidRPr="001A0BDD">
              <w:rPr>
                <w:b/>
                <w:sz w:val="28"/>
                <w:szCs w:val="28"/>
              </w:rPr>
              <w:t>Система оценивания</w:t>
            </w:r>
            <w:r w:rsidRPr="001A0BDD">
              <w:rPr>
                <w:b/>
                <w:sz w:val="28"/>
                <w:szCs w:val="28"/>
              </w:rPr>
              <w:t xml:space="preserve"> </w:t>
            </w:r>
            <w:r w:rsidR="001A0BDD" w:rsidRPr="001A0BDD">
              <w:rPr>
                <w:b/>
                <w:sz w:val="28"/>
                <w:szCs w:val="28"/>
              </w:rPr>
              <w:t xml:space="preserve"> образовательного процесса в рамках РО</w:t>
            </w:r>
          </w:p>
        </w:tc>
        <w:tc>
          <w:tcPr>
            <w:tcW w:w="2268" w:type="dxa"/>
          </w:tcPr>
          <w:p w:rsidR="00FD5341" w:rsidRPr="00FD5341" w:rsidRDefault="001A0BDD" w:rsidP="009F4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FD5341" w:rsidRPr="00FD5341" w:rsidRDefault="00FD5341" w:rsidP="009F4CE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68473D" w:rsidRPr="00D27E05" w:rsidTr="009F4CED">
        <w:trPr>
          <w:trHeight w:val="615"/>
        </w:trPr>
        <w:tc>
          <w:tcPr>
            <w:tcW w:w="708" w:type="dxa"/>
          </w:tcPr>
          <w:p w:rsidR="0068473D" w:rsidRDefault="0068473D" w:rsidP="009F4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480" w:type="dxa"/>
          </w:tcPr>
          <w:p w:rsidR="0068473D" w:rsidRPr="0068473D" w:rsidRDefault="000703D4" w:rsidP="00070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Различные критерии оценивание в системе развивающего обучения.</w:t>
            </w:r>
          </w:p>
        </w:tc>
        <w:tc>
          <w:tcPr>
            <w:tcW w:w="2268" w:type="dxa"/>
          </w:tcPr>
          <w:p w:rsidR="0068473D" w:rsidRDefault="007B5B1B" w:rsidP="009F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8473D" w:rsidRDefault="00400357" w:rsidP="009F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7B5B1B">
              <w:rPr>
                <w:sz w:val="28"/>
                <w:szCs w:val="28"/>
              </w:rPr>
              <w:t>екция</w:t>
            </w:r>
          </w:p>
        </w:tc>
      </w:tr>
      <w:tr w:rsidR="0068473D" w:rsidRPr="00D27E05" w:rsidTr="009F4CED">
        <w:trPr>
          <w:trHeight w:val="615"/>
        </w:trPr>
        <w:tc>
          <w:tcPr>
            <w:tcW w:w="708" w:type="dxa"/>
          </w:tcPr>
          <w:p w:rsidR="0068473D" w:rsidRDefault="0068473D" w:rsidP="009F4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7480" w:type="dxa"/>
          </w:tcPr>
          <w:p w:rsidR="0068473D" w:rsidRPr="0068473D" w:rsidRDefault="007B5B1B" w:rsidP="00070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оценивания планируемых результатов на уроках физической культуры и технологии</w:t>
            </w:r>
            <w:r w:rsidR="007259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8473D" w:rsidRDefault="00434D51" w:rsidP="009F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8473D" w:rsidRDefault="00400357" w:rsidP="009F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B5B1B">
              <w:rPr>
                <w:sz w:val="28"/>
                <w:szCs w:val="28"/>
              </w:rPr>
              <w:t>еминар-практикум</w:t>
            </w:r>
          </w:p>
        </w:tc>
      </w:tr>
      <w:tr w:rsidR="0068473D" w:rsidRPr="00D27E05" w:rsidTr="009F4CED">
        <w:trPr>
          <w:trHeight w:val="615"/>
        </w:trPr>
        <w:tc>
          <w:tcPr>
            <w:tcW w:w="708" w:type="dxa"/>
          </w:tcPr>
          <w:p w:rsidR="0068473D" w:rsidRDefault="0068473D" w:rsidP="009F4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7480" w:type="dxa"/>
          </w:tcPr>
          <w:p w:rsidR="0068473D" w:rsidRPr="0068473D" w:rsidRDefault="007B5B1B" w:rsidP="00070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 педагогической технологии «Портфолио». </w:t>
            </w:r>
            <w:r w:rsidR="000703D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Безоценочное оценивание</w:t>
            </w:r>
            <w:r w:rsidR="000703D4">
              <w:rPr>
                <w:sz w:val="28"/>
                <w:szCs w:val="28"/>
              </w:rPr>
              <w:t>»</w:t>
            </w:r>
            <w:r w:rsidR="006E2D6B" w:rsidRPr="006E2D6B">
              <w:rPr>
                <w:i/>
                <w:color w:val="FF0000"/>
              </w:rPr>
              <w:t xml:space="preserve"> </w:t>
            </w:r>
            <w:r>
              <w:rPr>
                <w:sz w:val="28"/>
                <w:szCs w:val="28"/>
              </w:rPr>
              <w:t>в 1 классе</w:t>
            </w:r>
            <w:r w:rsidR="000703D4">
              <w:rPr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8473D" w:rsidRDefault="007B5B1B" w:rsidP="009F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8473D" w:rsidRDefault="00400357" w:rsidP="009F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B5B1B">
              <w:rPr>
                <w:sz w:val="28"/>
                <w:szCs w:val="28"/>
              </w:rPr>
              <w:t>еминар-практикум</w:t>
            </w:r>
          </w:p>
        </w:tc>
      </w:tr>
      <w:tr w:rsidR="00725954" w:rsidRPr="00D27E05" w:rsidTr="009F4CED">
        <w:trPr>
          <w:trHeight w:val="615"/>
        </w:trPr>
        <w:tc>
          <w:tcPr>
            <w:tcW w:w="708" w:type="dxa"/>
          </w:tcPr>
          <w:p w:rsidR="00725954" w:rsidRDefault="000703D4" w:rsidP="009F4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7480" w:type="dxa"/>
          </w:tcPr>
          <w:p w:rsidR="00725954" w:rsidRPr="000703D4" w:rsidRDefault="00725954" w:rsidP="000703D4">
            <w:pPr>
              <w:jc w:val="both"/>
              <w:rPr>
                <w:sz w:val="28"/>
                <w:szCs w:val="28"/>
              </w:rPr>
            </w:pPr>
            <w:r w:rsidRPr="000703D4">
              <w:rPr>
                <w:sz w:val="28"/>
                <w:szCs w:val="28"/>
              </w:rPr>
              <w:t xml:space="preserve">Система </w:t>
            </w:r>
            <w:r w:rsidR="000703D4" w:rsidRPr="000703D4">
              <w:rPr>
                <w:sz w:val="28"/>
                <w:szCs w:val="28"/>
              </w:rPr>
              <w:t xml:space="preserve">оценивания </w:t>
            </w:r>
            <w:r w:rsidRPr="000703D4">
              <w:rPr>
                <w:sz w:val="28"/>
                <w:szCs w:val="28"/>
              </w:rPr>
              <w:t xml:space="preserve"> результативности образовательного процесса на уроках  в начальных классах </w:t>
            </w:r>
          </w:p>
        </w:tc>
        <w:tc>
          <w:tcPr>
            <w:tcW w:w="2268" w:type="dxa"/>
          </w:tcPr>
          <w:p w:rsidR="00725954" w:rsidRDefault="000703D4" w:rsidP="009F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725954" w:rsidRDefault="00400357" w:rsidP="009F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A0BDD">
              <w:rPr>
                <w:sz w:val="28"/>
                <w:szCs w:val="28"/>
              </w:rPr>
              <w:t>татья</w:t>
            </w:r>
          </w:p>
        </w:tc>
      </w:tr>
      <w:tr w:rsidR="00434D51" w:rsidRPr="00D27E05" w:rsidTr="009F4CED">
        <w:trPr>
          <w:trHeight w:val="615"/>
        </w:trPr>
        <w:tc>
          <w:tcPr>
            <w:tcW w:w="708" w:type="dxa"/>
          </w:tcPr>
          <w:p w:rsidR="00434D51" w:rsidRDefault="00434D51" w:rsidP="009F4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480" w:type="dxa"/>
          </w:tcPr>
          <w:p w:rsidR="00434D51" w:rsidRPr="000703D4" w:rsidRDefault="00434D51" w:rsidP="00070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Проектно-исследовательская деятельность как ступень в ИОМ школьника</w:t>
            </w:r>
          </w:p>
        </w:tc>
        <w:tc>
          <w:tcPr>
            <w:tcW w:w="2268" w:type="dxa"/>
          </w:tcPr>
          <w:p w:rsidR="00434D51" w:rsidRDefault="00434D51" w:rsidP="009F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434D51" w:rsidRDefault="00400357" w:rsidP="009F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34D51">
              <w:rPr>
                <w:sz w:val="28"/>
                <w:szCs w:val="28"/>
              </w:rPr>
              <w:t xml:space="preserve"> рамках </w:t>
            </w:r>
            <w:r>
              <w:rPr>
                <w:sz w:val="28"/>
                <w:szCs w:val="28"/>
              </w:rPr>
              <w:t>Акции «М</w:t>
            </w:r>
            <w:r w:rsidR="00434D51">
              <w:rPr>
                <w:sz w:val="28"/>
                <w:szCs w:val="28"/>
              </w:rPr>
              <w:t>етод</w:t>
            </w:r>
            <w:r>
              <w:rPr>
                <w:sz w:val="28"/>
                <w:szCs w:val="28"/>
              </w:rPr>
              <w:t>ический поезд»</w:t>
            </w:r>
          </w:p>
        </w:tc>
      </w:tr>
      <w:tr w:rsidR="008B58C3" w:rsidRPr="00D27E05" w:rsidTr="0054314B">
        <w:trPr>
          <w:trHeight w:val="615"/>
        </w:trPr>
        <w:tc>
          <w:tcPr>
            <w:tcW w:w="8188" w:type="dxa"/>
            <w:gridSpan w:val="2"/>
          </w:tcPr>
          <w:p w:rsidR="008B58C3" w:rsidRPr="008B58C3" w:rsidRDefault="008B58C3" w:rsidP="008B58C3">
            <w:pPr>
              <w:pStyle w:val="a8"/>
              <w:ind w:left="0"/>
              <w:jc w:val="both"/>
              <w:rPr>
                <w:b/>
                <w:sz w:val="28"/>
                <w:szCs w:val="28"/>
                <w:highlight w:val="yellow"/>
              </w:rPr>
            </w:pPr>
            <w:r w:rsidRPr="008B58C3">
              <w:rPr>
                <w:b/>
                <w:sz w:val="28"/>
                <w:szCs w:val="28"/>
              </w:rPr>
              <w:t>Модуль</w:t>
            </w:r>
            <w:r w:rsidR="00400357">
              <w:rPr>
                <w:b/>
                <w:sz w:val="28"/>
                <w:szCs w:val="28"/>
              </w:rPr>
              <w:t xml:space="preserve"> </w:t>
            </w:r>
            <w:r w:rsidRPr="008B58C3">
              <w:rPr>
                <w:b/>
                <w:sz w:val="28"/>
                <w:szCs w:val="28"/>
              </w:rPr>
              <w:t>3</w:t>
            </w:r>
            <w:r w:rsidR="00400357">
              <w:rPr>
                <w:b/>
                <w:sz w:val="28"/>
                <w:szCs w:val="28"/>
              </w:rPr>
              <w:t>.</w:t>
            </w:r>
            <w:r w:rsidRPr="008B58C3">
              <w:rPr>
                <w:b/>
                <w:sz w:val="28"/>
                <w:szCs w:val="28"/>
              </w:rPr>
              <w:t xml:space="preserve">  Использование возможностей мобильного класса для  творческого развития ребенка</w:t>
            </w:r>
          </w:p>
        </w:tc>
        <w:tc>
          <w:tcPr>
            <w:tcW w:w="2268" w:type="dxa"/>
          </w:tcPr>
          <w:p w:rsidR="008B58C3" w:rsidRPr="00400357" w:rsidRDefault="00BC2E6E" w:rsidP="009F4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8B58C3" w:rsidRDefault="008B58C3" w:rsidP="009F4CED">
            <w:pPr>
              <w:jc w:val="center"/>
              <w:rPr>
                <w:sz w:val="28"/>
                <w:szCs w:val="28"/>
              </w:rPr>
            </w:pPr>
          </w:p>
        </w:tc>
      </w:tr>
      <w:tr w:rsidR="009F4CED" w:rsidRPr="00D27E05" w:rsidTr="009F4CED">
        <w:trPr>
          <w:trHeight w:val="615"/>
        </w:trPr>
        <w:tc>
          <w:tcPr>
            <w:tcW w:w="708" w:type="dxa"/>
          </w:tcPr>
          <w:p w:rsidR="009F4CED" w:rsidRDefault="008B58C3" w:rsidP="009F4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7480" w:type="dxa"/>
          </w:tcPr>
          <w:p w:rsidR="009F4CED" w:rsidRPr="008B58C3" w:rsidRDefault="009F4CED" w:rsidP="008B6477">
            <w:pPr>
              <w:rPr>
                <w:sz w:val="28"/>
                <w:szCs w:val="28"/>
                <w:highlight w:val="yellow"/>
              </w:rPr>
            </w:pPr>
            <w:r w:rsidRPr="008B58C3">
              <w:rPr>
                <w:sz w:val="28"/>
                <w:szCs w:val="28"/>
              </w:rPr>
              <w:t>Использование лаборатории для развития исследовательских способностей учащихся</w:t>
            </w:r>
          </w:p>
        </w:tc>
        <w:tc>
          <w:tcPr>
            <w:tcW w:w="2268" w:type="dxa"/>
          </w:tcPr>
          <w:p w:rsidR="009F4CED" w:rsidRDefault="008B58C3" w:rsidP="009F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F4CED" w:rsidRDefault="00400357" w:rsidP="009F4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1A0BDD">
              <w:rPr>
                <w:sz w:val="28"/>
                <w:szCs w:val="28"/>
              </w:rPr>
              <w:t>екция</w:t>
            </w:r>
          </w:p>
        </w:tc>
      </w:tr>
      <w:tr w:rsidR="008B58C3" w:rsidRPr="00D27E05" w:rsidTr="009F4CED">
        <w:trPr>
          <w:trHeight w:val="615"/>
        </w:trPr>
        <w:tc>
          <w:tcPr>
            <w:tcW w:w="708" w:type="dxa"/>
          </w:tcPr>
          <w:p w:rsidR="008B58C3" w:rsidRDefault="008B58C3" w:rsidP="008B5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7480" w:type="dxa"/>
          </w:tcPr>
          <w:p w:rsidR="008B58C3" w:rsidRPr="008B58C3" w:rsidRDefault="008B58C3" w:rsidP="008B58C3">
            <w:pPr>
              <w:rPr>
                <w:sz w:val="28"/>
                <w:szCs w:val="28"/>
                <w:highlight w:val="yellow"/>
              </w:rPr>
            </w:pPr>
            <w:r w:rsidRPr="008B58C3">
              <w:rPr>
                <w:sz w:val="28"/>
                <w:szCs w:val="28"/>
              </w:rPr>
              <w:t>Конструирование с использованием мобильного класса</w:t>
            </w:r>
          </w:p>
        </w:tc>
        <w:tc>
          <w:tcPr>
            <w:tcW w:w="2268" w:type="dxa"/>
          </w:tcPr>
          <w:p w:rsidR="008B58C3" w:rsidRDefault="008B58C3" w:rsidP="008B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B58C3" w:rsidRDefault="00400357" w:rsidP="008B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A0BDD">
              <w:rPr>
                <w:sz w:val="28"/>
                <w:szCs w:val="28"/>
              </w:rPr>
              <w:t>еминар-практикум</w:t>
            </w:r>
          </w:p>
        </w:tc>
      </w:tr>
      <w:tr w:rsidR="008B58C3" w:rsidRPr="00D27E05" w:rsidTr="009F4CED">
        <w:trPr>
          <w:trHeight w:val="615"/>
        </w:trPr>
        <w:tc>
          <w:tcPr>
            <w:tcW w:w="708" w:type="dxa"/>
          </w:tcPr>
          <w:p w:rsidR="008B58C3" w:rsidRDefault="008B58C3" w:rsidP="008B5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7480" w:type="dxa"/>
          </w:tcPr>
          <w:p w:rsidR="008B58C3" w:rsidRPr="008B58C3" w:rsidRDefault="008B58C3" w:rsidP="008B58C3">
            <w:pPr>
              <w:rPr>
                <w:sz w:val="28"/>
                <w:szCs w:val="28"/>
                <w:highlight w:val="yellow"/>
              </w:rPr>
            </w:pPr>
            <w:r w:rsidRPr="008B58C3">
              <w:rPr>
                <w:sz w:val="28"/>
                <w:szCs w:val="28"/>
              </w:rPr>
              <w:t>Самооценивание  ресурсами мобильного класса</w:t>
            </w:r>
          </w:p>
        </w:tc>
        <w:tc>
          <w:tcPr>
            <w:tcW w:w="2268" w:type="dxa"/>
          </w:tcPr>
          <w:p w:rsidR="008B58C3" w:rsidRDefault="008B58C3" w:rsidP="008B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B58C3" w:rsidRDefault="00400357" w:rsidP="008B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A0BDD">
              <w:rPr>
                <w:sz w:val="28"/>
                <w:szCs w:val="28"/>
              </w:rPr>
              <w:t>еминар-практикум</w:t>
            </w:r>
          </w:p>
        </w:tc>
      </w:tr>
      <w:tr w:rsidR="008B58C3" w:rsidRPr="00D27E05" w:rsidTr="009F4CED">
        <w:trPr>
          <w:trHeight w:val="615"/>
        </w:trPr>
        <w:tc>
          <w:tcPr>
            <w:tcW w:w="708" w:type="dxa"/>
          </w:tcPr>
          <w:p w:rsidR="008B58C3" w:rsidRDefault="008B58C3" w:rsidP="008B5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7480" w:type="dxa"/>
          </w:tcPr>
          <w:p w:rsidR="008B58C3" w:rsidRPr="008B58C3" w:rsidRDefault="008B58C3" w:rsidP="008B58C3">
            <w:pPr>
              <w:rPr>
                <w:sz w:val="28"/>
                <w:szCs w:val="28"/>
                <w:highlight w:val="yellow"/>
              </w:rPr>
            </w:pPr>
            <w:r w:rsidRPr="008B58C3">
              <w:rPr>
                <w:sz w:val="28"/>
                <w:szCs w:val="28"/>
              </w:rPr>
              <w:t>Создание проектов учащимися  ресурсами мобильного класса</w:t>
            </w:r>
          </w:p>
        </w:tc>
        <w:tc>
          <w:tcPr>
            <w:tcW w:w="2268" w:type="dxa"/>
          </w:tcPr>
          <w:p w:rsidR="008B58C3" w:rsidRDefault="008B58C3" w:rsidP="008B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B58C3" w:rsidRDefault="00400357" w:rsidP="008B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A0BDD">
              <w:rPr>
                <w:sz w:val="28"/>
                <w:szCs w:val="28"/>
              </w:rPr>
              <w:t>астер-класс</w:t>
            </w:r>
          </w:p>
        </w:tc>
      </w:tr>
      <w:tr w:rsidR="00C04D89" w:rsidRPr="00D27E05" w:rsidTr="009F4CED">
        <w:trPr>
          <w:trHeight w:val="615"/>
        </w:trPr>
        <w:tc>
          <w:tcPr>
            <w:tcW w:w="708" w:type="dxa"/>
          </w:tcPr>
          <w:p w:rsidR="00C04D89" w:rsidRDefault="00C04D89" w:rsidP="008B5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7480" w:type="dxa"/>
          </w:tcPr>
          <w:p w:rsidR="00C04D89" w:rsidRPr="008B58C3" w:rsidRDefault="00C04D89" w:rsidP="008B5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Потенциал развивающих технологий и средств обучения в организации современного урока</w:t>
            </w:r>
          </w:p>
        </w:tc>
        <w:tc>
          <w:tcPr>
            <w:tcW w:w="2268" w:type="dxa"/>
          </w:tcPr>
          <w:p w:rsidR="00C04D89" w:rsidRDefault="00C04D89" w:rsidP="008B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C04D89" w:rsidRPr="00400357" w:rsidRDefault="00400357" w:rsidP="008B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 семинар</w:t>
            </w:r>
          </w:p>
        </w:tc>
      </w:tr>
      <w:tr w:rsidR="008B58C3" w:rsidRPr="00D27E05" w:rsidTr="009B3CF7">
        <w:trPr>
          <w:trHeight w:val="615"/>
        </w:trPr>
        <w:tc>
          <w:tcPr>
            <w:tcW w:w="8188" w:type="dxa"/>
            <w:gridSpan w:val="2"/>
          </w:tcPr>
          <w:p w:rsidR="008B58C3" w:rsidRPr="008B58C3" w:rsidRDefault="008B58C3" w:rsidP="008B58C3">
            <w:pPr>
              <w:rPr>
                <w:b/>
                <w:sz w:val="28"/>
                <w:szCs w:val="28"/>
              </w:rPr>
            </w:pPr>
            <w:r w:rsidRPr="008B58C3">
              <w:rPr>
                <w:b/>
                <w:sz w:val="28"/>
                <w:szCs w:val="28"/>
              </w:rPr>
              <w:lastRenderedPageBreak/>
              <w:t>Модуль 4. Дистанционный модуль</w:t>
            </w:r>
          </w:p>
        </w:tc>
        <w:tc>
          <w:tcPr>
            <w:tcW w:w="2268" w:type="dxa"/>
          </w:tcPr>
          <w:p w:rsidR="008B58C3" w:rsidRPr="00400357" w:rsidRDefault="008B58C3" w:rsidP="008B58C3">
            <w:pPr>
              <w:jc w:val="center"/>
              <w:rPr>
                <w:b/>
                <w:sz w:val="28"/>
                <w:szCs w:val="28"/>
              </w:rPr>
            </w:pPr>
            <w:r w:rsidRPr="004003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B58C3" w:rsidRDefault="008B58C3" w:rsidP="008B58C3">
            <w:pPr>
              <w:jc w:val="center"/>
              <w:rPr>
                <w:sz w:val="28"/>
                <w:szCs w:val="28"/>
              </w:rPr>
            </w:pPr>
          </w:p>
        </w:tc>
      </w:tr>
      <w:tr w:rsidR="008B58C3" w:rsidRPr="00D27E05" w:rsidTr="009F4CED">
        <w:trPr>
          <w:trHeight w:val="615"/>
        </w:trPr>
        <w:tc>
          <w:tcPr>
            <w:tcW w:w="708" w:type="dxa"/>
          </w:tcPr>
          <w:p w:rsidR="008B58C3" w:rsidRDefault="008B58C3" w:rsidP="008B5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7480" w:type="dxa"/>
          </w:tcPr>
          <w:p w:rsidR="008B58C3" w:rsidRPr="008B58C3" w:rsidRDefault="008B58C3" w:rsidP="008B58C3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8B58C3">
              <w:rPr>
                <w:sz w:val="28"/>
                <w:szCs w:val="28"/>
              </w:rPr>
              <w:t xml:space="preserve">Выполнения работы по созданию ЦОРов  </w:t>
            </w:r>
          </w:p>
        </w:tc>
        <w:tc>
          <w:tcPr>
            <w:tcW w:w="2268" w:type="dxa"/>
          </w:tcPr>
          <w:p w:rsidR="008B58C3" w:rsidRDefault="008B58C3" w:rsidP="008B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B58C3" w:rsidRDefault="00400357" w:rsidP="008B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B58C3">
              <w:rPr>
                <w:sz w:val="28"/>
                <w:szCs w:val="28"/>
              </w:rPr>
              <w:t>еб-страница</w:t>
            </w:r>
          </w:p>
        </w:tc>
      </w:tr>
      <w:tr w:rsidR="008B58C3" w:rsidRPr="00D27E05" w:rsidTr="009F4CED">
        <w:trPr>
          <w:trHeight w:val="615"/>
        </w:trPr>
        <w:tc>
          <w:tcPr>
            <w:tcW w:w="708" w:type="dxa"/>
          </w:tcPr>
          <w:p w:rsidR="008B58C3" w:rsidRDefault="008B58C3" w:rsidP="008B5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7480" w:type="dxa"/>
          </w:tcPr>
          <w:p w:rsidR="008B58C3" w:rsidRPr="008B58C3" w:rsidRDefault="008B58C3" w:rsidP="008B58C3">
            <w:pPr>
              <w:rPr>
                <w:sz w:val="28"/>
                <w:szCs w:val="28"/>
              </w:rPr>
            </w:pPr>
            <w:r w:rsidRPr="008B58C3">
              <w:rPr>
                <w:sz w:val="28"/>
                <w:szCs w:val="28"/>
              </w:rPr>
              <w:t>Творческое развитие учащихся в системе развивающего обучения  Л.В.Занкова</w:t>
            </w:r>
          </w:p>
        </w:tc>
        <w:tc>
          <w:tcPr>
            <w:tcW w:w="2268" w:type="dxa"/>
          </w:tcPr>
          <w:p w:rsidR="008B58C3" w:rsidRDefault="008B58C3" w:rsidP="008B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B58C3" w:rsidRDefault="00400357" w:rsidP="008B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B58C3">
              <w:rPr>
                <w:sz w:val="28"/>
                <w:szCs w:val="28"/>
              </w:rPr>
              <w:t xml:space="preserve">татья </w:t>
            </w:r>
          </w:p>
        </w:tc>
      </w:tr>
      <w:tr w:rsidR="008B58C3" w:rsidRPr="00D27E05" w:rsidTr="009F4CED">
        <w:trPr>
          <w:trHeight w:val="615"/>
        </w:trPr>
        <w:tc>
          <w:tcPr>
            <w:tcW w:w="708" w:type="dxa"/>
          </w:tcPr>
          <w:p w:rsidR="008B58C3" w:rsidRDefault="008B58C3" w:rsidP="008B5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7480" w:type="dxa"/>
          </w:tcPr>
          <w:p w:rsidR="008B58C3" w:rsidRPr="008B58C3" w:rsidRDefault="008B58C3" w:rsidP="008B58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Видеоролики по теме  «И</w:t>
            </w:r>
            <w:r w:rsidRPr="008B58C3">
              <w:rPr>
                <w:sz w:val="28"/>
                <w:szCs w:val="28"/>
              </w:rPr>
              <w:t xml:space="preserve">спользование  ресурсов мобильного класса». </w:t>
            </w:r>
          </w:p>
        </w:tc>
        <w:tc>
          <w:tcPr>
            <w:tcW w:w="2268" w:type="dxa"/>
          </w:tcPr>
          <w:p w:rsidR="008B58C3" w:rsidRDefault="008B58C3" w:rsidP="008B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B58C3" w:rsidRDefault="00400357" w:rsidP="008B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A0BDD">
              <w:rPr>
                <w:sz w:val="28"/>
                <w:szCs w:val="28"/>
              </w:rPr>
              <w:t>еб-страница</w:t>
            </w:r>
          </w:p>
        </w:tc>
      </w:tr>
      <w:tr w:rsidR="008B58C3" w:rsidRPr="00D27E05" w:rsidTr="009F4CED">
        <w:trPr>
          <w:trHeight w:val="615"/>
        </w:trPr>
        <w:tc>
          <w:tcPr>
            <w:tcW w:w="708" w:type="dxa"/>
          </w:tcPr>
          <w:p w:rsidR="008B58C3" w:rsidRDefault="008B58C3" w:rsidP="008B5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7480" w:type="dxa"/>
          </w:tcPr>
          <w:p w:rsidR="008B58C3" w:rsidRPr="008B58C3" w:rsidRDefault="008B58C3" w:rsidP="008B58C3">
            <w:pPr>
              <w:spacing w:line="276" w:lineRule="auto"/>
              <w:rPr>
                <w:sz w:val="28"/>
                <w:szCs w:val="28"/>
              </w:rPr>
            </w:pPr>
            <w:r w:rsidRPr="008B58C3">
              <w:rPr>
                <w:sz w:val="28"/>
                <w:szCs w:val="28"/>
              </w:rPr>
              <w:t>Методические материалы поурочного планирования уроков.</w:t>
            </w:r>
          </w:p>
        </w:tc>
        <w:tc>
          <w:tcPr>
            <w:tcW w:w="2268" w:type="dxa"/>
          </w:tcPr>
          <w:p w:rsidR="008B58C3" w:rsidRDefault="008B58C3" w:rsidP="008B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B58C3" w:rsidRDefault="00400357" w:rsidP="008B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A0BDD">
              <w:rPr>
                <w:sz w:val="28"/>
                <w:szCs w:val="28"/>
              </w:rPr>
              <w:t>еб-страница</w:t>
            </w:r>
          </w:p>
        </w:tc>
      </w:tr>
      <w:tr w:rsidR="008B58C3" w:rsidRPr="00D27E05" w:rsidTr="009F4CED">
        <w:trPr>
          <w:trHeight w:val="615"/>
        </w:trPr>
        <w:tc>
          <w:tcPr>
            <w:tcW w:w="8188" w:type="dxa"/>
            <w:gridSpan w:val="2"/>
          </w:tcPr>
          <w:p w:rsidR="008B58C3" w:rsidRPr="00FD5341" w:rsidRDefault="008B58C3" w:rsidP="001A0BDD">
            <w:pPr>
              <w:jc w:val="both"/>
              <w:rPr>
                <w:b/>
                <w:sz w:val="28"/>
                <w:szCs w:val="28"/>
              </w:rPr>
            </w:pPr>
            <w:r w:rsidRPr="00FD5341">
              <w:rPr>
                <w:b/>
                <w:sz w:val="28"/>
                <w:szCs w:val="28"/>
              </w:rPr>
              <w:t xml:space="preserve">Модуль </w:t>
            </w:r>
            <w:r w:rsidR="001A0BDD">
              <w:rPr>
                <w:b/>
                <w:sz w:val="28"/>
                <w:szCs w:val="28"/>
              </w:rPr>
              <w:t>5</w:t>
            </w:r>
            <w:r w:rsidRPr="00FD5341">
              <w:rPr>
                <w:b/>
                <w:sz w:val="28"/>
                <w:szCs w:val="28"/>
              </w:rPr>
              <w:t>.  Проектирование воспитательного пространства в условиях введения и реализации ФГОС НОО</w:t>
            </w:r>
          </w:p>
        </w:tc>
        <w:tc>
          <w:tcPr>
            <w:tcW w:w="2268" w:type="dxa"/>
          </w:tcPr>
          <w:p w:rsidR="008B58C3" w:rsidRPr="00FD5341" w:rsidRDefault="001A0BDD" w:rsidP="008B58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8B58C3" w:rsidRPr="00432D6E" w:rsidRDefault="008B58C3" w:rsidP="008B58C3">
            <w:pPr>
              <w:jc w:val="center"/>
              <w:rPr>
                <w:sz w:val="28"/>
                <w:szCs w:val="28"/>
              </w:rPr>
            </w:pPr>
          </w:p>
        </w:tc>
      </w:tr>
      <w:tr w:rsidR="008B58C3" w:rsidRPr="00D27E05" w:rsidTr="009F4CED">
        <w:trPr>
          <w:trHeight w:val="615"/>
        </w:trPr>
        <w:tc>
          <w:tcPr>
            <w:tcW w:w="708" w:type="dxa"/>
          </w:tcPr>
          <w:p w:rsidR="008B58C3" w:rsidRDefault="00BC2E6E" w:rsidP="008B5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B58C3">
              <w:rPr>
                <w:sz w:val="28"/>
                <w:szCs w:val="28"/>
              </w:rPr>
              <w:t>.1.</w:t>
            </w:r>
          </w:p>
        </w:tc>
        <w:tc>
          <w:tcPr>
            <w:tcW w:w="7480" w:type="dxa"/>
          </w:tcPr>
          <w:p w:rsidR="008B58C3" w:rsidRPr="0068473D" w:rsidRDefault="008B58C3" w:rsidP="008B5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концепции духовно-нравственного воспитания на уроках и внеурочной деятельности</w:t>
            </w:r>
          </w:p>
        </w:tc>
        <w:tc>
          <w:tcPr>
            <w:tcW w:w="2268" w:type="dxa"/>
          </w:tcPr>
          <w:p w:rsidR="008B58C3" w:rsidRDefault="008B58C3" w:rsidP="008B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B58C3" w:rsidRDefault="00400357" w:rsidP="00BC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8B58C3">
              <w:rPr>
                <w:sz w:val="28"/>
                <w:szCs w:val="28"/>
              </w:rPr>
              <w:t>екция</w:t>
            </w:r>
          </w:p>
        </w:tc>
      </w:tr>
      <w:tr w:rsidR="008B58C3" w:rsidRPr="00D27E05" w:rsidTr="009F4CED">
        <w:trPr>
          <w:trHeight w:val="615"/>
        </w:trPr>
        <w:tc>
          <w:tcPr>
            <w:tcW w:w="708" w:type="dxa"/>
          </w:tcPr>
          <w:p w:rsidR="008B58C3" w:rsidRDefault="00BC2E6E" w:rsidP="008B5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B58C3">
              <w:rPr>
                <w:sz w:val="28"/>
                <w:szCs w:val="28"/>
              </w:rPr>
              <w:t>.2.</w:t>
            </w:r>
          </w:p>
        </w:tc>
        <w:tc>
          <w:tcPr>
            <w:tcW w:w="7480" w:type="dxa"/>
          </w:tcPr>
          <w:p w:rsidR="008B58C3" w:rsidRPr="0068473D" w:rsidRDefault="008B58C3" w:rsidP="008B5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конструктор внеурочной деятельности школьников: проектирование программ организации внеурочной деятельности младших школьников.</w:t>
            </w:r>
          </w:p>
        </w:tc>
        <w:tc>
          <w:tcPr>
            <w:tcW w:w="2268" w:type="dxa"/>
          </w:tcPr>
          <w:p w:rsidR="008B58C3" w:rsidRDefault="008B58C3" w:rsidP="008B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B58C3" w:rsidRDefault="00BC2E6E" w:rsidP="00BC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</w:t>
            </w:r>
          </w:p>
        </w:tc>
      </w:tr>
      <w:tr w:rsidR="008B58C3" w:rsidRPr="00D27E05" w:rsidTr="009F4CED">
        <w:trPr>
          <w:trHeight w:val="615"/>
        </w:trPr>
        <w:tc>
          <w:tcPr>
            <w:tcW w:w="708" w:type="dxa"/>
          </w:tcPr>
          <w:p w:rsidR="008B58C3" w:rsidRDefault="00BC2E6E" w:rsidP="008B5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B58C3">
              <w:rPr>
                <w:sz w:val="28"/>
                <w:szCs w:val="28"/>
              </w:rPr>
              <w:t>.3.</w:t>
            </w:r>
          </w:p>
        </w:tc>
        <w:tc>
          <w:tcPr>
            <w:tcW w:w="7480" w:type="dxa"/>
          </w:tcPr>
          <w:p w:rsidR="008B58C3" w:rsidRPr="0068473D" w:rsidRDefault="008B58C3" w:rsidP="008B5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 внеурочной деятельности: коллективное творческое дело, научно-исследовательское общество</w:t>
            </w:r>
          </w:p>
        </w:tc>
        <w:tc>
          <w:tcPr>
            <w:tcW w:w="2268" w:type="dxa"/>
          </w:tcPr>
          <w:p w:rsidR="008B58C3" w:rsidRDefault="008B58C3" w:rsidP="008B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8B58C3" w:rsidRDefault="00BC2E6E" w:rsidP="00BC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B58C3">
              <w:rPr>
                <w:sz w:val="28"/>
                <w:szCs w:val="28"/>
              </w:rPr>
              <w:t>ткрытые занятия</w:t>
            </w:r>
          </w:p>
        </w:tc>
      </w:tr>
      <w:tr w:rsidR="008B58C3" w:rsidRPr="00D27E05" w:rsidTr="009F4CED">
        <w:trPr>
          <w:trHeight w:val="615"/>
        </w:trPr>
        <w:tc>
          <w:tcPr>
            <w:tcW w:w="708" w:type="dxa"/>
          </w:tcPr>
          <w:p w:rsidR="008B58C3" w:rsidRDefault="00BC2E6E" w:rsidP="008B5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B58C3">
              <w:rPr>
                <w:sz w:val="28"/>
                <w:szCs w:val="28"/>
              </w:rPr>
              <w:t>.4.</w:t>
            </w:r>
          </w:p>
        </w:tc>
        <w:tc>
          <w:tcPr>
            <w:tcW w:w="7480" w:type="dxa"/>
          </w:tcPr>
          <w:p w:rsidR="008B58C3" w:rsidRPr="0068473D" w:rsidRDefault="008B58C3" w:rsidP="008B5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 КИМ по внеурочной деятельности: творческие отчеты. </w:t>
            </w:r>
          </w:p>
        </w:tc>
        <w:tc>
          <w:tcPr>
            <w:tcW w:w="2268" w:type="dxa"/>
          </w:tcPr>
          <w:p w:rsidR="008B58C3" w:rsidRDefault="008B58C3" w:rsidP="008B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B58C3" w:rsidRDefault="00BC2E6E" w:rsidP="00BC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B58C3">
              <w:rPr>
                <w:sz w:val="28"/>
                <w:szCs w:val="28"/>
              </w:rPr>
              <w:t>еб-семинар</w:t>
            </w:r>
          </w:p>
        </w:tc>
      </w:tr>
      <w:tr w:rsidR="008B58C3" w:rsidRPr="00D27E05" w:rsidTr="009F4CED">
        <w:trPr>
          <w:trHeight w:val="615"/>
        </w:trPr>
        <w:tc>
          <w:tcPr>
            <w:tcW w:w="708" w:type="dxa"/>
          </w:tcPr>
          <w:p w:rsidR="008B58C3" w:rsidRDefault="00BC2E6E" w:rsidP="008B5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B58C3">
              <w:rPr>
                <w:sz w:val="28"/>
                <w:szCs w:val="28"/>
              </w:rPr>
              <w:t>.5.</w:t>
            </w:r>
          </w:p>
        </w:tc>
        <w:tc>
          <w:tcPr>
            <w:tcW w:w="7480" w:type="dxa"/>
          </w:tcPr>
          <w:p w:rsidR="008B58C3" w:rsidRPr="008B58C3" w:rsidRDefault="008B58C3" w:rsidP="008B58C3">
            <w:pPr>
              <w:jc w:val="both"/>
              <w:rPr>
                <w:sz w:val="28"/>
                <w:szCs w:val="28"/>
              </w:rPr>
            </w:pPr>
            <w:r w:rsidRPr="008B58C3">
              <w:rPr>
                <w:sz w:val="28"/>
                <w:szCs w:val="28"/>
              </w:rPr>
              <w:t>Развитие творческих способностей учащихся во внеурочное время</w:t>
            </w:r>
          </w:p>
        </w:tc>
        <w:tc>
          <w:tcPr>
            <w:tcW w:w="2268" w:type="dxa"/>
          </w:tcPr>
          <w:p w:rsidR="008B58C3" w:rsidRPr="008B58C3" w:rsidRDefault="008B58C3" w:rsidP="008B58C3">
            <w:pPr>
              <w:jc w:val="center"/>
              <w:rPr>
                <w:sz w:val="28"/>
                <w:szCs w:val="28"/>
              </w:rPr>
            </w:pPr>
            <w:r w:rsidRPr="008B58C3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B58C3" w:rsidRDefault="00BC2E6E" w:rsidP="00BC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B58C3">
              <w:rPr>
                <w:sz w:val="28"/>
                <w:szCs w:val="28"/>
              </w:rPr>
              <w:t>еминар-практикум</w:t>
            </w:r>
          </w:p>
        </w:tc>
      </w:tr>
    </w:tbl>
    <w:p w:rsidR="00844903" w:rsidRPr="00D27E05" w:rsidRDefault="00844903" w:rsidP="00A80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7571" w:rsidRDefault="00677571" w:rsidP="00A80DD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6E2D6B" w:rsidRDefault="006E2D6B" w:rsidP="00A80DD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6E2D6B" w:rsidRDefault="006E2D6B" w:rsidP="00A80DD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6E2D6B" w:rsidRDefault="006E2D6B" w:rsidP="00A80DD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6E2D6B" w:rsidRDefault="006E2D6B" w:rsidP="00A80DD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4A6C2C" w:rsidRDefault="004A6C2C" w:rsidP="00A80DDF">
      <w:pPr>
        <w:spacing w:after="0" w:line="240" w:lineRule="auto"/>
        <w:jc w:val="both"/>
        <w:rPr>
          <w:b/>
          <w:i/>
          <w:sz w:val="28"/>
          <w:szCs w:val="28"/>
        </w:rPr>
        <w:sectPr w:rsidR="004A6C2C" w:rsidSect="00FD5341">
          <w:pgSz w:w="16838" w:h="11906" w:orient="landscape"/>
          <w:pgMar w:top="851" w:right="567" w:bottom="567" w:left="567" w:header="709" w:footer="709" w:gutter="0"/>
          <w:cols w:space="708"/>
          <w:titlePg/>
          <w:docGrid w:linePitch="360"/>
        </w:sectPr>
      </w:pPr>
    </w:p>
    <w:p w:rsidR="00844903" w:rsidRDefault="0068473D" w:rsidP="00BE6041">
      <w:pPr>
        <w:pStyle w:val="a8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Ресурсное</w:t>
      </w:r>
      <w:r w:rsidR="00FD5341">
        <w:rPr>
          <w:rFonts w:ascii="Times New Roman" w:hAnsi="Times New Roman" w:cs="Times New Roman"/>
          <w:b/>
          <w:sz w:val="28"/>
          <w:szCs w:val="28"/>
        </w:rPr>
        <w:t xml:space="preserve"> обеспечение программы</w:t>
      </w:r>
    </w:p>
    <w:p w:rsidR="0068473D" w:rsidRDefault="0068473D" w:rsidP="00A80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обеспечение:</w:t>
      </w:r>
    </w:p>
    <w:tbl>
      <w:tblPr>
        <w:tblStyle w:val="a6"/>
        <w:tblW w:w="0" w:type="auto"/>
        <w:tblInd w:w="1473" w:type="dxa"/>
        <w:tblLook w:val="04A0" w:firstRow="1" w:lastRow="0" w:firstColumn="1" w:lastColumn="0" w:noHBand="0" w:noVBand="1"/>
      </w:tblPr>
      <w:tblGrid>
        <w:gridCol w:w="861"/>
        <w:gridCol w:w="5145"/>
        <w:gridCol w:w="3119"/>
        <w:gridCol w:w="4252"/>
      </w:tblGrid>
      <w:tr w:rsidR="0068473D" w:rsidTr="0068473D">
        <w:tc>
          <w:tcPr>
            <w:tcW w:w="861" w:type="dxa"/>
          </w:tcPr>
          <w:p w:rsidR="0068473D" w:rsidRDefault="0068473D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5145" w:type="dxa"/>
          </w:tcPr>
          <w:p w:rsidR="0068473D" w:rsidRDefault="0068473D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модулей.</w:t>
            </w:r>
          </w:p>
        </w:tc>
        <w:tc>
          <w:tcPr>
            <w:tcW w:w="3119" w:type="dxa"/>
          </w:tcPr>
          <w:p w:rsidR="0068473D" w:rsidRDefault="0068473D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педагогов</w:t>
            </w:r>
          </w:p>
        </w:tc>
        <w:tc>
          <w:tcPr>
            <w:tcW w:w="4252" w:type="dxa"/>
          </w:tcPr>
          <w:p w:rsidR="0068473D" w:rsidRDefault="0068473D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Квалификационная категория (обоснованность)</w:t>
            </w:r>
          </w:p>
        </w:tc>
      </w:tr>
      <w:tr w:rsidR="00BB6E58" w:rsidTr="0068473D">
        <w:tc>
          <w:tcPr>
            <w:tcW w:w="861" w:type="dxa"/>
          </w:tcPr>
          <w:p w:rsidR="00BB6E58" w:rsidRDefault="00BB6E58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45" w:type="dxa"/>
          </w:tcPr>
          <w:p w:rsidR="00BB6E58" w:rsidRDefault="00BB6E58" w:rsidP="00A80DDF">
            <w:pPr>
              <w:jc w:val="both"/>
              <w:rPr>
                <w:sz w:val="28"/>
                <w:szCs w:val="28"/>
              </w:rPr>
            </w:pPr>
            <w:r w:rsidRPr="0068473D">
              <w:rPr>
                <w:sz w:val="28"/>
                <w:szCs w:val="28"/>
              </w:rPr>
              <w:t>Теоретико-методологические основы технологий развивающего обучения в рамках ФГОС.</w:t>
            </w:r>
          </w:p>
        </w:tc>
        <w:tc>
          <w:tcPr>
            <w:tcW w:w="3119" w:type="dxa"/>
          </w:tcPr>
          <w:p w:rsidR="00BB6E58" w:rsidRDefault="00BB6E58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Каяшева И.И., Орлова Т.А., Рыбникова Л.В.</w:t>
            </w:r>
          </w:p>
        </w:tc>
        <w:tc>
          <w:tcPr>
            <w:tcW w:w="4252" w:type="dxa"/>
            <w:vMerge w:val="restart"/>
          </w:tcPr>
          <w:p w:rsidR="00BB6E58" w:rsidRPr="00BB6E58" w:rsidRDefault="00BB6E58" w:rsidP="00A80DDF">
            <w:pPr>
              <w:jc w:val="both"/>
              <w:rPr>
                <w:b/>
                <w:sz w:val="28"/>
                <w:szCs w:val="28"/>
              </w:rPr>
            </w:pPr>
            <w:r w:rsidRPr="00BB6E58">
              <w:rPr>
                <w:b/>
                <w:sz w:val="28"/>
                <w:szCs w:val="28"/>
              </w:rPr>
              <w:t xml:space="preserve">Каяшева И.И. </w:t>
            </w:r>
          </w:p>
          <w:p w:rsidR="00BB6E58" w:rsidRDefault="00BB6E58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72ч. - «Реализация образовательного стандарта средствами развивающей системы Л.В. Занкова»</w:t>
            </w:r>
          </w:p>
          <w:p w:rsidR="00BB6E58" w:rsidRDefault="00BB6E58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36ч</w:t>
            </w:r>
            <w:r w:rsidR="004E61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- «Информационно-образовательная среда начальной школы в условиях реализации ФГОС НОО: технологии и ресурс»</w:t>
            </w:r>
          </w:p>
          <w:p w:rsidR="00BB6E58" w:rsidRDefault="00BB6E58" w:rsidP="00A80DDF">
            <w:pPr>
              <w:jc w:val="both"/>
              <w:rPr>
                <w:sz w:val="28"/>
                <w:szCs w:val="28"/>
              </w:rPr>
            </w:pPr>
            <w:r w:rsidRPr="00BB6E58">
              <w:rPr>
                <w:b/>
                <w:sz w:val="28"/>
                <w:szCs w:val="28"/>
              </w:rPr>
              <w:t>Орлова Т.А.</w:t>
            </w:r>
            <w:r>
              <w:rPr>
                <w:sz w:val="28"/>
                <w:szCs w:val="28"/>
              </w:rPr>
              <w:t xml:space="preserve"> – тьютор по внедрению ИКТ-технологий</w:t>
            </w:r>
          </w:p>
          <w:p w:rsidR="00BB6E58" w:rsidRDefault="00BB6E58" w:rsidP="00A80D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E61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</w:t>
            </w:r>
            <w:r w:rsidR="004E610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- </w:t>
            </w:r>
            <w:r w:rsidRPr="007E0970">
              <w:rPr>
                <w:color w:val="000000"/>
                <w:sz w:val="28"/>
                <w:szCs w:val="28"/>
              </w:rPr>
              <w:t>«Современный урок в системе развивающего обучения Л.В.Занкова»</w:t>
            </w:r>
          </w:p>
          <w:p w:rsidR="00BB6E58" w:rsidRDefault="00BB6E58" w:rsidP="00A80DD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4E610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ч. -</w:t>
            </w:r>
            <w:r w:rsidR="004E6101">
              <w:rPr>
                <w:color w:val="000000"/>
                <w:sz w:val="28"/>
                <w:szCs w:val="28"/>
              </w:rPr>
              <w:t xml:space="preserve"> </w:t>
            </w:r>
            <w:r w:rsidRPr="007E0970">
              <w:rPr>
                <w:sz w:val="28"/>
                <w:szCs w:val="28"/>
              </w:rPr>
              <w:t>«Использование инновационного контрольно-оценочного инструментария   в условиях реализации ФГОС НОО»</w:t>
            </w:r>
          </w:p>
          <w:p w:rsidR="00BB6E58" w:rsidRDefault="00BB6E58" w:rsidP="00A80D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36ч</w:t>
            </w:r>
            <w:r w:rsidR="004E610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- </w:t>
            </w:r>
            <w:r w:rsidRPr="007E0970">
              <w:rPr>
                <w:color w:val="000000"/>
                <w:sz w:val="28"/>
                <w:szCs w:val="28"/>
              </w:rPr>
              <w:t xml:space="preserve">«»Информационно-образовательная среда начальной школы в условиях реализации ФГОС НОО: технологии и </w:t>
            </w:r>
            <w:r w:rsidRPr="007E0970">
              <w:rPr>
                <w:color w:val="000000"/>
                <w:sz w:val="28"/>
                <w:szCs w:val="28"/>
              </w:rPr>
              <w:lastRenderedPageBreak/>
              <w:t>ресурсы»</w:t>
            </w:r>
          </w:p>
          <w:p w:rsidR="00BB6E58" w:rsidRDefault="00BB6E58" w:rsidP="00A80D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4E610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ч</w:t>
            </w:r>
            <w:r w:rsidR="004E6101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Pr="007E0970">
              <w:rPr>
                <w:color w:val="000000"/>
                <w:sz w:val="28"/>
                <w:szCs w:val="28"/>
              </w:rPr>
              <w:t>«Информационно-методическое обеспечение программ  повышения квалификации  работников образования в области ИКТ и современных образовательных технологий»</w:t>
            </w:r>
          </w:p>
          <w:p w:rsidR="00BB6E58" w:rsidRDefault="00BB6E58" w:rsidP="00A80DD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Рыбникова Л.В.</w:t>
            </w:r>
          </w:p>
          <w:p w:rsidR="00BB6E58" w:rsidRDefault="00BB6E58" w:rsidP="00A80DDF">
            <w:pPr>
              <w:jc w:val="both"/>
              <w:rPr>
                <w:sz w:val="28"/>
                <w:szCs w:val="28"/>
              </w:rPr>
            </w:pPr>
          </w:p>
        </w:tc>
      </w:tr>
      <w:tr w:rsidR="00BB6E58" w:rsidTr="0068473D">
        <w:tc>
          <w:tcPr>
            <w:tcW w:w="861" w:type="dxa"/>
          </w:tcPr>
          <w:p w:rsidR="00BB6E58" w:rsidRDefault="00BB6E58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45" w:type="dxa"/>
          </w:tcPr>
          <w:p w:rsidR="00BB6E58" w:rsidRPr="000703D4" w:rsidRDefault="00BB6E58" w:rsidP="00A80DDF">
            <w:pPr>
              <w:jc w:val="both"/>
              <w:rPr>
                <w:sz w:val="28"/>
                <w:szCs w:val="28"/>
              </w:rPr>
            </w:pPr>
            <w:r w:rsidRPr="000703D4">
              <w:rPr>
                <w:sz w:val="28"/>
                <w:szCs w:val="28"/>
              </w:rPr>
              <w:t>Личностное развитие школьников по индивидуальным образовательным маршрутам</w:t>
            </w:r>
          </w:p>
        </w:tc>
        <w:tc>
          <w:tcPr>
            <w:tcW w:w="3119" w:type="dxa"/>
          </w:tcPr>
          <w:p w:rsidR="00BB6E58" w:rsidRDefault="00BB6E58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Каяшева И.И., Орлова Т.А.</w:t>
            </w:r>
          </w:p>
        </w:tc>
        <w:tc>
          <w:tcPr>
            <w:tcW w:w="4252" w:type="dxa"/>
            <w:vMerge/>
          </w:tcPr>
          <w:p w:rsidR="00BB6E58" w:rsidRDefault="00BB6E58" w:rsidP="00A80DDF">
            <w:pPr>
              <w:jc w:val="both"/>
              <w:rPr>
                <w:sz w:val="28"/>
                <w:szCs w:val="28"/>
              </w:rPr>
            </w:pPr>
          </w:p>
        </w:tc>
      </w:tr>
      <w:tr w:rsidR="00BB6E58" w:rsidTr="0068473D">
        <w:tc>
          <w:tcPr>
            <w:tcW w:w="861" w:type="dxa"/>
          </w:tcPr>
          <w:p w:rsidR="00BB6E58" w:rsidRDefault="00BB6E58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45" w:type="dxa"/>
          </w:tcPr>
          <w:p w:rsidR="00BB6E58" w:rsidRDefault="00BB6E58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воспитательного пространства в условиях введения и реализации ФГОС НОО</w:t>
            </w:r>
          </w:p>
        </w:tc>
        <w:tc>
          <w:tcPr>
            <w:tcW w:w="3119" w:type="dxa"/>
          </w:tcPr>
          <w:p w:rsidR="00BB6E58" w:rsidRDefault="00BB6E58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Каяшева И.И., Орлова Т.А., Мороз Л.А., Припутнева М.Н.</w:t>
            </w:r>
          </w:p>
        </w:tc>
        <w:tc>
          <w:tcPr>
            <w:tcW w:w="4252" w:type="dxa"/>
            <w:vMerge/>
          </w:tcPr>
          <w:p w:rsidR="00BB6E58" w:rsidRDefault="00BB6E58" w:rsidP="00A80DDF">
            <w:pPr>
              <w:jc w:val="both"/>
              <w:rPr>
                <w:sz w:val="28"/>
                <w:szCs w:val="28"/>
              </w:rPr>
            </w:pPr>
          </w:p>
        </w:tc>
      </w:tr>
      <w:tr w:rsidR="00BB6E58" w:rsidTr="0068473D">
        <w:tc>
          <w:tcPr>
            <w:tcW w:w="861" w:type="dxa"/>
          </w:tcPr>
          <w:p w:rsidR="00BB6E58" w:rsidRDefault="00BB6E58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45" w:type="dxa"/>
          </w:tcPr>
          <w:p w:rsidR="00BB6E58" w:rsidRDefault="00BB6E58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Преемственность перехода ФГОС от дошкольной к  начальной и  к основной школе.</w:t>
            </w:r>
          </w:p>
        </w:tc>
        <w:tc>
          <w:tcPr>
            <w:tcW w:w="3119" w:type="dxa"/>
          </w:tcPr>
          <w:p w:rsidR="00BB6E58" w:rsidRDefault="00BB6E58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Каяшева И.И., Орлова Т.А., Мороз Л.А., Припутнева М.Н., Жукова Т.З.</w:t>
            </w:r>
          </w:p>
        </w:tc>
        <w:tc>
          <w:tcPr>
            <w:tcW w:w="4252" w:type="dxa"/>
            <w:vMerge/>
          </w:tcPr>
          <w:p w:rsidR="00BB6E58" w:rsidRDefault="00BB6E58" w:rsidP="00A80DDF">
            <w:pPr>
              <w:jc w:val="both"/>
              <w:rPr>
                <w:sz w:val="28"/>
                <w:szCs w:val="28"/>
              </w:rPr>
            </w:pPr>
          </w:p>
        </w:tc>
      </w:tr>
    </w:tbl>
    <w:p w:rsidR="0068473D" w:rsidRPr="0068473D" w:rsidRDefault="0068473D" w:rsidP="00A8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903" w:rsidRPr="00D27E05" w:rsidRDefault="00844903" w:rsidP="00A80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903" w:rsidRDefault="00844903" w:rsidP="00A80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51E" w:rsidRDefault="007B651E" w:rsidP="00A80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51E" w:rsidRDefault="007B651E" w:rsidP="00A80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51E" w:rsidRDefault="007B651E" w:rsidP="00A80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51E" w:rsidRDefault="007B651E" w:rsidP="00A80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51E" w:rsidRDefault="007B651E" w:rsidP="00A80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51E" w:rsidRDefault="007B651E" w:rsidP="00A80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51E" w:rsidRDefault="007B651E" w:rsidP="00A80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51E" w:rsidRDefault="007B651E" w:rsidP="00A80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51E" w:rsidRDefault="007B651E" w:rsidP="00A80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51E" w:rsidRDefault="007B651E" w:rsidP="00A80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51E" w:rsidRDefault="007B651E" w:rsidP="00A80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51E" w:rsidRDefault="007B651E" w:rsidP="00A80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51E" w:rsidRDefault="007B651E" w:rsidP="00A80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B651E" w:rsidSect="0068473D">
          <w:pgSz w:w="16838" w:h="11906" w:orient="landscape"/>
          <w:pgMar w:top="1701" w:right="567" w:bottom="1134" w:left="567" w:header="709" w:footer="709" w:gutter="0"/>
          <w:cols w:space="708"/>
          <w:titlePg/>
          <w:docGrid w:linePitch="360"/>
        </w:sectPr>
      </w:pPr>
    </w:p>
    <w:p w:rsidR="007B651E" w:rsidRDefault="00400357" w:rsidP="00A80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7B651E">
        <w:rPr>
          <w:rFonts w:ascii="Times New Roman" w:hAnsi="Times New Roman" w:cs="Times New Roman"/>
          <w:b/>
          <w:sz w:val="28"/>
          <w:szCs w:val="28"/>
        </w:rPr>
        <w:t>V. Мате</w:t>
      </w:r>
      <w:r w:rsidR="004E6101">
        <w:rPr>
          <w:rFonts w:ascii="Times New Roman" w:hAnsi="Times New Roman" w:cs="Times New Roman"/>
          <w:b/>
          <w:sz w:val="28"/>
          <w:szCs w:val="28"/>
        </w:rPr>
        <w:t>риально-техническое обеспечение</w:t>
      </w:r>
    </w:p>
    <w:p w:rsidR="007B651E" w:rsidRDefault="007B651E" w:rsidP="00A80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51E" w:rsidRDefault="007B651E" w:rsidP="00A80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51E">
        <w:rPr>
          <w:rFonts w:ascii="Times New Roman" w:hAnsi="Times New Roman" w:cs="Times New Roman"/>
          <w:sz w:val="28"/>
          <w:szCs w:val="28"/>
        </w:rPr>
        <w:t>Материально-техническое обеспечени</w:t>
      </w:r>
      <w:r w:rsidR="004E6101">
        <w:rPr>
          <w:rFonts w:ascii="Times New Roman" w:hAnsi="Times New Roman" w:cs="Times New Roman"/>
          <w:sz w:val="28"/>
          <w:szCs w:val="28"/>
        </w:rPr>
        <w:t xml:space="preserve">е образовательного учреждения </w:t>
      </w:r>
      <w:r w:rsidRPr="007B651E">
        <w:rPr>
          <w:rFonts w:ascii="Times New Roman" w:hAnsi="Times New Roman" w:cs="Times New Roman"/>
          <w:sz w:val="28"/>
          <w:szCs w:val="28"/>
        </w:rPr>
        <w:t xml:space="preserve"> способствует работе в режиме ресурсного центра по апробации и внедрению технологий развивающего обучения.</w:t>
      </w:r>
      <w:r>
        <w:rPr>
          <w:rFonts w:ascii="Times New Roman" w:hAnsi="Times New Roman" w:cs="Times New Roman"/>
          <w:sz w:val="28"/>
          <w:szCs w:val="28"/>
        </w:rPr>
        <w:t xml:space="preserve"> В частности:</w:t>
      </w:r>
    </w:p>
    <w:p w:rsidR="007B651E" w:rsidRDefault="007B651E" w:rsidP="00A80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367"/>
      </w:tblGrid>
      <w:tr w:rsidR="007B651E" w:rsidTr="007B651E">
        <w:tc>
          <w:tcPr>
            <w:tcW w:w="817" w:type="dxa"/>
          </w:tcPr>
          <w:p w:rsidR="007B651E" w:rsidRDefault="007B651E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7B651E" w:rsidRDefault="007B651E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или техническое обеспечение</w:t>
            </w:r>
          </w:p>
        </w:tc>
        <w:tc>
          <w:tcPr>
            <w:tcW w:w="3367" w:type="dxa"/>
          </w:tcPr>
          <w:p w:rsidR="007B651E" w:rsidRDefault="007B651E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формат</w:t>
            </w:r>
          </w:p>
        </w:tc>
      </w:tr>
      <w:tr w:rsidR="007B651E" w:rsidTr="007B651E">
        <w:tc>
          <w:tcPr>
            <w:tcW w:w="817" w:type="dxa"/>
          </w:tcPr>
          <w:p w:rsidR="007B651E" w:rsidRDefault="007B651E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B651E" w:rsidRDefault="007B651E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УМК под редакцией Л.В.Занкова</w:t>
            </w:r>
          </w:p>
        </w:tc>
        <w:tc>
          <w:tcPr>
            <w:tcW w:w="3367" w:type="dxa"/>
          </w:tcPr>
          <w:p w:rsidR="007B651E" w:rsidRPr="004E6101" w:rsidRDefault="007B651E" w:rsidP="00A80DDF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</w:tr>
      <w:tr w:rsidR="007B651E" w:rsidTr="007B651E">
        <w:tc>
          <w:tcPr>
            <w:tcW w:w="817" w:type="dxa"/>
          </w:tcPr>
          <w:p w:rsidR="007B651E" w:rsidRDefault="007B651E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B651E" w:rsidRDefault="007B651E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Мобильный класс </w:t>
            </w:r>
            <w:r w:rsidR="00A265B1">
              <w:rPr>
                <w:sz w:val="28"/>
                <w:szCs w:val="28"/>
              </w:rPr>
              <w:t>№1</w:t>
            </w:r>
            <w:r w:rsidR="003A1D4C">
              <w:rPr>
                <w:sz w:val="28"/>
                <w:szCs w:val="28"/>
              </w:rPr>
              <w:t xml:space="preserve"> (цифровая лаборатория по естествознанию)</w:t>
            </w:r>
          </w:p>
        </w:tc>
        <w:tc>
          <w:tcPr>
            <w:tcW w:w="3367" w:type="dxa"/>
          </w:tcPr>
          <w:p w:rsidR="007B651E" w:rsidRDefault="004E6101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3A1D4C">
              <w:rPr>
                <w:sz w:val="28"/>
                <w:szCs w:val="28"/>
              </w:rPr>
              <w:t xml:space="preserve"> цифровая </w:t>
            </w:r>
            <w:r w:rsidR="007B651E">
              <w:rPr>
                <w:sz w:val="28"/>
                <w:szCs w:val="28"/>
              </w:rPr>
              <w:t>лаборатория</w:t>
            </w:r>
            <w:r w:rsidR="000677F1">
              <w:rPr>
                <w:sz w:val="28"/>
                <w:szCs w:val="28"/>
              </w:rPr>
              <w:t xml:space="preserve"> </w:t>
            </w:r>
          </w:p>
        </w:tc>
      </w:tr>
      <w:tr w:rsidR="007B651E" w:rsidTr="007B651E">
        <w:tc>
          <w:tcPr>
            <w:tcW w:w="817" w:type="dxa"/>
          </w:tcPr>
          <w:p w:rsidR="007B651E" w:rsidRDefault="007B651E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B651E" w:rsidRDefault="000677F1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класс</w:t>
            </w:r>
            <w:r w:rsidR="00A265B1">
              <w:rPr>
                <w:sz w:val="28"/>
                <w:szCs w:val="28"/>
              </w:rPr>
              <w:t xml:space="preserve"> №2</w:t>
            </w:r>
            <w:r w:rsidR="003A1D4C">
              <w:rPr>
                <w:sz w:val="28"/>
                <w:szCs w:val="28"/>
              </w:rPr>
              <w:t xml:space="preserve"> (учебные конструкторы, учебно-лабораторное оборудование)</w:t>
            </w:r>
          </w:p>
        </w:tc>
        <w:tc>
          <w:tcPr>
            <w:tcW w:w="3367" w:type="dxa"/>
          </w:tcPr>
          <w:p w:rsidR="007B651E" w:rsidRDefault="004E6101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1 - </w:t>
            </w:r>
            <w:r w:rsidR="000677F1">
              <w:rPr>
                <w:sz w:val="28"/>
                <w:szCs w:val="28"/>
              </w:rPr>
              <w:t>конструктор ЛЕГО</w:t>
            </w:r>
          </w:p>
        </w:tc>
      </w:tr>
      <w:tr w:rsidR="007B651E" w:rsidTr="007B651E">
        <w:tc>
          <w:tcPr>
            <w:tcW w:w="817" w:type="dxa"/>
          </w:tcPr>
          <w:p w:rsidR="007B651E" w:rsidRDefault="000677F1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B651E" w:rsidRDefault="000677F1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оборудование</w:t>
            </w:r>
          </w:p>
        </w:tc>
        <w:tc>
          <w:tcPr>
            <w:tcW w:w="3367" w:type="dxa"/>
          </w:tcPr>
          <w:p w:rsidR="007B651E" w:rsidRDefault="004E6101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4 - </w:t>
            </w:r>
            <w:r w:rsidR="000677F1">
              <w:rPr>
                <w:sz w:val="28"/>
                <w:szCs w:val="28"/>
              </w:rPr>
              <w:t>АРМ учителя</w:t>
            </w:r>
          </w:p>
        </w:tc>
      </w:tr>
      <w:tr w:rsidR="007B651E" w:rsidTr="007B651E">
        <w:tc>
          <w:tcPr>
            <w:tcW w:w="817" w:type="dxa"/>
          </w:tcPr>
          <w:p w:rsidR="007B651E" w:rsidRDefault="000677F1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B651E" w:rsidRDefault="000677F1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Рабочее место учащегося начальных классов</w:t>
            </w:r>
          </w:p>
        </w:tc>
        <w:tc>
          <w:tcPr>
            <w:tcW w:w="3367" w:type="dxa"/>
          </w:tcPr>
          <w:p w:rsidR="007B651E" w:rsidRDefault="004E6101" w:rsidP="004E6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24 - </w:t>
            </w:r>
            <w:r w:rsidR="000677F1">
              <w:rPr>
                <w:sz w:val="28"/>
                <w:szCs w:val="28"/>
              </w:rPr>
              <w:t>ноутбук</w:t>
            </w:r>
            <w:r>
              <w:rPr>
                <w:sz w:val="28"/>
                <w:szCs w:val="28"/>
              </w:rPr>
              <w:t>а</w:t>
            </w:r>
            <w:r w:rsidR="000677F1">
              <w:rPr>
                <w:sz w:val="28"/>
                <w:szCs w:val="28"/>
              </w:rPr>
              <w:t xml:space="preserve"> с мини-лабораторией</w:t>
            </w:r>
            <w:r w:rsidR="00A265B1">
              <w:rPr>
                <w:sz w:val="28"/>
                <w:szCs w:val="28"/>
              </w:rPr>
              <w:t>, нетбуки</w:t>
            </w:r>
          </w:p>
        </w:tc>
      </w:tr>
      <w:tr w:rsidR="000677F1" w:rsidTr="007B651E">
        <w:tc>
          <w:tcPr>
            <w:tcW w:w="817" w:type="dxa"/>
          </w:tcPr>
          <w:p w:rsidR="000677F1" w:rsidRDefault="00C04D89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0677F1" w:rsidRDefault="00A265B1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Документ-камера</w:t>
            </w:r>
          </w:p>
        </w:tc>
        <w:tc>
          <w:tcPr>
            <w:tcW w:w="3367" w:type="dxa"/>
          </w:tcPr>
          <w:p w:rsidR="000677F1" w:rsidRDefault="00A265B1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677F1" w:rsidTr="007B651E">
        <w:tc>
          <w:tcPr>
            <w:tcW w:w="817" w:type="dxa"/>
          </w:tcPr>
          <w:p w:rsidR="000677F1" w:rsidRDefault="00A265B1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0677F1" w:rsidRDefault="00A265B1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Блокнот</w:t>
            </w:r>
          </w:p>
        </w:tc>
        <w:tc>
          <w:tcPr>
            <w:tcW w:w="3367" w:type="dxa"/>
          </w:tcPr>
          <w:p w:rsidR="000677F1" w:rsidRDefault="00A265B1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77F1" w:rsidTr="007B651E">
        <w:tc>
          <w:tcPr>
            <w:tcW w:w="817" w:type="dxa"/>
          </w:tcPr>
          <w:p w:rsidR="000677F1" w:rsidRDefault="00A265B1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0677F1" w:rsidRDefault="00A265B1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МФУ</w:t>
            </w:r>
          </w:p>
        </w:tc>
        <w:tc>
          <w:tcPr>
            <w:tcW w:w="3367" w:type="dxa"/>
          </w:tcPr>
          <w:p w:rsidR="000677F1" w:rsidRDefault="00A265B1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77F1" w:rsidTr="007B651E">
        <w:tc>
          <w:tcPr>
            <w:tcW w:w="817" w:type="dxa"/>
          </w:tcPr>
          <w:p w:rsidR="000677F1" w:rsidRDefault="00A265B1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0677F1" w:rsidRDefault="003A1D4C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пособия</w:t>
            </w:r>
            <w:r w:rsidR="00A265B1">
              <w:rPr>
                <w:sz w:val="28"/>
                <w:szCs w:val="28"/>
              </w:rPr>
              <w:t>, ЦОРы,</w:t>
            </w:r>
            <w:r w:rsidR="004E61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ПМК</w:t>
            </w:r>
          </w:p>
        </w:tc>
        <w:tc>
          <w:tcPr>
            <w:tcW w:w="3367" w:type="dxa"/>
          </w:tcPr>
          <w:p w:rsidR="000677F1" w:rsidRDefault="003A1D4C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677F1" w:rsidTr="007B651E">
        <w:tc>
          <w:tcPr>
            <w:tcW w:w="817" w:type="dxa"/>
          </w:tcPr>
          <w:p w:rsidR="000677F1" w:rsidRDefault="003A1D4C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0677F1" w:rsidRDefault="003A1D4C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планшет</w:t>
            </w:r>
          </w:p>
        </w:tc>
        <w:tc>
          <w:tcPr>
            <w:tcW w:w="3367" w:type="dxa"/>
          </w:tcPr>
          <w:p w:rsidR="000677F1" w:rsidRDefault="003A1D4C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1D4C" w:rsidTr="007B651E">
        <w:tc>
          <w:tcPr>
            <w:tcW w:w="817" w:type="dxa"/>
          </w:tcPr>
          <w:p w:rsidR="003A1D4C" w:rsidRDefault="003A1D4C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3A1D4C" w:rsidRDefault="003A1D4C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Цифровой фотоаппарат</w:t>
            </w:r>
          </w:p>
        </w:tc>
        <w:tc>
          <w:tcPr>
            <w:tcW w:w="3367" w:type="dxa"/>
          </w:tcPr>
          <w:p w:rsidR="003A1D4C" w:rsidRDefault="003A1D4C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1D4C" w:rsidTr="007B651E">
        <w:tc>
          <w:tcPr>
            <w:tcW w:w="817" w:type="dxa"/>
          </w:tcPr>
          <w:p w:rsidR="003A1D4C" w:rsidRDefault="003A1D4C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3A1D4C" w:rsidRDefault="003A1D4C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тестирования качества знаний обучающихся с программным обеспечением</w:t>
            </w:r>
          </w:p>
        </w:tc>
        <w:tc>
          <w:tcPr>
            <w:tcW w:w="3367" w:type="dxa"/>
          </w:tcPr>
          <w:p w:rsidR="003A1D4C" w:rsidRPr="00434D51" w:rsidRDefault="00434D51" w:rsidP="00A80DDF">
            <w:pPr>
              <w:jc w:val="both"/>
              <w:rPr>
                <w:sz w:val="28"/>
                <w:szCs w:val="28"/>
              </w:rPr>
            </w:pPr>
            <w:r w:rsidRPr="00434D51">
              <w:rPr>
                <w:sz w:val="28"/>
                <w:szCs w:val="28"/>
              </w:rPr>
              <w:t>2</w:t>
            </w:r>
          </w:p>
        </w:tc>
      </w:tr>
      <w:tr w:rsidR="003A1D4C" w:rsidTr="007B651E">
        <w:tc>
          <w:tcPr>
            <w:tcW w:w="817" w:type="dxa"/>
          </w:tcPr>
          <w:p w:rsidR="003A1D4C" w:rsidRDefault="003A1D4C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3A1D4C" w:rsidRDefault="003A1D4C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Цифровая видеокамера</w:t>
            </w:r>
          </w:p>
        </w:tc>
        <w:tc>
          <w:tcPr>
            <w:tcW w:w="3367" w:type="dxa"/>
          </w:tcPr>
          <w:p w:rsidR="003A1D4C" w:rsidRDefault="003A1D4C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1D4C" w:rsidTr="007B651E">
        <w:tc>
          <w:tcPr>
            <w:tcW w:w="817" w:type="dxa"/>
          </w:tcPr>
          <w:p w:rsidR="003A1D4C" w:rsidRDefault="003A1D4C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3A1D4C" w:rsidRDefault="003A1D4C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Раздаточные средства</w:t>
            </w:r>
          </w:p>
        </w:tc>
        <w:tc>
          <w:tcPr>
            <w:tcW w:w="3367" w:type="dxa"/>
          </w:tcPr>
          <w:p w:rsidR="003A1D4C" w:rsidRDefault="003A1D4C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3A1D4C" w:rsidTr="007B651E">
        <w:tc>
          <w:tcPr>
            <w:tcW w:w="817" w:type="dxa"/>
          </w:tcPr>
          <w:p w:rsidR="003A1D4C" w:rsidRDefault="003A1D4C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3A1D4C" w:rsidRDefault="003A1D4C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Цифровые микроскопы</w:t>
            </w:r>
          </w:p>
        </w:tc>
        <w:tc>
          <w:tcPr>
            <w:tcW w:w="3367" w:type="dxa"/>
          </w:tcPr>
          <w:p w:rsidR="003A1D4C" w:rsidRDefault="003A1D4C" w:rsidP="00A80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7B651E" w:rsidRPr="00A80DDF" w:rsidRDefault="007B651E" w:rsidP="00A8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B651E" w:rsidRPr="00A80DDF" w:rsidSect="007B651E">
          <w:pgSz w:w="11906" w:h="16838"/>
          <w:pgMar w:top="567" w:right="1134" w:bottom="567" w:left="1701" w:header="709" w:footer="709" w:gutter="0"/>
          <w:cols w:space="708"/>
          <w:titlePg/>
          <w:docGrid w:linePitch="360"/>
        </w:sectPr>
      </w:pPr>
    </w:p>
    <w:p w:rsidR="008403E6" w:rsidRDefault="008403E6" w:rsidP="00A80DDF">
      <w:pPr>
        <w:spacing w:after="0" w:line="240" w:lineRule="auto"/>
      </w:pPr>
    </w:p>
    <w:sectPr w:rsidR="008403E6" w:rsidSect="0068473D">
      <w:pgSz w:w="16838" w:h="11906" w:orient="landscape"/>
      <w:pgMar w:top="170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B2" w:rsidRDefault="00A40FB2">
      <w:pPr>
        <w:spacing w:after="0" w:line="240" w:lineRule="auto"/>
      </w:pPr>
      <w:r>
        <w:separator/>
      </w:r>
    </w:p>
  </w:endnote>
  <w:endnote w:type="continuationSeparator" w:id="0">
    <w:p w:rsidR="00A40FB2" w:rsidRDefault="00A4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A2" w:rsidRDefault="005961CE" w:rsidP="007225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75A2" w:rsidRDefault="00A40FB2" w:rsidP="0028125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A2" w:rsidRDefault="005961CE" w:rsidP="007225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3FD7">
      <w:rPr>
        <w:rStyle w:val="a5"/>
        <w:noProof/>
      </w:rPr>
      <w:t>10</w:t>
    </w:r>
    <w:r>
      <w:rPr>
        <w:rStyle w:val="a5"/>
      </w:rPr>
      <w:fldChar w:fldCharType="end"/>
    </w:r>
  </w:p>
  <w:p w:rsidR="00E375A2" w:rsidRDefault="00A40FB2" w:rsidP="002812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B2" w:rsidRDefault="00A40FB2">
      <w:pPr>
        <w:spacing w:after="0" w:line="240" w:lineRule="auto"/>
      </w:pPr>
      <w:r>
        <w:separator/>
      </w:r>
    </w:p>
  </w:footnote>
  <w:footnote w:type="continuationSeparator" w:id="0">
    <w:p w:rsidR="00A40FB2" w:rsidRDefault="00A40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BEF"/>
    <w:multiLevelType w:val="hybridMultilevel"/>
    <w:tmpl w:val="639CEF7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AF5B68"/>
    <w:multiLevelType w:val="hybridMultilevel"/>
    <w:tmpl w:val="76CE2EBA"/>
    <w:lvl w:ilvl="0" w:tplc="B808A2D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21F6B"/>
    <w:multiLevelType w:val="hybridMultilevel"/>
    <w:tmpl w:val="E3745E82"/>
    <w:lvl w:ilvl="0" w:tplc="9B5C8CA0">
      <w:start w:val="3"/>
      <w:numFmt w:val="bullet"/>
      <w:lvlText w:val="▪"/>
      <w:lvlJc w:val="left"/>
      <w:pPr>
        <w:tabs>
          <w:tab w:val="num" w:pos="946"/>
        </w:tabs>
        <w:ind w:left="927" w:hanging="341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3"/>
        </w:tabs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3"/>
        </w:tabs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3"/>
        </w:tabs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3"/>
        </w:tabs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3"/>
        </w:tabs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3"/>
        </w:tabs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3"/>
        </w:tabs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3"/>
        </w:tabs>
        <w:ind w:left="6953" w:hanging="360"/>
      </w:pPr>
      <w:rPr>
        <w:rFonts w:ascii="Wingdings" w:hAnsi="Wingdings" w:hint="default"/>
      </w:rPr>
    </w:lvl>
  </w:abstractNum>
  <w:abstractNum w:abstractNumId="3">
    <w:nsid w:val="04ED337A"/>
    <w:multiLevelType w:val="hybridMultilevel"/>
    <w:tmpl w:val="6AB40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F3FCC"/>
    <w:multiLevelType w:val="hybridMultilevel"/>
    <w:tmpl w:val="64A20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C24050"/>
    <w:multiLevelType w:val="hybridMultilevel"/>
    <w:tmpl w:val="00B444AA"/>
    <w:lvl w:ilvl="0" w:tplc="B98E3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86E9A"/>
    <w:multiLevelType w:val="hybridMultilevel"/>
    <w:tmpl w:val="8A00A1F4"/>
    <w:lvl w:ilvl="0" w:tplc="B0C63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288C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8C7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88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28B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D20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725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FA8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A3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0C428FD"/>
    <w:multiLevelType w:val="hybridMultilevel"/>
    <w:tmpl w:val="6EB8E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F72FA0"/>
    <w:multiLevelType w:val="hybridMultilevel"/>
    <w:tmpl w:val="82546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2115F5"/>
    <w:multiLevelType w:val="hybridMultilevel"/>
    <w:tmpl w:val="2048B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061D45"/>
    <w:multiLevelType w:val="hybridMultilevel"/>
    <w:tmpl w:val="6284E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9C32D1"/>
    <w:multiLevelType w:val="hybridMultilevel"/>
    <w:tmpl w:val="71DA2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9511A5"/>
    <w:multiLevelType w:val="hybridMultilevel"/>
    <w:tmpl w:val="9160B4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B1F4B"/>
    <w:multiLevelType w:val="hybridMultilevel"/>
    <w:tmpl w:val="ADC85222"/>
    <w:lvl w:ilvl="0" w:tplc="FBC667C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8DA198A"/>
    <w:multiLevelType w:val="hybridMultilevel"/>
    <w:tmpl w:val="E5128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E3525A"/>
    <w:multiLevelType w:val="hybridMultilevel"/>
    <w:tmpl w:val="09660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014AA3"/>
    <w:multiLevelType w:val="multilevel"/>
    <w:tmpl w:val="3A10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4F51AF"/>
    <w:multiLevelType w:val="hybridMultilevel"/>
    <w:tmpl w:val="00DC5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2F111C"/>
    <w:multiLevelType w:val="hybridMultilevel"/>
    <w:tmpl w:val="2CF4E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B118A8"/>
    <w:multiLevelType w:val="hybridMultilevel"/>
    <w:tmpl w:val="4AA63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7"/>
  </w:num>
  <w:num w:numId="5">
    <w:abstractNumId w:val="19"/>
  </w:num>
  <w:num w:numId="6">
    <w:abstractNumId w:val="10"/>
  </w:num>
  <w:num w:numId="7">
    <w:abstractNumId w:val="18"/>
  </w:num>
  <w:num w:numId="8">
    <w:abstractNumId w:val="8"/>
  </w:num>
  <w:num w:numId="9">
    <w:abstractNumId w:val="15"/>
  </w:num>
  <w:num w:numId="10">
    <w:abstractNumId w:val="17"/>
  </w:num>
  <w:num w:numId="11">
    <w:abstractNumId w:val="4"/>
  </w:num>
  <w:num w:numId="12">
    <w:abstractNumId w:val="14"/>
  </w:num>
  <w:num w:numId="13">
    <w:abstractNumId w:val="9"/>
  </w:num>
  <w:num w:numId="14">
    <w:abstractNumId w:val="6"/>
  </w:num>
  <w:num w:numId="15">
    <w:abstractNumId w:val="13"/>
  </w:num>
  <w:num w:numId="16">
    <w:abstractNumId w:val="12"/>
  </w:num>
  <w:num w:numId="17">
    <w:abstractNumId w:val="5"/>
  </w:num>
  <w:num w:numId="18">
    <w:abstractNumId w:val="1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03"/>
    <w:rsid w:val="00006085"/>
    <w:rsid w:val="00011811"/>
    <w:rsid w:val="0002271B"/>
    <w:rsid w:val="000306C5"/>
    <w:rsid w:val="000319F7"/>
    <w:rsid w:val="0003445B"/>
    <w:rsid w:val="000677F1"/>
    <w:rsid w:val="00067EA9"/>
    <w:rsid w:val="000703D4"/>
    <w:rsid w:val="00075D69"/>
    <w:rsid w:val="00090E33"/>
    <w:rsid w:val="00094943"/>
    <w:rsid w:val="000961A4"/>
    <w:rsid w:val="000A0196"/>
    <w:rsid w:val="000A1290"/>
    <w:rsid w:val="000A6CDA"/>
    <w:rsid w:val="000A7A42"/>
    <w:rsid w:val="000B5DF4"/>
    <w:rsid w:val="000D590D"/>
    <w:rsid w:val="000D72BE"/>
    <w:rsid w:val="001003FE"/>
    <w:rsid w:val="001072BA"/>
    <w:rsid w:val="00124435"/>
    <w:rsid w:val="001336D2"/>
    <w:rsid w:val="00136733"/>
    <w:rsid w:val="001547B5"/>
    <w:rsid w:val="00154B16"/>
    <w:rsid w:val="00155866"/>
    <w:rsid w:val="00163C31"/>
    <w:rsid w:val="00171442"/>
    <w:rsid w:val="00174010"/>
    <w:rsid w:val="00177CCD"/>
    <w:rsid w:val="00182464"/>
    <w:rsid w:val="00186ADD"/>
    <w:rsid w:val="001A0BDD"/>
    <w:rsid w:val="001A0D4E"/>
    <w:rsid w:val="001A29FE"/>
    <w:rsid w:val="001B5CDA"/>
    <w:rsid w:val="001C164E"/>
    <w:rsid w:val="001C16EA"/>
    <w:rsid w:val="001C3178"/>
    <w:rsid w:val="001D620F"/>
    <w:rsid w:val="001D6C77"/>
    <w:rsid w:val="001E167C"/>
    <w:rsid w:val="001E4496"/>
    <w:rsid w:val="001F123C"/>
    <w:rsid w:val="0020662E"/>
    <w:rsid w:val="00212D79"/>
    <w:rsid w:val="002233B7"/>
    <w:rsid w:val="00240AF7"/>
    <w:rsid w:val="00241952"/>
    <w:rsid w:val="00242C1B"/>
    <w:rsid w:val="00247DD8"/>
    <w:rsid w:val="0026124F"/>
    <w:rsid w:val="00263411"/>
    <w:rsid w:val="00271284"/>
    <w:rsid w:val="00272205"/>
    <w:rsid w:val="00277C2D"/>
    <w:rsid w:val="002855ED"/>
    <w:rsid w:val="00286E5F"/>
    <w:rsid w:val="00287650"/>
    <w:rsid w:val="00287FAA"/>
    <w:rsid w:val="00290916"/>
    <w:rsid w:val="002A4A69"/>
    <w:rsid w:val="002B17BB"/>
    <w:rsid w:val="002B17D3"/>
    <w:rsid w:val="002B4EF2"/>
    <w:rsid w:val="002B522B"/>
    <w:rsid w:val="002B6AC4"/>
    <w:rsid w:val="002C6686"/>
    <w:rsid w:val="002D7FC7"/>
    <w:rsid w:val="002E23B6"/>
    <w:rsid w:val="00305544"/>
    <w:rsid w:val="00312C59"/>
    <w:rsid w:val="0031781C"/>
    <w:rsid w:val="003201D8"/>
    <w:rsid w:val="003441BB"/>
    <w:rsid w:val="00351BF6"/>
    <w:rsid w:val="00353E28"/>
    <w:rsid w:val="00354F99"/>
    <w:rsid w:val="003662D7"/>
    <w:rsid w:val="00366770"/>
    <w:rsid w:val="00370E8C"/>
    <w:rsid w:val="003877F1"/>
    <w:rsid w:val="00393F36"/>
    <w:rsid w:val="003A15A9"/>
    <w:rsid w:val="003A17A9"/>
    <w:rsid w:val="003A1803"/>
    <w:rsid w:val="003A1826"/>
    <w:rsid w:val="003A1D4C"/>
    <w:rsid w:val="003A2B51"/>
    <w:rsid w:val="003C1121"/>
    <w:rsid w:val="003C7A21"/>
    <w:rsid w:val="003D08BC"/>
    <w:rsid w:val="003E0576"/>
    <w:rsid w:val="003E4B28"/>
    <w:rsid w:val="00400357"/>
    <w:rsid w:val="0040200A"/>
    <w:rsid w:val="00402745"/>
    <w:rsid w:val="00406A95"/>
    <w:rsid w:val="00410C32"/>
    <w:rsid w:val="00414AFF"/>
    <w:rsid w:val="0042119F"/>
    <w:rsid w:val="00426267"/>
    <w:rsid w:val="00432D6E"/>
    <w:rsid w:val="004347A8"/>
    <w:rsid w:val="00434D51"/>
    <w:rsid w:val="004407E1"/>
    <w:rsid w:val="00440C6E"/>
    <w:rsid w:val="00442350"/>
    <w:rsid w:val="00446118"/>
    <w:rsid w:val="00446469"/>
    <w:rsid w:val="00455F6C"/>
    <w:rsid w:val="00456F8F"/>
    <w:rsid w:val="0046028C"/>
    <w:rsid w:val="00463008"/>
    <w:rsid w:val="00467E67"/>
    <w:rsid w:val="0047082D"/>
    <w:rsid w:val="0047627C"/>
    <w:rsid w:val="00480684"/>
    <w:rsid w:val="00481893"/>
    <w:rsid w:val="004A2183"/>
    <w:rsid w:val="004A6C2C"/>
    <w:rsid w:val="004D11FE"/>
    <w:rsid w:val="004D639C"/>
    <w:rsid w:val="004E6101"/>
    <w:rsid w:val="004F0B25"/>
    <w:rsid w:val="00504273"/>
    <w:rsid w:val="005164DC"/>
    <w:rsid w:val="005164F3"/>
    <w:rsid w:val="005211B8"/>
    <w:rsid w:val="00531316"/>
    <w:rsid w:val="005329C5"/>
    <w:rsid w:val="00556526"/>
    <w:rsid w:val="00557D0E"/>
    <w:rsid w:val="00593494"/>
    <w:rsid w:val="005961CE"/>
    <w:rsid w:val="00597C36"/>
    <w:rsid w:val="005A1C0F"/>
    <w:rsid w:val="005C1699"/>
    <w:rsid w:val="005C2389"/>
    <w:rsid w:val="005D7D5D"/>
    <w:rsid w:val="005E3E8D"/>
    <w:rsid w:val="005E7CDC"/>
    <w:rsid w:val="005F2C3F"/>
    <w:rsid w:val="006005F6"/>
    <w:rsid w:val="00606A05"/>
    <w:rsid w:val="00614C61"/>
    <w:rsid w:val="00623F65"/>
    <w:rsid w:val="00626FB5"/>
    <w:rsid w:val="006347A6"/>
    <w:rsid w:val="00634ED3"/>
    <w:rsid w:val="00636265"/>
    <w:rsid w:val="00636BB8"/>
    <w:rsid w:val="00644501"/>
    <w:rsid w:val="0066328C"/>
    <w:rsid w:val="00665233"/>
    <w:rsid w:val="00672924"/>
    <w:rsid w:val="00677571"/>
    <w:rsid w:val="00684515"/>
    <w:rsid w:val="0068473D"/>
    <w:rsid w:val="00687CC4"/>
    <w:rsid w:val="006A75BF"/>
    <w:rsid w:val="006B760B"/>
    <w:rsid w:val="006C1582"/>
    <w:rsid w:val="006C1FA3"/>
    <w:rsid w:val="006E2D6B"/>
    <w:rsid w:val="006E61AB"/>
    <w:rsid w:val="00703474"/>
    <w:rsid w:val="00705DB5"/>
    <w:rsid w:val="00714D45"/>
    <w:rsid w:val="00717D18"/>
    <w:rsid w:val="007201CF"/>
    <w:rsid w:val="00720E86"/>
    <w:rsid w:val="00725954"/>
    <w:rsid w:val="0072659C"/>
    <w:rsid w:val="007379CA"/>
    <w:rsid w:val="00745D12"/>
    <w:rsid w:val="007461FF"/>
    <w:rsid w:val="0075291C"/>
    <w:rsid w:val="00755077"/>
    <w:rsid w:val="00770F47"/>
    <w:rsid w:val="00784523"/>
    <w:rsid w:val="007904F3"/>
    <w:rsid w:val="00793685"/>
    <w:rsid w:val="00794E87"/>
    <w:rsid w:val="007B5B1B"/>
    <w:rsid w:val="007B651E"/>
    <w:rsid w:val="007C20FD"/>
    <w:rsid w:val="007C2FBA"/>
    <w:rsid w:val="007C5C66"/>
    <w:rsid w:val="007C77C1"/>
    <w:rsid w:val="007D0753"/>
    <w:rsid w:val="007E0A95"/>
    <w:rsid w:val="007F2923"/>
    <w:rsid w:val="007F60AB"/>
    <w:rsid w:val="0081411C"/>
    <w:rsid w:val="0081521F"/>
    <w:rsid w:val="008176A2"/>
    <w:rsid w:val="00834FEA"/>
    <w:rsid w:val="0083692C"/>
    <w:rsid w:val="008403E6"/>
    <w:rsid w:val="0084125B"/>
    <w:rsid w:val="00843F93"/>
    <w:rsid w:val="00844903"/>
    <w:rsid w:val="00866D2E"/>
    <w:rsid w:val="0087318B"/>
    <w:rsid w:val="00873294"/>
    <w:rsid w:val="00877805"/>
    <w:rsid w:val="00880A7C"/>
    <w:rsid w:val="00881439"/>
    <w:rsid w:val="00896192"/>
    <w:rsid w:val="008961D8"/>
    <w:rsid w:val="008B58C3"/>
    <w:rsid w:val="008C586F"/>
    <w:rsid w:val="008D7001"/>
    <w:rsid w:val="008E6FBC"/>
    <w:rsid w:val="008F1234"/>
    <w:rsid w:val="008F383D"/>
    <w:rsid w:val="00901B2E"/>
    <w:rsid w:val="00903D08"/>
    <w:rsid w:val="00911504"/>
    <w:rsid w:val="009133EF"/>
    <w:rsid w:val="009159C1"/>
    <w:rsid w:val="00915FAD"/>
    <w:rsid w:val="00923E89"/>
    <w:rsid w:val="009244FD"/>
    <w:rsid w:val="0092468E"/>
    <w:rsid w:val="00927B9A"/>
    <w:rsid w:val="00931316"/>
    <w:rsid w:val="009335F2"/>
    <w:rsid w:val="00942DA9"/>
    <w:rsid w:val="00946B1A"/>
    <w:rsid w:val="00955FF0"/>
    <w:rsid w:val="0096185A"/>
    <w:rsid w:val="00962978"/>
    <w:rsid w:val="00966D12"/>
    <w:rsid w:val="00967BB0"/>
    <w:rsid w:val="009740B2"/>
    <w:rsid w:val="0097555A"/>
    <w:rsid w:val="00976F96"/>
    <w:rsid w:val="00981AAE"/>
    <w:rsid w:val="0098761A"/>
    <w:rsid w:val="00996E33"/>
    <w:rsid w:val="009A5844"/>
    <w:rsid w:val="009A6B17"/>
    <w:rsid w:val="009A7444"/>
    <w:rsid w:val="009B6F20"/>
    <w:rsid w:val="009B725D"/>
    <w:rsid w:val="009D42C9"/>
    <w:rsid w:val="009D6410"/>
    <w:rsid w:val="009F38EC"/>
    <w:rsid w:val="009F4CED"/>
    <w:rsid w:val="009F78A5"/>
    <w:rsid w:val="00A00589"/>
    <w:rsid w:val="00A00FBF"/>
    <w:rsid w:val="00A12C8F"/>
    <w:rsid w:val="00A1784E"/>
    <w:rsid w:val="00A21813"/>
    <w:rsid w:val="00A265B1"/>
    <w:rsid w:val="00A266EE"/>
    <w:rsid w:val="00A31FA9"/>
    <w:rsid w:val="00A37057"/>
    <w:rsid w:val="00A40FB2"/>
    <w:rsid w:val="00A41CFA"/>
    <w:rsid w:val="00A474B2"/>
    <w:rsid w:val="00A80DDF"/>
    <w:rsid w:val="00A91938"/>
    <w:rsid w:val="00A967F2"/>
    <w:rsid w:val="00AA1928"/>
    <w:rsid w:val="00AC2231"/>
    <w:rsid w:val="00AD1054"/>
    <w:rsid w:val="00AD27E9"/>
    <w:rsid w:val="00AD5C7D"/>
    <w:rsid w:val="00AE3FC9"/>
    <w:rsid w:val="00AF0682"/>
    <w:rsid w:val="00AF2A72"/>
    <w:rsid w:val="00AF5D0D"/>
    <w:rsid w:val="00AF5E0B"/>
    <w:rsid w:val="00B02FDD"/>
    <w:rsid w:val="00B04C0E"/>
    <w:rsid w:val="00B27C98"/>
    <w:rsid w:val="00B30827"/>
    <w:rsid w:val="00B35686"/>
    <w:rsid w:val="00B367BC"/>
    <w:rsid w:val="00B421E0"/>
    <w:rsid w:val="00B44D5A"/>
    <w:rsid w:val="00B555FB"/>
    <w:rsid w:val="00B600B1"/>
    <w:rsid w:val="00B72B35"/>
    <w:rsid w:val="00B77DDD"/>
    <w:rsid w:val="00BA6E15"/>
    <w:rsid w:val="00BB0CC1"/>
    <w:rsid w:val="00BB214C"/>
    <w:rsid w:val="00BB50E6"/>
    <w:rsid w:val="00BB6E58"/>
    <w:rsid w:val="00BC2E6E"/>
    <w:rsid w:val="00BC43D0"/>
    <w:rsid w:val="00BD1C6D"/>
    <w:rsid w:val="00BD4C95"/>
    <w:rsid w:val="00BD62C7"/>
    <w:rsid w:val="00BE6033"/>
    <w:rsid w:val="00BE6041"/>
    <w:rsid w:val="00C0057A"/>
    <w:rsid w:val="00C0159E"/>
    <w:rsid w:val="00C04D89"/>
    <w:rsid w:val="00C14624"/>
    <w:rsid w:val="00C342DD"/>
    <w:rsid w:val="00C4238D"/>
    <w:rsid w:val="00C42D56"/>
    <w:rsid w:val="00C54E4C"/>
    <w:rsid w:val="00C70845"/>
    <w:rsid w:val="00C75B54"/>
    <w:rsid w:val="00C824F5"/>
    <w:rsid w:val="00CB1A4F"/>
    <w:rsid w:val="00CB2B46"/>
    <w:rsid w:val="00CB7D02"/>
    <w:rsid w:val="00CC2EAA"/>
    <w:rsid w:val="00CD1F22"/>
    <w:rsid w:val="00CE3B35"/>
    <w:rsid w:val="00CE48F4"/>
    <w:rsid w:val="00CE7196"/>
    <w:rsid w:val="00CE71F3"/>
    <w:rsid w:val="00CF26B9"/>
    <w:rsid w:val="00CF438B"/>
    <w:rsid w:val="00D06CDE"/>
    <w:rsid w:val="00D11147"/>
    <w:rsid w:val="00D17B8C"/>
    <w:rsid w:val="00D21755"/>
    <w:rsid w:val="00D26A0A"/>
    <w:rsid w:val="00D4177F"/>
    <w:rsid w:val="00D42719"/>
    <w:rsid w:val="00D4342B"/>
    <w:rsid w:val="00D54EB8"/>
    <w:rsid w:val="00D57721"/>
    <w:rsid w:val="00D64116"/>
    <w:rsid w:val="00D6554A"/>
    <w:rsid w:val="00D71E4E"/>
    <w:rsid w:val="00D720AF"/>
    <w:rsid w:val="00D73F42"/>
    <w:rsid w:val="00D75C50"/>
    <w:rsid w:val="00D80892"/>
    <w:rsid w:val="00D83DFE"/>
    <w:rsid w:val="00D84EF9"/>
    <w:rsid w:val="00D84FB3"/>
    <w:rsid w:val="00DA786A"/>
    <w:rsid w:val="00DD4581"/>
    <w:rsid w:val="00DD73B2"/>
    <w:rsid w:val="00DF49F5"/>
    <w:rsid w:val="00E03CE6"/>
    <w:rsid w:val="00E10B09"/>
    <w:rsid w:val="00E1174B"/>
    <w:rsid w:val="00E25827"/>
    <w:rsid w:val="00E46AC9"/>
    <w:rsid w:val="00E64D80"/>
    <w:rsid w:val="00E843B3"/>
    <w:rsid w:val="00E85663"/>
    <w:rsid w:val="00EB3B21"/>
    <w:rsid w:val="00EB6191"/>
    <w:rsid w:val="00EC0106"/>
    <w:rsid w:val="00EC6A6A"/>
    <w:rsid w:val="00ED7596"/>
    <w:rsid w:val="00ED76E9"/>
    <w:rsid w:val="00ED7FA5"/>
    <w:rsid w:val="00EE5430"/>
    <w:rsid w:val="00EF1C61"/>
    <w:rsid w:val="00F02CDD"/>
    <w:rsid w:val="00F06223"/>
    <w:rsid w:val="00F1421F"/>
    <w:rsid w:val="00F21F9B"/>
    <w:rsid w:val="00F227A3"/>
    <w:rsid w:val="00F23F35"/>
    <w:rsid w:val="00F23FD7"/>
    <w:rsid w:val="00F25503"/>
    <w:rsid w:val="00F25D50"/>
    <w:rsid w:val="00F423A7"/>
    <w:rsid w:val="00F57B27"/>
    <w:rsid w:val="00F647B0"/>
    <w:rsid w:val="00F75BAC"/>
    <w:rsid w:val="00F82078"/>
    <w:rsid w:val="00FA0F1D"/>
    <w:rsid w:val="00FC2E21"/>
    <w:rsid w:val="00FD4041"/>
    <w:rsid w:val="00FD5341"/>
    <w:rsid w:val="00FD68A1"/>
    <w:rsid w:val="00FF4993"/>
    <w:rsid w:val="00FF564A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4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44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4903"/>
  </w:style>
  <w:style w:type="table" w:styleId="a6">
    <w:name w:val="Table Grid"/>
    <w:basedOn w:val="a1"/>
    <w:rsid w:val="00844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4490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8449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44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35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7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9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4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44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4903"/>
  </w:style>
  <w:style w:type="table" w:styleId="a6">
    <w:name w:val="Table Grid"/>
    <w:basedOn w:val="a1"/>
    <w:rsid w:val="00844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4490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8449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44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35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7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9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Гейкер ЛА</cp:lastModifiedBy>
  <cp:revision>2</cp:revision>
  <cp:lastPrinted>2014-10-31T01:10:00Z</cp:lastPrinted>
  <dcterms:created xsi:type="dcterms:W3CDTF">2014-10-31T00:21:00Z</dcterms:created>
  <dcterms:modified xsi:type="dcterms:W3CDTF">2014-10-31T00:21:00Z</dcterms:modified>
</cp:coreProperties>
</file>