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17C" w:rsidRDefault="009A217C" w:rsidP="000E37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217C" w:rsidRDefault="009A217C" w:rsidP="000E37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217C" w:rsidRDefault="009A217C" w:rsidP="000E37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217C" w:rsidRDefault="009A217C" w:rsidP="000E37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217C" w:rsidRDefault="004B7ED8" w:rsidP="000E37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07 июня 2013                                                                              №290</w:t>
      </w:r>
    </w:p>
    <w:bookmarkEnd w:id="0"/>
    <w:p w:rsidR="009A217C" w:rsidRDefault="009A217C" w:rsidP="000E37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217C" w:rsidRDefault="009A217C" w:rsidP="000E37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217C" w:rsidRDefault="009A217C" w:rsidP="000E37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6E6B" w:rsidRPr="000E37D7" w:rsidRDefault="000E37D7" w:rsidP="000E37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37D7">
        <w:rPr>
          <w:rFonts w:ascii="Times New Roman" w:hAnsi="Times New Roman" w:cs="Times New Roman"/>
          <w:sz w:val="28"/>
          <w:szCs w:val="28"/>
        </w:rPr>
        <w:t xml:space="preserve">О внесении опыта работы </w:t>
      </w:r>
    </w:p>
    <w:p w:rsidR="000E37D7" w:rsidRPr="000E37D7" w:rsidRDefault="000E37D7" w:rsidP="000E37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E37D7">
        <w:rPr>
          <w:rFonts w:ascii="Times New Roman" w:hAnsi="Times New Roman" w:cs="Times New Roman"/>
          <w:sz w:val="28"/>
          <w:szCs w:val="28"/>
        </w:rPr>
        <w:t xml:space="preserve"> районную базу данных</w:t>
      </w:r>
    </w:p>
    <w:p w:rsidR="000E37D7" w:rsidRPr="000E37D7" w:rsidRDefault="000E37D7" w:rsidP="000E37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E37D7">
        <w:rPr>
          <w:rFonts w:ascii="Times New Roman" w:hAnsi="Times New Roman" w:cs="Times New Roman"/>
          <w:sz w:val="28"/>
          <w:szCs w:val="28"/>
        </w:rPr>
        <w:t>ередового педагогического опыта</w:t>
      </w:r>
    </w:p>
    <w:p w:rsidR="000E37D7" w:rsidRPr="000E37D7" w:rsidRDefault="000E37D7" w:rsidP="000E37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37D7" w:rsidRPr="000E37D7" w:rsidRDefault="000E37D7" w:rsidP="000E37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37D7" w:rsidRPr="000E37D7" w:rsidRDefault="000E37D7" w:rsidP="000E37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37D7" w:rsidRPr="000E37D7" w:rsidRDefault="000E37D7" w:rsidP="000E37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37D7" w:rsidRDefault="000E37D7" w:rsidP="009A21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основании решения методического совета (Протокол </w:t>
      </w:r>
      <w:r w:rsidR="009A217C">
        <w:rPr>
          <w:rFonts w:ascii="Times New Roman" w:hAnsi="Times New Roman" w:cs="Times New Roman"/>
          <w:sz w:val="28"/>
          <w:szCs w:val="28"/>
        </w:rPr>
        <w:t>№1 от 16</w:t>
      </w:r>
      <w:r>
        <w:rPr>
          <w:rFonts w:ascii="Times New Roman" w:hAnsi="Times New Roman" w:cs="Times New Roman"/>
          <w:sz w:val="28"/>
          <w:szCs w:val="28"/>
        </w:rPr>
        <w:t xml:space="preserve"> апреля  2013 года), в целях диссеминации передового педагогического опыта среди педагогов образовательных учреждений Нанайского муниципального района</w:t>
      </w:r>
    </w:p>
    <w:p w:rsidR="000E37D7" w:rsidRDefault="000E37D7" w:rsidP="009A21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37D7" w:rsidRDefault="000E37D7" w:rsidP="009A21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ПРИКАЗЫВАЮ:</w:t>
      </w:r>
    </w:p>
    <w:p w:rsidR="009A217C" w:rsidRDefault="000E37D7" w:rsidP="009A217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районную базу данных передового опыта </w:t>
      </w:r>
      <w:r w:rsidR="009A21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опыт работы </w:t>
      </w:r>
    </w:p>
    <w:p w:rsidR="000E37D7" w:rsidRDefault="000E37D7" w:rsidP="009A21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217C">
        <w:rPr>
          <w:rFonts w:ascii="Times New Roman" w:hAnsi="Times New Roman" w:cs="Times New Roman"/>
          <w:sz w:val="28"/>
          <w:szCs w:val="28"/>
        </w:rPr>
        <w:t>Запека</w:t>
      </w:r>
      <w:proofErr w:type="spellEnd"/>
      <w:r w:rsidRPr="009A217C">
        <w:rPr>
          <w:rFonts w:ascii="Times New Roman" w:hAnsi="Times New Roman" w:cs="Times New Roman"/>
          <w:sz w:val="28"/>
          <w:szCs w:val="28"/>
        </w:rPr>
        <w:t xml:space="preserve"> Л.З., учителя МБОУ НОШ №3 </w:t>
      </w:r>
      <w:proofErr w:type="spellStart"/>
      <w:r w:rsidRPr="009A217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9A217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9A217C">
        <w:rPr>
          <w:rFonts w:ascii="Times New Roman" w:hAnsi="Times New Roman" w:cs="Times New Roman"/>
          <w:sz w:val="28"/>
          <w:szCs w:val="28"/>
        </w:rPr>
        <w:t>роицкое</w:t>
      </w:r>
      <w:proofErr w:type="spellEnd"/>
      <w:r w:rsidRPr="009A217C">
        <w:rPr>
          <w:rFonts w:ascii="Times New Roman" w:hAnsi="Times New Roman" w:cs="Times New Roman"/>
          <w:sz w:val="28"/>
          <w:szCs w:val="28"/>
        </w:rPr>
        <w:t xml:space="preserve"> по теме «</w:t>
      </w:r>
      <w:r w:rsidR="009A217C" w:rsidRPr="009A217C">
        <w:rPr>
          <w:rFonts w:ascii="Times New Roman" w:hAnsi="Times New Roman" w:cs="Times New Roman"/>
          <w:sz w:val="28"/>
          <w:szCs w:val="28"/>
        </w:rPr>
        <w:t>Коррекция устной и письменной речи учащихся с особыми образовательными потребностями»</w:t>
      </w:r>
      <w:r w:rsidR="009A217C">
        <w:rPr>
          <w:rFonts w:ascii="Times New Roman" w:hAnsi="Times New Roman" w:cs="Times New Roman"/>
          <w:sz w:val="28"/>
          <w:szCs w:val="28"/>
        </w:rPr>
        <w:t>.</w:t>
      </w:r>
    </w:p>
    <w:p w:rsidR="009A217C" w:rsidRDefault="009A217C" w:rsidP="009A217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Руководителям образовательных учреждений довести информацию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217C" w:rsidRPr="009A217C" w:rsidRDefault="009A217C" w:rsidP="009A21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217C">
        <w:rPr>
          <w:rFonts w:ascii="Times New Roman" w:hAnsi="Times New Roman" w:cs="Times New Roman"/>
          <w:sz w:val="28"/>
          <w:szCs w:val="28"/>
        </w:rPr>
        <w:t>педагогических коллективов и рекомендовать к использованию.</w:t>
      </w:r>
    </w:p>
    <w:p w:rsidR="009A217C" w:rsidRDefault="009A217C" w:rsidP="009A217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приказа возложить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217C" w:rsidRDefault="009A217C" w:rsidP="009A21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О.В.Белоусову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21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заведующего районным методическим кабинетом.</w:t>
      </w:r>
    </w:p>
    <w:p w:rsidR="009A217C" w:rsidRDefault="009A217C" w:rsidP="009A21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17C" w:rsidRDefault="009A217C" w:rsidP="009A21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17C" w:rsidRDefault="009A217C" w:rsidP="009A21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17C" w:rsidRDefault="009A217C" w:rsidP="009A21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17C" w:rsidRDefault="009A217C" w:rsidP="009A21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17C" w:rsidRDefault="009A217C" w:rsidP="009A21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17C" w:rsidRDefault="009A217C" w:rsidP="009A21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17C" w:rsidRDefault="009A217C" w:rsidP="009A21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17C" w:rsidRDefault="009A217C" w:rsidP="009A21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17C" w:rsidRDefault="009A217C" w:rsidP="009A21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17C" w:rsidRDefault="009A217C" w:rsidP="009A21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17C" w:rsidRDefault="009A217C" w:rsidP="009A21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:rsidR="009A217C" w:rsidRPr="009A217C" w:rsidRDefault="009A217C" w:rsidP="009A21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О.В.Кудрешова</w:t>
      </w:r>
      <w:proofErr w:type="spellEnd"/>
    </w:p>
    <w:p w:rsidR="009A217C" w:rsidRPr="009A217C" w:rsidRDefault="009A217C" w:rsidP="009A217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A217C" w:rsidRPr="009A2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158D6"/>
    <w:multiLevelType w:val="hybridMultilevel"/>
    <w:tmpl w:val="0DACB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277"/>
    <w:rsid w:val="000E37D7"/>
    <w:rsid w:val="004B7ED8"/>
    <w:rsid w:val="00516E6B"/>
    <w:rsid w:val="007F2277"/>
    <w:rsid w:val="009A217C"/>
    <w:rsid w:val="00C1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7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7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ОВ</dc:creator>
  <cp:keywords/>
  <dc:description/>
  <cp:lastModifiedBy>Белоусова ОВ</cp:lastModifiedBy>
  <cp:revision>4</cp:revision>
  <dcterms:created xsi:type="dcterms:W3CDTF">2013-04-16T05:50:00Z</dcterms:created>
  <dcterms:modified xsi:type="dcterms:W3CDTF">2014-01-26T02:31:00Z</dcterms:modified>
</cp:coreProperties>
</file>