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4A" w:rsidRDefault="00EE534A" w:rsidP="00EE53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056A" w:rsidRDefault="004B6E51" w:rsidP="004B6E51">
      <w:pPr>
        <w:pStyle w:val="a3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РМК, бухгалтерия, все СОШ, ООШ</w:t>
      </w:r>
      <w:r w:rsidR="00FB056A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</w:p>
    <w:p w:rsidR="004B6E51" w:rsidRDefault="004B6E51" w:rsidP="00EE53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6E51" w:rsidRDefault="004B6E51" w:rsidP="00EE53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6E51" w:rsidRDefault="004B6E51" w:rsidP="00EE53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6E51" w:rsidRDefault="004B6E51" w:rsidP="00EE53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6E51" w:rsidRDefault="004B6E51" w:rsidP="00EE53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6E51" w:rsidRPr="005679EB" w:rsidRDefault="004B6E51" w:rsidP="00EE534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94A53" w:rsidRDefault="00EE534A" w:rsidP="00F94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13046">
        <w:rPr>
          <w:rFonts w:ascii="Times New Roman" w:hAnsi="Times New Roman" w:cs="Times New Roman"/>
          <w:sz w:val="28"/>
          <w:szCs w:val="28"/>
        </w:rPr>
        <w:t>семинаре-практикуме</w:t>
      </w:r>
      <w:r w:rsidR="00F94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A53" w:rsidRDefault="00F94A53" w:rsidP="00F94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ММО </w:t>
      </w:r>
    </w:p>
    <w:p w:rsidR="00F94A53" w:rsidRDefault="00F94A53" w:rsidP="00F94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144C0E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4C0E">
        <w:rPr>
          <w:rFonts w:ascii="Times New Roman" w:hAnsi="Times New Roman" w:cs="Times New Roman"/>
          <w:sz w:val="28"/>
          <w:szCs w:val="28"/>
        </w:rPr>
        <w:t>родного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34A" w:rsidRDefault="00144C0E" w:rsidP="00F94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физики</w:t>
      </w:r>
    </w:p>
    <w:p w:rsidR="00EE534A" w:rsidRDefault="00EE534A" w:rsidP="00EE5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34A" w:rsidRDefault="00EE534A" w:rsidP="00EE5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районного методического кабинета управления образования администрации Нанайско</w:t>
      </w:r>
      <w:r w:rsidR="00615355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proofErr w:type="gramEnd"/>
      <w:r w:rsidR="00D154E8">
        <w:rPr>
          <w:rFonts w:ascii="Times New Roman" w:hAnsi="Times New Roman" w:cs="Times New Roman"/>
          <w:sz w:val="28"/>
          <w:szCs w:val="28"/>
        </w:rPr>
        <w:t xml:space="preserve"> </w:t>
      </w:r>
      <w:r w:rsidR="00615355">
        <w:rPr>
          <w:rFonts w:ascii="Times New Roman" w:hAnsi="Times New Roman" w:cs="Times New Roman"/>
          <w:sz w:val="28"/>
          <w:szCs w:val="28"/>
        </w:rPr>
        <w:t>на 201</w:t>
      </w:r>
      <w:r w:rsidR="00144C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Приказываю:</w:t>
      </w:r>
    </w:p>
    <w:p w:rsidR="002D6C0B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694A7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44C0E">
        <w:rPr>
          <w:rFonts w:ascii="Times New Roman" w:hAnsi="Times New Roman" w:cs="Times New Roman"/>
          <w:sz w:val="28"/>
          <w:szCs w:val="28"/>
        </w:rPr>
        <w:t>27</w:t>
      </w:r>
      <w:r w:rsidR="00C0608C">
        <w:rPr>
          <w:rFonts w:ascii="Times New Roman" w:hAnsi="Times New Roman" w:cs="Times New Roman"/>
          <w:sz w:val="28"/>
          <w:szCs w:val="28"/>
        </w:rPr>
        <w:t xml:space="preserve"> </w:t>
      </w:r>
      <w:r w:rsidR="00144C0E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44C0E">
        <w:rPr>
          <w:rFonts w:ascii="Times New Roman" w:hAnsi="Times New Roman" w:cs="Times New Roman"/>
          <w:sz w:val="28"/>
          <w:szCs w:val="28"/>
        </w:rPr>
        <w:t>4</w:t>
      </w:r>
      <w:r w:rsidR="004626B6">
        <w:rPr>
          <w:rFonts w:ascii="Times New Roman" w:hAnsi="Times New Roman" w:cs="Times New Roman"/>
          <w:sz w:val="28"/>
          <w:szCs w:val="28"/>
        </w:rPr>
        <w:t xml:space="preserve"> года  в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6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F94A53"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FB056A">
        <w:rPr>
          <w:rFonts w:ascii="Times New Roman" w:hAnsi="Times New Roman" w:cs="Times New Roman"/>
          <w:sz w:val="28"/>
          <w:szCs w:val="28"/>
        </w:rPr>
        <w:t xml:space="preserve">, </w:t>
      </w:r>
      <w:r w:rsidR="00F94A53">
        <w:rPr>
          <w:rFonts w:ascii="Times New Roman" w:hAnsi="Times New Roman" w:cs="Times New Roman"/>
          <w:sz w:val="28"/>
          <w:szCs w:val="28"/>
        </w:rPr>
        <w:t xml:space="preserve"> в рамках методических объединений учителей </w:t>
      </w:r>
      <w:r w:rsidR="00144C0E">
        <w:rPr>
          <w:rFonts w:ascii="Times New Roman" w:hAnsi="Times New Roman" w:cs="Times New Roman"/>
          <w:sz w:val="28"/>
          <w:szCs w:val="28"/>
        </w:rPr>
        <w:t>русского языка,</w:t>
      </w:r>
      <w:r w:rsidR="00F94A53">
        <w:rPr>
          <w:rFonts w:ascii="Times New Roman" w:hAnsi="Times New Roman" w:cs="Times New Roman"/>
          <w:sz w:val="28"/>
          <w:szCs w:val="28"/>
        </w:rPr>
        <w:t xml:space="preserve"> </w:t>
      </w:r>
      <w:r w:rsidR="00144C0E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3E3D23">
        <w:rPr>
          <w:rFonts w:ascii="Times New Roman" w:hAnsi="Times New Roman" w:cs="Times New Roman"/>
          <w:sz w:val="28"/>
          <w:szCs w:val="28"/>
        </w:rPr>
        <w:t xml:space="preserve"> языка и</w:t>
      </w:r>
      <w:r w:rsidR="00F94A53">
        <w:rPr>
          <w:rFonts w:ascii="Times New Roman" w:hAnsi="Times New Roman" w:cs="Times New Roman"/>
          <w:sz w:val="28"/>
          <w:szCs w:val="28"/>
        </w:rPr>
        <w:t xml:space="preserve"> </w:t>
      </w:r>
      <w:r w:rsidR="00144C0E">
        <w:rPr>
          <w:rFonts w:ascii="Times New Roman" w:hAnsi="Times New Roman" w:cs="Times New Roman"/>
          <w:sz w:val="28"/>
          <w:szCs w:val="28"/>
        </w:rPr>
        <w:t>физики</w:t>
      </w:r>
      <w:r w:rsidR="00F94A53">
        <w:rPr>
          <w:rFonts w:ascii="Times New Roman" w:hAnsi="Times New Roman" w:cs="Times New Roman"/>
          <w:sz w:val="28"/>
          <w:szCs w:val="28"/>
        </w:rPr>
        <w:t xml:space="preserve"> по теме «Оптимизация процессов изучения, обобщения и ди</w:t>
      </w:r>
      <w:r w:rsidR="00FB056A">
        <w:rPr>
          <w:rFonts w:ascii="Times New Roman" w:hAnsi="Times New Roman" w:cs="Times New Roman"/>
          <w:sz w:val="28"/>
          <w:szCs w:val="28"/>
        </w:rPr>
        <w:t>ссеминации ППО</w:t>
      </w:r>
      <w:r w:rsidR="00F94A53">
        <w:rPr>
          <w:rFonts w:ascii="Times New Roman" w:hAnsi="Times New Roman" w:cs="Times New Roman"/>
          <w:sz w:val="28"/>
          <w:szCs w:val="28"/>
        </w:rPr>
        <w:t>»</w:t>
      </w:r>
      <w:r w:rsidR="00FB056A">
        <w:rPr>
          <w:rFonts w:ascii="Times New Roman" w:hAnsi="Times New Roman" w:cs="Times New Roman"/>
          <w:sz w:val="28"/>
          <w:szCs w:val="28"/>
        </w:rPr>
        <w:t xml:space="preserve">, </w:t>
      </w:r>
      <w:r w:rsidR="00F94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районного методического кабинета.</w:t>
      </w:r>
      <w:r w:rsidR="00FB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4A" w:rsidRDefault="00FB056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 приглашаются руководител</w:t>
      </w:r>
      <w:r w:rsidR="00144C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школьных методических объединений или учителя </w:t>
      </w:r>
      <w:r w:rsidR="00144C0E">
        <w:rPr>
          <w:rFonts w:ascii="Times New Roman" w:hAnsi="Times New Roman" w:cs="Times New Roman"/>
          <w:sz w:val="28"/>
          <w:szCs w:val="28"/>
        </w:rPr>
        <w:t>родного языка, рус</w:t>
      </w:r>
      <w:r w:rsidR="003E3D23">
        <w:rPr>
          <w:rFonts w:ascii="Times New Roman" w:hAnsi="Times New Roman" w:cs="Times New Roman"/>
          <w:sz w:val="28"/>
          <w:szCs w:val="28"/>
        </w:rPr>
        <w:t>с</w:t>
      </w:r>
      <w:r w:rsidR="00144C0E">
        <w:rPr>
          <w:rFonts w:ascii="Times New Roman" w:hAnsi="Times New Roman" w:cs="Times New Roman"/>
          <w:sz w:val="28"/>
          <w:szCs w:val="28"/>
        </w:rPr>
        <w:t>кого языка, физики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план проведения </w:t>
      </w:r>
      <w:r w:rsidR="00FB056A">
        <w:rPr>
          <w:rFonts w:ascii="Times New Roman" w:hAnsi="Times New Roman" w:cs="Times New Roman"/>
          <w:sz w:val="28"/>
          <w:szCs w:val="28"/>
        </w:rPr>
        <w:t xml:space="preserve">семинара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</w:t>
      </w:r>
      <w:r w:rsidR="00FB056A">
        <w:rPr>
          <w:rFonts w:ascii="Times New Roman" w:hAnsi="Times New Roman" w:cs="Times New Roman"/>
          <w:sz w:val="28"/>
          <w:szCs w:val="28"/>
        </w:rPr>
        <w:t>квоту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FB056A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школ обеспечить явку педагогов.</w:t>
      </w: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5.Централ</w:t>
      </w:r>
      <w:r w:rsidR="00FC1EC1">
        <w:rPr>
          <w:rFonts w:ascii="Times New Roman" w:hAnsi="Times New Roman" w:cs="Times New Roman"/>
          <w:sz w:val="28"/>
          <w:szCs w:val="28"/>
        </w:rPr>
        <w:t xml:space="preserve">изованной </w:t>
      </w:r>
      <w:r>
        <w:rPr>
          <w:rFonts w:ascii="Times New Roman" w:hAnsi="Times New Roman" w:cs="Times New Roman"/>
          <w:sz w:val="28"/>
          <w:szCs w:val="28"/>
        </w:rPr>
        <w:t xml:space="preserve"> бухгалтерии управления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Л.С.):</w:t>
      </w: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5.1.По месту работы учителям сохранить заработную плату.</w:t>
      </w: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5.2.Оплатить расходы </w:t>
      </w:r>
      <w:r w:rsidR="004B6E51">
        <w:rPr>
          <w:rFonts w:ascii="Times New Roman" w:hAnsi="Times New Roman" w:cs="Times New Roman"/>
          <w:sz w:val="28"/>
          <w:szCs w:val="28"/>
        </w:rPr>
        <w:t xml:space="preserve">на проезд </w:t>
      </w:r>
      <w:r>
        <w:rPr>
          <w:rFonts w:ascii="Times New Roman" w:hAnsi="Times New Roman" w:cs="Times New Roman"/>
          <w:sz w:val="28"/>
          <w:szCs w:val="28"/>
        </w:rPr>
        <w:t>согласно смете</w:t>
      </w:r>
      <w:r w:rsidR="004B6E51">
        <w:rPr>
          <w:rFonts w:ascii="Times New Roman" w:hAnsi="Times New Roman" w:cs="Times New Roman"/>
          <w:sz w:val="28"/>
          <w:szCs w:val="28"/>
        </w:rPr>
        <w:t xml:space="preserve"> из фондов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A9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приказа возложить на </w:t>
      </w:r>
      <w:r w:rsidR="00FB056A">
        <w:rPr>
          <w:rFonts w:ascii="Times New Roman" w:hAnsi="Times New Roman" w:cs="Times New Roman"/>
          <w:sz w:val="28"/>
          <w:szCs w:val="28"/>
        </w:rPr>
        <w:t xml:space="preserve">Белоусову О.В., </w:t>
      </w:r>
      <w:r>
        <w:rPr>
          <w:rFonts w:ascii="Times New Roman" w:hAnsi="Times New Roman" w:cs="Times New Roman"/>
          <w:sz w:val="28"/>
          <w:szCs w:val="28"/>
        </w:rPr>
        <w:t>заведующего районным методическим кабинетом.</w:t>
      </w: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О.В.Кудрешова</w:t>
      </w:r>
      <w:proofErr w:type="spellEnd"/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34A" w:rsidRDefault="00EE534A" w:rsidP="00EE53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F43" w:rsidRDefault="00531F43" w:rsidP="00EE534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44C0E" w:rsidRDefault="00144C0E" w:rsidP="00EE534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84B47" w:rsidRDefault="00784B47" w:rsidP="00EE534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E534A" w:rsidRDefault="00EE534A" w:rsidP="00EE534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B056A" w:rsidRPr="00FB056A" w:rsidRDefault="00FB056A" w:rsidP="00FB05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семинара</w:t>
      </w:r>
    </w:p>
    <w:tbl>
      <w:tblPr>
        <w:tblStyle w:val="1"/>
        <w:tblW w:w="4944" w:type="pct"/>
        <w:tblLayout w:type="fixed"/>
        <w:tblLook w:val="04A0" w:firstRow="1" w:lastRow="0" w:firstColumn="1" w:lastColumn="0" w:noHBand="0" w:noVBand="1"/>
      </w:tblPr>
      <w:tblGrid>
        <w:gridCol w:w="5432"/>
        <w:gridCol w:w="1906"/>
        <w:gridCol w:w="2126"/>
      </w:tblGrid>
      <w:tr w:rsidR="00FB056A" w:rsidRPr="00FB056A" w:rsidTr="002D6C0B">
        <w:tc>
          <w:tcPr>
            <w:tcW w:w="2870" w:type="pct"/>
          </w:tcPr>
          <w:p w:rsidR="00FB056A" w:rsidRPr="00FB056A" w:rsidRDefault="00FB056A" w:rsidP="00FB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07" w:type="pct"/>
          </w:tcPr>
          <w:p w:rsidR="00FB056A" w:rsidRPr="00FB056A" w:rsidRDefault="00FB056A" w:rsidP="00FB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3" w:type="pct"/>
          </w:tcPr>
          <w:p w:rsidR="00FB056A" w:rsidRPr="00FB056A" w:rsidRDefault="00FB056A" w:rsidP="00FB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 xml:space="preserve">Выступающий </w:t>
            </w:r>
          </w:p>
        </w:tc>
      </w:tr>
      <w:tr w:rsidR="00FB056A" w:rsidRPr="00FB056A" w:rsidTr="002D6C0B">
        <w:tc>
          <w:tcPr>
            <w:tcW w:w="2870" w:type="pct"/>
          </w:tcPr>
          <w:p w:rsidR="00FB056A" w:rsidRPr="00FB056A" w:rsidRDefault="00FB056A" w:rsidP="00FB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 эффективного инновационного опыта – одна из актуальных задач педагога и методической службы</w:t>
            </w:r>
          </w:p>
        </w:tc>
        <w:tc>
          <w:tcPr>
            <w:tcW w:w="1007" w:type="pct"/>
          </w:tcPr>
          <w:p w:rsidR="00FB056A" w:rsidRPr="00FB056A" w:rsidRDefault="00FB056A" w:rsidP="00FB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123" w:type="pct"/>
          </w:tcPr>
          <w:p w:rsidR="00FB056A" w:rsidRPr="00FB056A" w:rsidRDefault="00FB056A" w:rsidP="00FB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>Белоусова О.В.</w:t>
            </w:r>
          </w:p>
        </w:tc>
      </w:tr>
      <w:tr w:rsidR="00FB056A" w:rsidRPr="00FB056A" w:rsidTr="002D6C0B">
        <w:tc>
          <w:tcPr>
            <w:tcW w:w="2870" w:type="pct"/>
          </w:tcPr>
          <w:p w:rsidR="00FB056A" w:rsidRPr="00FB056A" w:rsidRDefault="00FB056A" w:rsidP="00FB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</w:t>
            </w:r>
            <w:r w:rsidR="006E5DBB">
              <w:rPr>
                <w:rFonts w:ascii="Times New Roman" w:hAnsi="Times New Roman" w:cs="Times New Roman"/>
                <w:sz w:val="28"/>
                <w:szCs w:val="28"/>
              </w:rPr>
              <w:t xml:space="preserve">системы формирования, обобщения и диссеминации </w:t>
            </w: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>ППО:</w:t>
            </w:r>
          </w:p>
          <w:p w:rsidR="00FB056A" w:rsidRPr="00FB056A" w:rsidRDefault="00FB056A" w:rsidP="00FB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уровень,</w:t>
            </w:r>
          </w:p>
          <w:p w:rsidR="00FB056A" w:rsidRPr="00FB056A" w:rsidRDefault="00FB056A" w:rsidP="00FB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>- краевой</w:t>
            </w:r>
            <w:r w:rsidR="006E5DBB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7" w:type="pct"/>
          </w:tcPr>
          <w:p w:rsidR="00FB056A" w:rsidRPr="00FB056A" w:rsidRDefault="00FB056A" w:rsidP="00FB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123" w:type="pct"/>
          </w:tcPr>
          <w:p w:rsidR="00FB056A" w:rsidRPr="00FB056A" w:rsidRDefault="00144C0E" w:rsidP="00FB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B056A" w:rsidRPr="00FB056A" w:rsidTr="002D6C0B">
        <w:tc>
          <w:tcPr>
            <w:tcW w:w="2870" w:type="pct"/>
          </w:tcPr>
          <w:p w:rsidR="00FB056A" w:rsidRPr="00FB056A" w:rsidRDefault="00E756B4" w:rsidP="00E7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Сущностные характеристики ц</w:t>
            </w:r>
            <w:r w:rsidR="00FB056A" w:rsidRPr="00FB056A">
              <w:rPr>
                <w:rFonts w:ascii="Times New Roman" w:hAnsi="Times New Roman" w:cs="Times New Roman"/>
                <w:sz w:val="28"/>
                <w:szCs w:val="28"/>
              </w:rPr>
              <w:t>елос</w:t>
            </w:r>
            <w:r w:rsidR="00FB05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056A" w:rsidRPr="00FB056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B056A" w:rsidRPr="00FB056A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опыта педагогической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7" w:type="pct"/>
          </w:tcPr>
          <w:p w:rsidR="00FB056A" w:rsidRPr="00FB056A" w:rsidRDefault="00FB056A" w:rsidP="00FB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123" w:type="pct"/>
          </w:tcPr>
          <w:p w:rsidR="00FB056A" w:rsidRPr="00FB056A" w:rsidRDefault="00FB056A" w:rsidP="00FB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>Белоусова О.В.</w:t>
            </w:r>
          </w:p>
        </w:tc>
      </w:tr>
      <w:tr w:rsidR="00FB056A" w:rsidRPr="00FB056A" w:rsidTr="002D6C0B">
        <w:tc>
          <w:tcPr>
            <w:tcW w:w="2870" w:type="pct"/>
          </w:tcPr>
          <w:p w:rsidR="00FB056A" w:rsidRPr="00FB056A" w:rsidRDefault="003E3D23" w:rsidP="003E3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056A" w:rsidRPr="00FB056A">
              <w:rPr>
                <w:rFonts w:ascii="Times New Roman" w:hAnsi="Times New Roman" w:cs="Times New Roman"/>
                <w:sz w:val="28"/>
                <w:szCs w:val="28"/>
              </w:rPr>
              <w:t>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опыт: системность и критерии</w:t>
            </w:r>
          </w:p>
        </w:tc>
        <w:tc>
          <w:tcPr>
            <w:tcW w:w="1007" w:type="pct"/>
          </w:tcPr>
          <w:p w:rsidR="00FB056A" w:rsidRPr="00FB056A" w:rsidRDefault="003E3D23" w:rsidP="00FB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123" w:type="pct"/>
          </w:tcPr>
          <w:p w:rsidR="00FB056A" w:rsidRPr="00FB056A" w:rsidRDefault="00FB056A" w:rsidP="00FB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>Белоусова О.В.,</w:t>
            </w:r>
          </w:p>
          <w:p w:rsidR="00FB056A" w:rsidRPr="00FB056A" w:rsidRDefault="00144C0E" w:rsidP="00FB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</w:tbl>
    <w:p w:rsidR="005E403A" w:rsidRDefault="005E403A" w:rsidP="00F35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35D" w:rsidRDefault="007D135D" w:rsidP="00EE534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E534A" w:rsidRDefault="00EE534A" w:rsidP="00EE534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B056A" w:rsidRPr="00FB056A" w:rsidRDefault="00FB056A" w:rsidP="00FB056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Квота </w:t>
      </w:r>
      <w:r w:rsidRPr="00FB05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участие в семинаре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811"/>
        <w:gridCol w:w="1938"/>
      </w:tblGrid>
      <w:tr w:rsidR="00FB056A" w:rsidRPr="00FB056A" w:rsidTr="00AC70D5">
        <w:trPr>
          <w:trHeight w:val="40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Кол-во участников</w:t>
            </w:r>
          </w:p>
        </w:tc>
      </w:tr>
      <w:tr w:rsidR="00FB056A" w:rsidRPr="00FB056A" w:rsidTr="00AC70D5">
        <w:trPr>
          <w:trHeight w:val="38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сельского поселения «Село Маяк»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6B34B9" w:rsidP="00FB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056A" w:rsidRPr="00FB056A" w:rsidTr="00AC70D5">
        <w:trPr>
          <w:trHeight w:val="33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</w:t>
            </w:r>
            <w:proofErr w:type="spellStart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Синдинского</w:t>
            </w:r>
            <w:proofErr w:type="spellEnd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356A5" w:rsidP="006B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056A" w:rsidRPr="00FB056A" w:rsidTr="00AC70D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</w:t>
            </w:r>
            <w:proofErr w:type="spellStart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6B34B9" w:rsidP="00FB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56A" w:rsidRPr="00FB056A" w:rsidTr="00AC70D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Дубовомысского</w:t>
            </w:r>
            <w:proofErr w:type="spellEnd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6B34B9" w:rsidP="00FB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056A" w:rsidRPr="00FB056A" w:rsidTr="00AC70D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сельского поселения «Село </w:t>
            </w:r>
            <w:proofErr w:type="spellStart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</w:t>
            </w:r>
            <w:proofErr w:type="spellEnd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B8268C" w:rsidP="006B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056A" w:rsidRPr="00FB056A" w:rsidTr="00AC70D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B8268C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B056A" w:rsidRPr="00FB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Найхинского</w:t>
            </w:r>
            <w:proofErr w:type="spellEnd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B8268C" w:rsidP="006B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056A" w:rsidRPr="00FB056A" w:rsidTr="00AC70D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B8268C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B056A" w:rsidRPr="00FB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сельского поселения «Село Троицкое»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6B34B9" w:rsidP="00FB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056A" w:rsidRPr="00FB056A" w:rsidTr="00AC70D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B8268C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B056A" w:rsidRPr="00FB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сельского поселения «Посёлок  Джонка»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6B34B9" w:rsidP="00FB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056A" w:rsidRPr="00FB056A" w:rsidTr="00AC70D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B8268C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B056A" w:rsidRPr="00FB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сельского поселения «Село </w:t>
            </w:r>
            <w:proofErr w:type="spellStart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Иннокентьевка</w:t>
            </w:r>
            <w:proofErr w:type="spellEnd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056A" w:rsidRPr="00FB056A" w:rsidTr="00AC70D5">
        <w:trPr>
          <w:trHeight w:val="27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B8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</w:t>
            </w:r>
            <w:proofErr w:type="spellStart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Верхненергенского</w:t>
            </w:r>
            <w:proofErr w:type="spellEnd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42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6B34B9" w:rsidP="00FB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056A" w:rsidRPr="00FB056A" w:rsidTr="00AC70D5">
        <w:trPr>
          <w:trHeight w:val="36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B8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B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Лидогинского</w:t>
            </w:r>
            <w:proofErr w:type="spellEnd"/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B8268C" w:rsidP="006B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056A" w:rsidRPr="00FB056A" w:rsidTr="00AC70D5">
        <w:trPr>
          <w:trHeight w:val="27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FB056A" w:rsidP="00FB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A" w:rsidRPr="00FB056A" w:rsidRDefault="006B34B9" w:rsidP="00B8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FB056A" w:rsidRPr="00FB056A" w:rsidRDefault="00FB056A" w:rsidP="00FB056A">
      <w:pPr>
        <w:jc w:val="both"/>
        <w:rPr>
          <w:rFonts w:ascii="Calibri" w:eastAsia="Times New Roman" w:hAnsi="Calibri" w:cs="Times New Roman"/>
          <w:lang w:eastAsia="ru-RU"/>
        </w:rPr>
      </w:pPr>
    </w:p>
    <w:p w:rsidR="00FB056A" w:rsidRPr="00FB056A" w:rsidRDefault="00FB056A" w:rsidP="00FB05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6A">
        <w:rPr>
          <w:rFonts w:ascii="Calibri" w:eastAsia="Times New Roman" w:hAnsi="Calibri" w:cs="Times New Roman"/>
          <w:lang w:eastAsia="ru-RU"/>
        </w:rPr>
        <w:t xml:space="preserve">                                                     </w:t>
      </w:r>
      <w:r w:rsidRPr="00FB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BF1545" w:rsidRDefault="00BF1545" w:rsidP="004626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5CB" w:rsidRDefault="002B45CB" w:rsidP="004626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5CB" w:rsidRDefault="002B45CB" w:rsidP="004626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5CB" w:rsidRDefault="002B45CB" w:rsidP="004626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5CB" w:rsidRDefault="002B45CB" w:rsidP="004626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5CB" w:rsidRDefault="002B45CB" w:rsidP="004626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5CB" w:rsidRDefault="002B45CB" w:rsidP="004626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34A" w:rsidRDefault="004626B6" w:rsidP="007D13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534A">
        <w:rPr>
          <w:rFonts w:ascii="Times New Roman" w:hAnsi="Times New Roman" w:cs="Times New Roman"/>
          <w:sz w:val="28"/>
          <w:szCs w:val="28"/>
        </w:rPr>
        <w:t>Приложение</w:t>
      </w:r>
      <w:r w:rsidR="007D135D">
        <w:rPr>
          <w:rFonts w:ascii="Times New Roman" w:hAnsi="Times New Roman" w:cs="Times New Roman"/>
          <w:sz w:val="28"/>
          <w:szCs w:val="28"/>
        </w:rPr>
        <w:t xml:space="preserve"> </w:t>
      </w:r>
      <w:r w:rsidR="00EE534A">
        <w:rPr>
          <w:rFonts w:ascii="Times New Roman" w:hAnsi="Times New Roman" w:cs="Times New Roman"/>
          <w:sz w:val="28"/>
          <w:szCs w:val="28"/>
        </w:rPr>
        <w:t>3</w:t>
      </w:r>
    </w:p>
    <w:p w:rsidR="00B8268C" w:rsidRPr="00642411" w:rsidRDefault="00B8268C" w:rsidP="00B82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411">
        <w:rPr>
          <w:rFonts w:ascii="Times New Roman" w:hAnsi="Times New Roman" w:cs="Times New Roman"/>
          <w:sz w:val="28"/>
          <w:szCs w:val="28"/>
        </w:rPr>
        <w:t>Смета на проведение семинара</w:t>
      </w:r>
    </w:p>
    <w:p w:rsidR="00B8268C" w:rsidRPr="00642411" w:rsidRDefault="00B8268C" w:rsidP="00B82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487"/>
        <w:gridCol w:w="1422"/>
        <w:gridCol w:w="1662"/>
      </w:tblGrid>
      <w:tr w:rsidR="00B8268C" w:rsidRPr="00642411" w:rsidTr="00AC70D5">
        <w:tc>
          <w:tcPr>
            <w:tcW w:w="5000" w:type="pct"/>
            <w:gridSpan w:val="3"/>
          </w:tcPr>
          <w:p w:rsidR="00B8268C" w:rsidRPr="00642411" w:rsidRDefault="00B8268C" w:rsidP="00AC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Расходы на проезд</w:t>
            </w:r>
          </w:p>
        </w:tc>
      </w:tr>
      <w:tr w:rsidR="00B8268C" w:rsidRPr="00642411" w:rsidTr="00AC70D5">
        <w:tc>
          <w:tcPr>
            <w:tcW w:w="3389" w:type="pct"/>
          </w:tcPr>
          <w:p w:rsidR="00B8268C" w:rsidRPr="00642411" w:rsidRDefault="00B8268C" w:rsidP="00AC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43" w:type="pct"/>
          </w:tcPr>
          <w:p w:rsidR="00B8268C" w:rsidRPr="00642411" w:rsidRDefault="00B8268C" w:rsidP="00AC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868" w:type="pct"/>
          </w:tcPr>
          <w:p w:rsidR="00B8268C" w:rsidRPr="00642411" w:rsidRDefault="00B8268C" w:rsidP="00AC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8268C" w:rsidRPr="00642411" w:rsidTr="00AC70D5">
        <w:tc>
          <w:tcPr>
            <w:tcW w:w="3389" w:type="pct"/>
          </w:tcPr>
          <w:p w:rsidR="00B8268C" w:rsidRPr="00642411" w:rsidRDefault="00B8268C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аяк</w:t>
            </w:r>
            <w:proofErr w:type="spellEnd"/>
          </w:p>
        </w:tc>
        <w:tc>
          <w:tcPr>
            <w:tcW w:w="743" w:type="pct"/>
          </w:tcPr>
          <w:p w:rsidR="00B8268C" w:rsidRPr="00642411" w:rsidRDefault="003E3D23" w:rsidP="00AC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</w:tcPr>
          <w:p w:rsidR="00B8268C" w:rsidRPr="00642411" w:rsidRDefault="003E3D23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8268C" w:rsidRPr="00642411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B8268C" w:rsidRPr="00642411" w:rsidTr="00AC70D5">
        <w:tc>
          <w:tcPr>
            <w:tcW w:w="3389" w:type="pct"/>
          </w:tcPr>
          <w:p w:rsidR="00B8268C" w:rsidRPr="00642411" w:rsidRDefault="00B8268C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Синдинского</w:t>
            </w:r>
            <w:proofErr w:type="spellEnd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43" w:type="pct"/>
          </w:tcPr>
          <w:p w:rsidR="00B8268C" w:rsidRPr="00642411" w:rsidRDefault="00B8268C" w:rsidP="00AC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pct"/>
          </w:tcPr>
          <w:p w:rsidR="00B8268C" w:rsidRPr="00642411" w:rsidRDefault="00B8268C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870-00</w:t>
            </w:r>
          </w:p>
        </w:tc>
      </w:tr>
      <w:tr w:rsidR="00B8268C" w:rsidRPr="00642411" w:rsidTr="00AC70D5">
        <w:tc>
          <w:tcPr>
            <w:tcW w:w="3389" w:type="pct"/>
          </w:tcPr>
          <w:p w:rsidR="00B8268C" w:rsidRPr="00642411" w:rsidRDefault="00B8268C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Арсеньевского</w:t>
            </w:r>
            <w:proofErr w:type="spellEnd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43" w:type="pct"/>
          </w:tcPr>
          <w:p w:rsidR="00B8268C" w:rsidRPr="00642411" w:rsidRDefault="003E3D23" w:rsidP="00AC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B8268C" w:rsidRPr="00642411" w:rsidRDefault="003E3D23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268C" w:rsidRPr="00642411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B8268C" w:rsidRPr="00642411" w:rsidTr="00AC70D5">
        <w:tc>
          <w:tcPr>
            <w:tcW w:w="3389" w:type="pct"/>
          </w:tcPr>
          <w:p w:rsidR="00B8268C" w:rsidRPr="00642411" w:rsidRDefault="00B8268C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Дубовомысского</w:t>
            </w:r>
            <w:proofErr w:type="spellEnd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43" w:type="pct"/>
          </w:tcPr>
          <w:p w:rsidR="00B8268C" w:rsidRPr="00642411" w:rsidRDefault="003E3D23" w:rsidP="00AC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</w:tcPr>
          <w:p w:rsidR="00B8268C" w:rsidRPr="00642411" w:rsidRDefault="003E3D23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8268C" w:rsidRPr="00642411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B8268C" w:rsidRPr="00642411" w:rsidTr="00AC70D5">
        <w:tc>
          <w:tcPr>
            <w:tcW w:w="3389" w:type="pct"/>
          </w:tcPr>
          <w:p w:rsidR="00B8268C" w:rsidRPr="00642411" w:rsidRDefault="00B8268C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proofErr w:type="spellEnd"/>
          </w:p>
        </w:tc>
        <w:tc>
          <w:tcPr>
            <w:tcW w:w="743" w:type="pct"/>
          </w:tcPr>
          <w:p w:rsidR="00B8268C" w:rsidRPr="00642411" w:rsidRDefault="00B8268C" w:rsidP="00AC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pct"/>
          </w:tcPr>
          <w:p w:rsidR="00B8268C" w:rsidRPr="00642411" w:rsidRDefault="00B8268C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450-00</w:t>
            </w:r>
          </w:p>
        </w:tc>
      </w:tr>
      <w:tr w:rsidR="00B8268C" w:rsidRPr="00642411" w:rsidTr="00AC70D5">
        <w:tc>
          <w:tcPr>
            <w:tcW w:w="3389" w:type="pct"/>
          </w:tcPr>
          <w:p w:rsidR="00B8268C" w:rsidRPr="00642411" w:rsidRDefault="00B8268C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Найхинского</w:t>
            </w:r>
            <w:proofErr w:type="spellEnd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43" w:type="pct"/>
          </w:tcPr>
          <w:p w:rsidR="00B8268C" w:rsidRPr="00642411" w:rsidRDefault="00B8268C" w:rsidP="00AC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pct"/>
          </w:tcPr>
          <w:p w:rsidR="00B8268C" w:rsidRPr="00642411" w:rsidRDefault="00B8268C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420-00</w:t>
            </w:r>
          </w:p>
        </w:tc>
      </w:tr>
      <w:tr w:rsidR="00B8268C" w:rsidRPr="00642411" w:rsidTr="00AC70D5">
        <w:tc>
          <w:tcPr>
            <w:tcW w:w="3389" w:type="pct"/>
          </w:tcPr>
          <w:p w:rsidR="00B8268C" w:rsidRPr="00642411" w:rsidRDefault="00B8268C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Верхненергенского</w:t>
            </w:r>
            <w:proofErr w:type="spellEnd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43" w:type="pct"/>
          </w:tcPr>
          <w:p w:rsidR="00B8268C" w:rsidRPr="002B45CB" w:rsidRDefault="003E3D23" w:rsidP="00AC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pct"/>
          </w:tcPr>
          <w:p w:rsidR="00B8268C" w:rsidRPr="002B45CB" w:rsidRDefault="003E3D23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8268C" w:rsidRPr="002B45CB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B8268C" w:rsidRPr="00642411" w:rsidTr="00AC70D5">
        <w:tc>
          <w:tcPr>
            <w:tcW w:w="3389" w:type="pct"/>
          </w:tcPr>
          <w:p w:rsidR="00B8268C" w:rsidRPr="00642411" w:rsidRDefault="00B8268C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ннокентьевка</w:t>
            </w:r>
            <w:proofErr w:type="spellEnd"/>
          </w:p>
        </w:tc>
        <w:tc>
          <w:tcPr>
            <w:tcW w:w="743" w:type="pct"/>
          </w:tcPr>
          <w:p w:rsidR="00B8268C" w:rsidRPr="00642411" w:rsidRDefault="002B45CB" w:rsidP="00AC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</w:tcPr>
          <w:p w:rsidR="00B8268C" w:rsidRPr="00642411" w:rsidRDefault="002B45CB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8268C" w:rsidRPr="00642411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B8268C" w:rsidRPr="00642411" w:rsidTr="00AC70D5">
        <w:tc>
          <w:tcPr>
            <w:tcW w:w="3389" w:type="pct"/>
          </w:tcPr>
          <w:p w:rsidR="00B8268C" w:rsidRPr="00642411" w:rsidRDefault="00B8268C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жонка</w:t>
            </w:r>
            <w:proofErr w:type="spellEnd"/>
          </w:p>
        </w:tc>
        <w:tc>
          <w:tcPr>
            <w:tcW w:w="743" w:type="pct"/>
          </w:tcPr>
          <w:p w:rsidR="00B8268C" w:rsidRPr="00642411" w:rsidRDefault="003E3D23" w:rsidP="00AC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</w:tcPr>
          <w:p w:rsidR="00B8268C" w:rsidRPr="00642411" w:rsidRDefault="003E3D23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B45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268C" w:rsidRPr="0064241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B8268C" w:rsidRPr="00642411" w:rsidTr="00AC70D5">
        <w:tc>
          <w:tcPr>
            <w:tcW w:w="3389" w:type="pct"/>
          </w:tcPr>
          <w:p w:rsidR="00B8268C" w:rsidRPr="00642411" w:rsidRDefault="00B8268C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Лидогинского</w:t>
            </w:r>
            <w:proofErr w:type="spellEnd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43" w:type="pct"/>
          </w:tcPr>
          <w:p w:rsidR="00B8268C" w:rsidRPr="00642411" w:rsidRDefault="00B8268C" w:rsidP="00AC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pct"/>
          </w:tcPr>
          <w:p w:rsidR="00B8268C" w:rsidRPr="00642411" w:rsidRDefault="002B45CB" w:rsidP="00AC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  <w:r w:rsidR="00B8268C" w:rsidRPr="0064241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BF1545" w:rsidRDefault="00BF1545" w:rsidP="003715C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1545" w:rsidRDefault="00BF1545" w:rsidP="003715C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1545" w:rsidRDefault="00BF1545" w:rsidP="003715C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1545" w:rsidRDefault="00BF1545" w:rsidP="003715C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1545" w:rsidRDefault="00BF1545" w:rsidP="003715C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3BB9" w:rsidRDefault="00BC3BB9" w:rsidP="007731AD">
      <w:pPr>
        <w:pStyle w:val="a3"/>
        <w:jc w:val="both"/>
      </w:pPr>
    </w:p>
    <w:sectPr w:rsidR="00BC3BB9" w:rsidSect="00784B4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4F9"/>
    <w:multiLevelType w:val="hybridMultilevel"/>
    <w:tmpl w:val="FD427040"/>
    <w:lvl w:ilvl="0" w:tplc="C0B67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0A76F2"/>
    <w:multiLevelType w:val="hybridMultilevel"/>
    <w:tmpl w:val="B622C236"/>
    <w:lvl w:ilvl="0" w:tplc="FB6852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7C9813B9"/>
    <w:multiLevelType w:val="hybridMultilevel"/>
    <w:tmpl w:val="5214339A"/>
    <w:lvl w:ilvl="0" w:tplc="E0EC55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4A"/>
    <w:rsid w:val="0000475A"/>
    <w:rsid w:val="00055A1B"/>
    <w:rsid w:val="0005654B"/>
    <w:rsid w:val="000754F1"/>
    <w:rsid w:val="00144C0E"/>
    <w:rsid w:val="00240FEC"/>
    <w:rsid w:val="002A240E"/>
    <w:rsid w:val="002B45CB"/>
    <w:rsid w:val="002D6C0B"/>
    <w:rsid w:val="00310A95"/>
    <w:rsid w:val="0031252D"/>
    <w:rsid w:val="00323A53"/>
    <w:rsid w:val="003470B3"/>
    <w:rsid w:val="003715C0"/>
    <w:rsid w:val="003E3D23"/>
    <w:rsid w:val="00421791"/>
    <w:rsid w:val="00426280"/>
    <w:rsid w:val="004626B6"/>
    <w:rsid w:val="004A1D4E"/>
    <w:rsid w:val="004B6E51"/>
    <w:rsid w:val="004F1359"/>
    <w:rsid w:val="00531F43"/>
    <w:rsid w:val="00580287"/>
    <w:rsid w:val="005B191B"/>
    <w:rsid w:val="005E403A"/>
    <w:rsid w:val="00615355"/>
    <w:rsid w:val="0067425D"/>
    <w:rsid w:val="00694A72"/>
    <w:rsid w:val="00695F9F"/>
    <w:rsid w:val="006B34B9"/>
    <w:rsid w:val="006E5DBB"/>
    <w:rsid w:val="00703462"/>
    <w:rsid w:val="00710612"/>
    <w:rsid w:val="007731AD"/>
    <w:rsid w:val="00784B47"/>
    <w:rsid w:val="007D135D"/>
    <w:rsid w:val="007D2BD1"/>
    <w:rsid w:val="00840A58"/>
    <w:rsid w:val="008F20F1"/>
    <w:rsid w:val="009C694D"/>
    <w:rsid w:val="00A044E1"/>
    <w:rsid w:val="00A374FF"/>
    <w:rsid w:val="00AB6D51"/>
    <w:rsid w:val="00B72745"/>
    <w:rsid w:val="00B8268C"/>
    <w:rsid w:val="00BC36C2"/>
    <w:rsid w:val="00BC3BB9"/>
    <w:rsid w:val="00BF1545"/>
    <w:rsid w:val="00C0608C"/>
    <w:rsid w:val="00D0798E"/>
    <w:rsid w:val="00D154E8"/>
    <w:rsid w:val="00D7666E"/>
    <w:rsid w:val="00DF4AA7"/>
    <w:rsid w:val="00E425DF"/>
    <w:rsid w:val="00E470B5"/>
    <w:rsid w:val="00E66BCB"/>
    <w:rsid w:val="00E756B4"/>
    <w:rsid w:val="00EE534A"/>
    <w:rsid w:val="00F13046"/>
    <w:rsid w:val="00F31939"/>
    <w:rsid w:val="00F3452B"/>
    <w:rsid w:val="00F356A5"/>
    <w:rsid w:val="00F67D35"/>
    <w:rsid w:val="00F82B0C"/>
    <w:rsid w:val="00F94A53"/>
    <w:rsid w:val="00FB056A"/>
    <w:rsid w:val="00FC1EC1"/>
    <w:rsid w:val="00FD0044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3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B05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3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B05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Топчевод ВВ</dc:creator>
  <cp:lastModifiedBy>Белоусова ОВ</cp:lastModifiedBy>
  <cp:revision>42</cp:revision>
  <cp:lastPrinted>2014-01-22T21:55:00Z</cp:lastPrinted>
  <dcterms:created xsi:type="dcterms:W3CDTF">2012-11-20T05:42:00Z</dcterms:created>
  <dcterms:modified xsi:type="dcterms:W3CDTF">2014-01-23T03:17:00Z</dcterms:modified>
</cp:coreProperties>
</file>