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3" w:rsidRDefault="002C00E2" w:rsidP="004E6583">
      <w:pPr>
        <w:jc w:val="center"/>
      </w:pPr>
      <w:bookmarkStart w:id="0" w:name="_GoBack"/>
      <w:bookmarkEnd w:id="0"/>
      <w:r>
        <w:t xml:space="preserve">Модель </w:t>
      </w:r>
      <w:r w:rsidR="004E6583">
        <w:t xml:space="preserve"> курса </w:t>
      </w:r>
      <w:r w:rsidR="005C15D8">
        <w:t>корпоративного обучения (профессионального развития)</w:t>
      </w:r>
    </w:p>
    <w:p w:rsidR="004E6583" w:rsidRPr="002C00E2" w:rsidRDefault="005C15D8" w:rsidP="004E6583">
      <w:pPr>
        <w:jc w:val="center"/>
        <w:rPr>
          <w:b/>
        </w:rPr>
      </w:pPr>
      <w:r>
        <w:rPr>
          <w:b/>
        </w:rPr>
        <w:t xml:space="preserve">Тема </w:t>
      </w:r>
      <w:r w:rsidR="004E6583" w:rsidRPr="002C00E2">
        <w:rPr>
          <w:b/>
        </w:rPr>
        <w:t>«</w:t>
      </w:r>
      <w:r>
        <w:rPr>
          <w:b/>
        </w:rPr>
        <w:t>____________________________________________</w:t>
      </w:r>
      <w:r w:rsidR="004E6583" w:rsidRPr="002C00E2">
        <w:rPr>
          <w:b/>
        </w:rPr>
        <w:t>»</w:t>
      </w:r>
    </w:p>
    <w:p w:rsidR="005C15D8" w:rsidRDefault="005C15D8" w:rsidP="004E6583">
      <w:pPr>
        <w:jc w:val="center"/>
      </w:pPr>
      <w:r>
        <w:t>___</w:t>
      </w:r>
      <w:r w:rsidR="00277ADA">
        <w:t xml:space="preserve"> часов </w:t>
      </w:r>
    </w:p>
    <w:p w:rsidR="008750BA" w:rsidRDefault="008750BA" w:rsidP="004E6583">
      <w:pPr>
        <w:jc w:val="center"/>
      </w:pPr>
      <w:r>
        <w:t xml:space="preserve">Автор: </w:t>
      </w:r>
      <w:r w:rsidR="005C15D8">
        <w:t>__________________________________________________</w:t>
      </w:r>
    </w:p>
    <w:p w:rsidR="00277ADA" w:rsidRDefault="00277ADA" w:rsidP="004E6583">
      <w:pPr>
        <w:jc w:val="center"/>
      </w:pPr>
    </w:p>
    <w:p w:rsidR="00277ADA" w:rsidRDefault="00277ADA" w:rsidP="00277ADA">
      <w:r w:rsidRPr="002C00E2">
        <w:rPr>
          <w:b/>
        </w:rPr>
        <w:t>Результат</w:t>
      </w:r>
      <w:r>
        <w:t xml:space="preserve">: </w:t>
      </w:r>
      <w:r w:rsidR="005C15D8">
        <w:t>________________________________________________________________________________________________________</w:t>
      </w:r>
    </w:p>
    <w:p w:rsidR="00277ADA" w:rsidRDefault="00277ADA" w:rsidP="00277ADA">
      <w:r w:rsidRPr="002C00E2">
        <w:rPr>
          <w:b/>
        </w:rPr>
        <w:t>Продукт</w:t>
      </w:r>
      <w:r>
        <w:t xml:space="preserve">: каждый слушатель к концу обучения </w:t>
      </w:r>
      <w:r w:rsidR="005C15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177" w:rsidRDefault="006D2177" w:rsidP="004E658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101"/>
        <w:gridCol w:w="3686"/>
        <w:gridCol w:w="3671"/>
        <w:gridCol w:w="3577"/>
      </w:tblGrid>
      <w:tr w:rsidR="004E6583" w:rsidRPr="002C00E2" w:rsidTr="00DC5971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Pr="002C00E2" w:rsidRDefault="004E6583">
            <w:pPr>
              <w:ind w:firstLine="0"/>
              <w:jc w:val="center"/>
              <w:rPr>
                <w:b/>
                <w:i/>
              </w:rPr>
            </w:pPr>
            <w:r w:rsidRPr="002C00E2">
              <w:rPr>
                <w:b/>
                <w:i/>
              </w:rPr>
              <w:t>№№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Pr="002C00E2" w:rsidRDefault="004E6583">
            <w:pPr>
              <w:ind w:firstLine="0"/>
              <w:jc w:val="center"/>
              <w:rPr>
                <w:b/>
                <w:i/>
              </w:rPr>
            </w:pPr>
            <w:r w:rsidRPr="002C00E2">
              <w:rPr>
                <w:b/>
                <w:i/>
              </w:rPr>
              <w:t>Учебная задача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Pr="002C00E2" w:rsidRDefault="004E6583">
            <w:pPr>
              <w:ind w:firstLine="0"/>
              <w:jc w:val="center"/>
              <w:rPr>
                <w:b/>
                <w:i/>
              </w:rPr>
            </w:pPr>
            <w:r w:rsidRPr="002C00E2">
              <w:rPr>
                <w:b/>
                <w:i/>
              </w:rPr>
              <w:t>Элемент содержания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Pr="002C00E2" w:rsidRDefault="004E6583">
            <w:pPr>
              <w:ind w:firstLine="0"/>
              <w:jc w:val="center"/>
              <w:rPr>
                <w:b/>
                <w:i/>
              </w:rPr>
            </w:pPr>
            <w:r w:rsidRPr="002C00E2">
              <w:rPr>
                <w:b/>
                <w:i/>
              </w:rPr>
              <w:t>Технология доставки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Pr="002C00E2" w:rsidRDefault="004E6583">
            <w:pPr>
              <w:ind w:firstLine="0"/>
              <w:jc w:val="center"/>
              <w:rPr>
                <w:b/>
                <w:i/>
              </w:rPr>
            </w:pPr>
            <w:r w:rsidRPr="002C00E2">
              <w:rPr>
                <w:b/>
                <w:i/>
              </w:rPr>
              <w:t xml:space="preserve">Обеспечение </w:t>
            </w:r>
          </w:p>
        </w:tc>
      </w:tr>
      <w:tr w:rsidR="0072495C" w:rsidTr="0072495C">
        <w:trPr>
          <w:trHeight w:val="680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5C" w:rsidRDefault="0072495C" w:rsidP="006D2177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95C" w:rsidRDefault="0072495C" w:rsidP="0072495C">
            <w:pPr>
              <w:ind w:firstLine="0"/>
              <w:jc w:val="center"/>
            </w:pPr>
            <w:r>
              <w:t>1</w:t>
            </w:r>
            <w:r w:rsidRPr="002C00E2">
              <w:rPr>
                <w:b/>
              </w:rPr>
              <w:t>. Введение в курс</w:t>
            </w:r>
          </w:p>
        </w:tc>
      </w:tr>
      <w:tr w:rsidR="004E6583" w:rsidTr="00DC5971">
        <w:trPr>
          <w:trHeight w:val="1105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Default="004E6583" w:rsidP="006D2177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Default="004E6583" w:rsidP="006D2177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583" w:rsidRDefault="004E6583" w:rsidP="006D2177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963" w:rsidRDefault="00A53963" w:rsidP="006D2177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77" w:rsidRPr="006D2177" w:rsidRDefault="006D2177" w:rsidP="006D2177">
            <w:pPr>
              <w:ind w:firstLine="0"/>
            </w:pPr>
          </w:p>
        </w:tc>
      </w:tr>
      <w:tr w:rsidR="0072495C" w:rsidTr="0072495C">
        <w:trPr>
          <w:trHeight w:val="70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5C" w:rsidRDefault="0072495C" w:rsidP="00465D23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95C" w:rsidRPr="002C00E2" w:rsidRDefault="0072495C" w:rsidP="0072495C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>2.</w:t>
            </w:r>
            <w:r w:rsidR="00FE5076" w:rsidRPr="002C00E2">
              <w:rPr>
                <w:b/>
              </w:rPr>
              <w:t xml:space="preserve"> Подготовка к разработке дизайна курса</w:t>
            </w:r>
          </w:p>
        </w:tc>
      </w:tr>
      <w:tr w:rsidR="000868C1" w:rsidTr="00465D23">
        <w:trPr>
          <w:trHeight w:val="2119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473229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5C15D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3" w:rsidRDefault="00510213" w:rsidP="00465D23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BB" w:rsidRDefault="00976CBB" w:rsidP="00976CBB">
            <w:pPr>
              <w:ind w:firstLine="0"/>
            </w:pPr>
          </w:p>
        </w:tc>
      </w:tr>
      <w:tr w:rsidR="00260CA9" w:rsidTr="00952615">
        <w:trPr>
          <w:trHeight w:val="687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465D23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CA9" w:rsidRPr="002C00E2" w:rsidRDefault="00952615" w:rsidP="00952615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 xml:space="preserve">3. Разработка </w:t>
            </w:r>
            <w:r w:rsidR="00A7082A" w:rsidRPr="002C00E2">
              <w:rPr>
                <w:b/>
              </w:rPr>
              <w:t xml:space="preserve">общей рамки </w:t>
            </w:r>
            <w:r w:rsidRPr="002C00E2">
              <w:rPr>
                <w:b/>
              </w:rPr>
              <w:t>дизайна курса</w:t>
            </w:r>
          </w:p>
        </w:tc>
      </w:tr>
      <w:tr w:rsidR="00260CA9" w:rsidTr="004B6C10">
        <w:trPr>
          <w:trHeight w:val="56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473229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5C15D8"/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BB" w:rsidRPr="005C15D8" w:rsidRDefault="00976CBB" w:rsidP="003B67BB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CBB" w:rsidRDefault="00976CBB" w:rsidP="00976CBB">
            <w:pPr>
              <w:ind w:firstLine="0"/>
            </w:pPr>
          </w:p>
        </w:tc>
      </w:tr>
      <w:tr w:rsidR="00A7082A" w:rsidTr="00A7082A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A" w:rsidRDefault="00A7082A" w:rsidP="006D2177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A" w:rsidRPr="002C00E2" w:rsidRDefault="00A7082A" w:rsidP="00A7082A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>4.  Подбор технологий доставки знаний</w:t>
            </w:r>
          </w:p>
        </w:tc>
      </w:tr>
      <w:tr w:rsidR="00260CA9" w:rsidTr="005C15D8">
        <w:trPr>
          <w:trHeight w:val="939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6D2177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A9" w:rsidRDefault="00260CA9" w:rsidP="006D2177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F00" w:rsidRDefault="00523F00" w:rsidP="006D2177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B" w:rsidRDefault="00976CBB" w:rsidP="006D2177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CBB" w:rsidRDefault="00976CBB" w:rsidP="00976CBB">
            <w:pPr>
              <w:ind w:firstLine="0"/>
            </w:pPr>
          </w:p>
        </w:tc>
      </w:tr>
      <w:tr w:rsidR="00E715F7" w:rsidTr="00E715F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F7" w:rsidRDefault="00E715F7" w:rsidP="006D2177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5F7" w:rsidRPr="002C00E2" w:rsidRDefault="00E715F7" w:rsidP="00E715F7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>5. Эмоциональное насыщение курса</w:t>
            </w:r>
          </w:p>
        </w:tc>
      </w:tr>
      <w:tr w:rsidR="00952615" w:rsidTr="00DC5971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DC719A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19A" w:rsidRPr="00E715F7" w:rsidRDefault="00DC719A" w:rsidP="00465D23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DC1" w:rsidRDefault="00811DC1" w:rsidP="00465D23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E16FBB">
            <w:pPr>
              <w:ind w:firstLine="0"/>
            </w:pPr>
          </w:p>
        </w:tc>
      </w:tr>
      <w:tr w:rsidR="00E715F7" w:rsidTr="00E715F7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5F7" w:rsidRDefault="00E715F7" w:rsidP="00465D23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5F7" w:rsidRPr="002C00E2" w:rsidRDefault="00E715F7" w:rsidP="00E715F7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>6. Современные учебные инструменты</w:t>
            </w:r>
          </w:p>
        </w:tc>
      </w:tr>
      <w:tr w:rsidR="00952615" w:rsidTr="00DC5971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6C756E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465D23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8B4" w:rsidRPr="005D48B4" w:rsidRDefault="005D48B4" w:rsidP="00465D23">
            <w:pPr>
              <w:ind w:firstLine="0"/>
              <w:rPr>
                <w:lang w:val="en-US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15" w:rsidRDefault="00952615" w:rsidP="00465D23">
            <w:pPr>
              <w:ind w:firstLine="0"/>
            </w:pPr>
          </w:p>
        </w:tc>
      </w:tr>
      <w:tr w:rsidR="00054B53" w:rsidTr="00054B5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B53" w:rsidRPr="002C00E2" w:rsidRDefault="00054B53" w:rsidP="00054B53">
            <w:pPr>
              <w:ind w:firstLine="0"/>
              <w:jc w:val="center"/>
              <w:rPr>
                <w:b/>
              </w:rPr>
            </w:pPr>
            <w:r w:rsidRPr="002C00E2">
              <w:rPr>
                <w:b/>
              </w:rPr>
              <w:t>7. Оценка результатов обучения</w:t>
            </w:r>
          </w:p>
        </w:tc>
      </w:tr>
      <w:tr w:rsidR="00054B53" w:rsidTr="00DC5971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E16FBB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E16FBB">
            <w:pPr>
              <w:ind w:firstLine="0"/>
            </w:pPr>
          </w:p>
        </w:tc>
      </w:tr>
      <w:tr w:rsidR="00054B53" w:rsidTr="005C15D8">
        <w:trPr>
          <w:trHeight w:val="258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Pr="002C00E2" w:rsidRDefault="00FC2FD1" w:rsidP="00465D23">
            <w:pPr>
              <w:ind w:firstLine="0"/>
              <w:rPr>
                <w:b/>
              </w:rPr>
            </w:pPr>
            <w:r w:rsidRPr="002C00E2">
              <w:rPr>
                <w:b/>
              </w:rPr>
              <w:t>Зачет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3" w:rsidRDefault="00054B53" w:rsidP="00465D23">
            <w:pPr>
              <w:ind w:firstLine="0"/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ADA" w:rsidRDefault="00277ADA" w:rsidP="00465D23">
            <w:pPr>
              <w:ind w:firstLine="0"/>
            </w:pPr>
          </w:p>
        </w:tc>
      </w:tr>
    </w:tbl>
    <w:p w:rsidR="007215D7" w:rsidRPr="00C6597A" w:rsidRDefault="007215D7"/>
    <w:sectPr w:rsidR="007215D7" w:rsidRPr="00C6597A" w:rsidSect="004E658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44F"/>
    <w:multiLevelType w:val="hybridMultilevel"/>
    <w:tmpl w:val="B7F8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7C45"/>
    <w:multiLevelType w:val="hybridMultilevel"/>
    <w:tmpl w:val="9218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863"/>
    <w:multiLevelType w:val="hybridMultilevel"/>
    <w:tmpl w:val="E8F8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15DA8"/>
    <w:multiLevelType w:val="hybridMultilevel"/>
    <w:tmpl w:val="9548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22482"/>
    <w:multiLevelType w:val="hybridMultilevel"/>
    <w:tmpl w:val="787A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3"/>
    <w:rsid w:val="00054B53"/>
    <w:rsid w:val="00072687"/>
    <w:rsid w:val="000868C1"/>
    <w:rsid w:val="00092497"/>
    <w:rsid w:val="001838C7"/>
    <w:rsid w:val="001A49BD"/>
    <w:rsid w:val="00260CA9"/>
    <w:rsid w:val="00277ADA"/>
    <w:rsid w:val="002C00E2"/>
    <w:rsid w:val="00344353"/>
    <w:rsid w:val="00347355"/>
    <w:rsid w:val="003700CA"/>
    <w:rsid w:val="00396AB4"/>
    <w:rsid w:val="003B67BB"/>
    <w:rsid w:val="00437AA7"/>
    <w:rsid w:val="004453C0"/>
    <w:rsid w:val="004754FE"/>
    <w:rsid w:val="004B6C10"/>
    <w:rsid w:val="004E6583"/>
    <w:rsid w:val="00510213"/>
    <w:rsid w:val="00523F00"/>
    <w:rsid w:val="005C15D8"/>
    <w:rsid w:val="005D48B4"/>
    <w:rsid w:val="00600B97"/>
    <w:rsid w:val="00666521"/>
    <w:rsid w:val="0067502F"/>
    <w:rsid w:val="006C756E"/>
    <w:rsid w:val="006D2177"/>
    <w:rsid w:val="007215D7"/>
    <w:rsid w:val="0072495C"/>
    <w:rsid w:val="007507ED"/>
    <w:rsid w:val="007D7AC2"/>
    <w:rsid w:val="00811DC1"/>
    <w:rsid w:val="00816FBC"/>
    <w:rsid w:val="008750BA"/>
    <w:rsid w:val="00952615"/>
    <w:rsid w:val="00976CBB"/>
    <w:rsid w:val="009E5233"/>
    <w:rsid w:val="00A53963"/>
    <w:rsid w:val="00A624E6"/>
    <w:rsid w:val="00A7082A"/>
    <w:rsid w:val="00A96AE8"/>
    <w:rsid w:val="00BE0D5E"/>
    <w:rsid w:val="00C27B51"/>
    <w:rsid w:val="00C459EF"/>
    <w:rsid w:val="00C612FC"/>
    <w:rsid w:val="00C6597A"/>
    <w:rsid w:val="00CC6464"/>
    <w:rsid w:val="00DB3445"/>
    <w:rsid w:val="00DC5971"/>
    <w:rsid w:val="00DC719A"/>
    <w:rsid w:val="00E16FBB"/>
    <w:rsid w:val="00E26103"/>
    <w:rsid w:val="00E313EE"/>
    <w:rsid w:val="00E52025"/>
    <w:rsid w:val="00E715F7"/>
    <w:rsid w:val="00EA7D32"/>
    <w:rsid w:val="00EC7CBD"/>
    <w:rsid w:val="00ED7B49"/>
    <w:rsid w:val="00F0708F"/>
    <w:rsid w:val="00F8237F"/>
    <w:rsid w:val="00FC2FD1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6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6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Кузнецова</dc:creator>
  <cp:lastModifiedBy>Николаева Марина Александровна</cp:lastModifiedBy>
  <cp:revision>2</cp:revision>
  <dcterms:created xsi:type="dcterms:W3CDTF">2014-04-09T05:30:00Z</dcterms:created>
  <dcterms:modified xsi:type="dcterms:W3CDTF">2014-04-09T05:30:00Z</dcterms:modified>
</cp:coreProperties>
</file>