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1F" w:rsidRDefault="00F65C1F" w:rsidP="00F65C1F">
      <w:pPr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rPr>
          <w:rFonts w:ascii="Times New Roman" w:hAnsi="Times New Roman"/>
          <w:sz w:val="28"/>
          <w:szCs w:val="28"/>
        </w:rPr>
      </w:pPr>
    </w:p>
    <w:p w:rsidR="00F65C1F" w:rsidRPr="002C287D" w:rsidRDefault="00F65C1F" w:rsidP="002C2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87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C287D">
        <w:rPr>
          <w:rFonts w:ascii="Times New Roman" w:hAnsi="Times New Roman" w:cs="Times New Roman"/>
          <w:sz w:val="28"/>
          <w:szCs w:val="28"/>
        </w:rPr>
        <w:t>семинара для</w:t>
      </w:r>
    </w:p>
    <w:p w:rsidR="00F65C1F" w:rsidRDefault="00F65C1F" w:rsidP="002C287D">
      <w:pPr>
        <w:pStyle w:val="a3"/>
      </w:pPr>
      <w:r w:rsidRPr="002C287D">
        <w:rPr>
          <w:rFonts w:ascii="Times New Roman" w:hAnsi="Times New Roman" w:cs="Times New Roman"/>
          <w:sz w:val="28"/>
          <w:szCs w:val="28"/>
        </w:rPr>
        <w:t xml:space="preserve">воспитателей дошкольных  учреждений                                                                 </w:t>
      </w:r>
    </w:p>
    <w:p w:rsidR="00F65C1F" w:rsidRDefault="00F65C1F" w:rsidP="00F65C1F">
      <w:pPr>
        <w:rPr>
          <w:rFonts w:ascii="Times New Roman" w:hAnsi="Times New Roman"/>
          <w:sz w:val="28"/>
          <w:szCs w:val="28"/>
        </w:rPr>
      </w:pP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A">
        <w:rPr>
          <w:rFonts w:ascii="Times New Roman" w:hAnsi="Times New Roman" w:cs="Times New Roman"/>
          <w:sz w:val="28"/>
          <w:szCs w:val="28"/>
        </w:rPr>
        <w:t>В соответствии с планом работы районного методического кабинета управления образования Нанайско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2014</w:t>
      </w:r>
      <w:r w:rsidRPr="00F1072A">
        <w:rPr>
          <w:rFonts w:ascii="Times New Roman" w:hAnsi="Times New Roman" w:cs="Times New Roman"/>
          <w:sz w:val="28"/>
          <w:szCs w:val="28"/>
        </w:rPr>
        <w:t xml:space="preserve">год    </w:t>
      </w: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A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14 февраля 2014</w:t>
      </w:r>
      <w:r w:rsidRPr="00F1072A">
        <w:rPr>
          <w:rFonts w:ascii="Times New Roman" w:hAnsi="Times New Roman" w:cs="Times New Roman"/>
          <w:sz w:val="28"/>
          <w:szCs w:val="28"/>
        </w:rPr>
        <w:t xml:space="preserve"> года в 10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 семинар для </w:t>
      </w:r>
      <w:r w:rsidRPr="00F1072A">
        <w:rPr>
          <w:rFonts w:ascii="Times New Roman" w:hAnsi="Times New Roman" w:cs="Times New Roman"/>
          <w:sz w:val="28"/>
          <w:szCs w:val="28"/>
        </w:rPr>
        <w:t xml:space="preserve"> воспитателей дошкольных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248BC">
        <w:rPr>
          <w:rFonts w:ascii="Times New Roman" w:hAnsi="Times New Roman"/>
          <w:sz w:val="28"/>
          <w:szCs w:val="28"/>
        </w:rPr>
        <w:t>От ФГТ</w:t>
      </w:r>
      <w:r>
        <w:rPr>
          <w:rFonts w:ascii="Times New Roman" w:hAnsi="Times New Roman"/>
          <w:sz w:val="28"/>
          <w:szCs w:val="28"/>
        </w:rPr>
        <w:t xml:space="preserve"> к ФГОС дошкольного образования»</w:t>
      </w:r>
      <w:r w:rsidRPr="00F1072A">
        <w:rPr>
          <w:rFonts w:ascii="Times New Roman" w:hAnsi="Times New Roman" w:cs="Times New Roman"/>
          <w:sz w:val="28"/>
          <w:szCs w:val="28"/>
        </w:rPr>
        <w:t xml:space="preserve"> на базе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072A">
        <w:rPr>
          <w:rFonts w:ascii="Times New Roman" w:hAnsi="Times New Roman" w:cs="Times New Roman"/>
          <w:sz w:val="28"/>
          <w:szCs w:val="28"/>
        </w:rPr>
        <w:t>ДОУ детский сад № 1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«Село Троицкое».  </w:t>
      </w:r>
      <w:r w:rsidRPr="00F10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A">
        <w:rPr>
          <w:rFonts w:ascii="Times New Roman" w:hAnsi="Times New Roman" w:cs="Times New Roman"/>
          <w:sz w:val="28"/>
          <w:szCs w:val="28"/>
        </w:rPr>
        <w:t>2.Утв</w:t>
      </w:r>
      <w:r>
        <w:rPr>
          <w:rFonts w:ascii="Times New Roman" w:hAnsi="Times New Roman" w:cs="Times New Roman"/>
          <w:sz w:val="28"/>
          <w:szCs w:val="28"/>
        </w:rPr>
        <w:t xml:space="preserve">ердить план проведения семинара </w:t>
      </w:r>
      <w:r w:rsidRPr="00F1072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2A">
        <w:rPr>
          <w:rFonts w:ascii="Times New Roman" w:hAnsi="Times New Roman" w:cs="Times New Roman"/>
          <w:sz w:val="28"/>
          <w:szCs w:val="28"/>
        </w:rPr>
        <w:t xml:space="preserve">1).                                    </w:t>
      </w: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A">
        <w:rPr>
          <w:rFonts w:ascii="Times New Roman" w:hAnsi="Times New Roman" w:cs="Times New Roman"/>
          <w:sz w:val="28"/>
          <w:szCs w:val="28"/>
        </w:rPr>
        <w:t>3.Утве</w:t>
      </w:r>
      <w:r>
        <w:rPr>
          <w:rFonts w:ascii="Times New Roman" w:hAnsi="Times New Roman" w:cs="Times New Roman"/>
          <w:sz w:val="28"/>
          <w:szCs w:val="28"/>
        </w:rPr>
        <w:t xml:space="preserve">рдить список участников семинара </w:t>
      </w:r>
      <w:r w:rsidRPr="00F1072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2A">
        <w:rPr>
          <w:rFonts w:ascii="Times New Roman" w:hAnsi="Times New Roman" w:cs="Times New Roman"/>
          <w:sz w:val="28"/>
          <w:szCs w:val="28"/>
        </w:rPr>
        <w:t xml:space="preserve">2).                                                </w:t>
      </w: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A">
        <w:rPr>
          <w:rFonts w:ascii="Times New Roman" w:hAnsi="Times New Roman" w:cs="Times New Roman"/>
          <w:sz w:val="28"/>
          <w:szCs w:val="28"/>
        </w:rPr>
        <w:t xml:space="preserve">4.Руководителям ДОУ обеспечить явку педагогов.                                                                      </w:t>
      </w: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A">
        <w:rPr>
          <w:rFonts w:ascii="Times New Roman" w:hAnsi="Times New Roman" w:cs="Times New Roman"/>
          <w:sz w:val="28"/>
          <w:szCs w:val="28"/>
        </w:rPr>
        <w:t>5.ЦБ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(Шаповалова Л.С.</w:t>
      </w:r>
      <w:r w:rsidRPr="00F1072A">
        <w:rPr>
          <w:rFonts w:ascii="Times New Roman" w:hAnsi="Times New Roman" w:cs="Times New Roman"/>
          <w:sz w:val="28"/>
          <w:szCs w:val="28"/>
        </w:rPr>
        <w:t>) оплатить расходы согласно смете</w:t>
      </w:r>
      <w:r>
        <w:rPr>
          <w:rFonts w:ascii="Times New Roman" w:hAnsi="Times New Roman" w:cs="Times New Roman"/>
          <w:sz w:val="28"/>
          <w:szCs w:val="28"/>
        </w:rPr>
        <w:t xml:space="preserve">, за счет средств образовательных учреждений </w:t>
      </w:r>
      <w:r w:rsidRPr="00F1072A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72A">
        <w:rPr>
          <w:rFonts w:ascii="Times New Roman" w:hAnsi="Times New Roman" w:cs="Times New Roman"/>
          <w:sz w:val="28"/>
          <w:szCs w:val="28"/>
        </w:rPr>
        <w:t xml:space="preserve">3).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2A">
        <w:rPr>
          <w:rFonts w:ascii="Times New Roman" w:hAnsi="Times New Roman" w:cs="Times New Roman"/>
          <w:sz w:val="28"/>
          <w:szCs w:val="28"/>
        </w:rPr>
        <w:t>6.Контроль за исполн</w:t>
      </w:r>
      <w:r>
        <w:rPr>
          <w:rFonts w:ascii="Times New Roman" w:hAnsi="Times New Roman" w:cs="Times New Roman"/>
          <w:sz w:val="28"/>
          <w:szCs w:val="28"/>
        </w:rPr>
        <w:t>ением возложить на Белоусову О.В., заведующего</w:t>
      </w:r>
      <w:r w:rsidRPr="00F1072A">
        <w:rPr>
          <w:rFonts w:ascii="Times New Roman" w:hAnsi="Times New Roman" w:cs="Times New Roman"/>
          <w:sz w:val="28"/>
          <w:szCs w:val="28"/>
        </w:rPr>
        <w:t xml:space="preserve">  районным методическим ка</w:t>
      </w:r>
      <w:r>
        <w:rPr>
          <w:rFonts w:ascii="Times New Roman" w:hAnsi="Times New Roman" w:cs="Times New Roman"/>
          <w:sz w:val="28"/>
          <w:szCs w:val="28"/>
        </w:rPr>
        <w:t>бинетом.</w:t>
      </w:r>
    </w:p>
    <w:p w:rsidR="00F65C1F" w:rsidRPr="00F1072A" w:rsidRDefault="00F65C1F" w:rsidP="00F65C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C1F" w:rsidRDefault="00F65C1F" w:rsidP="00F65C1F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                                                              О.В.Кудрешова                                        </w:t>
      </w: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65C1F" w:rsidRDefault="00F65C1F" w:rsidP="00F65C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F65C1F" w:rsidRDefault="00F65C1F" w:rsidP="00F65C1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65C1F" w:rsidRDefault="00F65C1F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287D" w:rsidRDefault="002C287D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C287D" w:rsidRDefault="002C287D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5C1F" w:rsidRPr="0053393E" w:rsidRDefault="00F65C1F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3393E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F65C1F" w:rsidRDefault="00F65C1F" w:rsidP="00F65C1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393E">
        <w:rPr>
          <w:rFonts w:ascii="Times New Roman" w:hAnsi="Times New Roman"/>
          <w:sz w:val="28"/>
          <w:szCs w:val="28"/>
        </w:rPr>
        <w:t>План</w:t>
      </w:r>
      <w:r w:rsidRPr="008848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семинара «От ФГТ к ФГОС»</w:t>
      </w:r>
    </w:p>
    <w:p w:rsidR="00F65C1F" w:rsidRDefault="00F65C1F" w:rsidP="00F65C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8487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552"/>
        <w:gridCol w:w="2233"/>
      </w:tblGrid>
      <w:tr w:rsidR="00F65C1F" w:rsidTr="002C287D">
        <w:tc>
          <w:tcPr>
            <w:tcW w:w="4786" w:type="dxa"/>
          </w:tcPr>
          <w:p w:rsidR="00F65C1F" w:rsidRPr="007D284E" w:rsidRDefault="00F65C1F" w:rsidP="00244E88">
            <w:pPr>
              <w:pStyle w:val="a3"/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4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:rsidR="00F65C1F" w:rsidRPr="007D284E" w:rsidRDefault="00F65C1F" w:rsidP="00244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4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233" w:type="dxa"/>
          </w:tcPr>
          <w:p w:rsidR="00F65C1F" w:rsidRPr="007D284E" w:rsidRDefault="00F65C1F" w:rsidP="00244E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84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65C1F" w:rsidTr="002C287D">
        <w:tc>
          <w:tcPr>
            <w:tcW w:w="4786" w:type="dxa"/>
          </w:tcPr>
          <w:p w:rsidR="00F65C1F" w:rsidRPr="007D284E" w:rsidRDefault="00F65C1F" w:rsidP="002C2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84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C287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стандарта</w:t>
            </w:r>
          </w:p>
        </w:tc>
        <w:tc>
          <w:tcPr>
            <w:tcW w:w="2552" w:type="dxa"/>
          </w:tcPr>
          <w:p w:rsidR="00F65C1F" w:rsidRPr="007D284E" w:rsidRDefault="00F65C1F" w:rsidP="002C2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84E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2233" w:type="dxa"/>
          </w:tcPr>
          <w:p w:rsidR="00F65C1F" w:rsidRPr="007D284E" w:rsidRDefault="00F65C1F" w:rsidP="002C2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84E">
              <w:rPr>
                <w:rFonts w:ascii="Times New Roman" w:hAnsi="Times New Roman" w:cs="Times New Roman"/>
                <w:sz w:val="28"/>
                <w:szCs w:val="28"/>
              </w:rPr>
              <w:t>Пляскина Е.В., методист РМК</w:t>
            </w:r>
          </w:p>
        </w:tc>
      </w:tr>
      <w:tr w:rsidR="00F65C1F" w:rsidTr="002C287D">
        <w:tc>
          <w:tcPr>
            <w:tcW w:w="4786" w:type="dxa"/>
          </w:tcPr>
          <w:p w:rsidR="00F65C1F" w:rsidRPr="007D284E" w:rsidRDefault="002C287D" w:rsidP="002C287D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65C1F" w:rsidRPr="007D28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65C1F" w:rsidRPr="007D284E">
              <w:rPr>
                <w:sz w:val="28"/>
                <w:szCs w:val="28"/>
              </w:rPr>
              <w:t xml:space="preserve"> </w:t>
            </w:r>
            <w:r w:rsidR="00F65C1F" w:rsidRPr="007D28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Требования к структуре, условиям реализации, результатам освоения ООП дошкольного образования  с введением ФГОС ДО</w:t>
            </w:r>
          </w:p>
        </w:tc>
        <w:tc>
          <w:tcPr>
            <w:tcW w:w="2552" w:type="dxa"/>
          </w:tcPr>
          <w:p w:rsidR="00F65C1F" w:rsidRPr="007D284E" w:rsidRDefault="00F65C1F" w:rsidP="002C2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84E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2233" w:type="dxa"/>
          </w:tcPr>
          <w:p w:rsidR="00F65C1F" w:rsidRPr="007D284E" w:rsidRDefault="00F65C1F" w:rsidP="002C287D">
            <w:pPr>
              <w:pStyle w:val="a3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8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Пляскина Е.В., методист РМК</w:t>
            </w:r>
          </w:p>
        </w:tc>
      </w:tr>
      <w:tr w:rsidR="00F65C1F" w:rsidTr="002C287D">
        <w:tc>
          <w:tcPr>
            <w:tcW w:w="4786" w:type="dxa"/>
          </w:tcPr>
          <w:p w:rsidR="00F65C1F" w:rsidRPr="007D284E" w:rsidRDefault="002C287D" w:rsidP="002C287D">
            <w:pP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F65C1F" w:rsidRPr="007D28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65C1F" w:rsidRPr="007D284E">
              <w:rPr>
                <w:sz w:val="28"/>
                <w:szCs w:val="28"/>
              </w:rPr>
              <w:t xml:space="preserve"> </w:t>
            </w:r>
            <w:r w:rsidR="00F65C1F" w:rsidRPr="007D28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образовательного процесса в ДОУ с учётом ФГОС дошкольного образования»</w:t>
            </w:r>
          </w:p>
        </w:tc>
        <w:tc>
          <w:tcPr>
            <w:tcW w:w="2552" w:type="dxa"/>
          </w:tcPr>
          <w:p w:rsidR="00F65C1F" w:rsidRPr="007D284E" w:rsidRDefault="00F65C1F" w:rsidP="002C28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84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233" w:type="dxa"/>
          </w:tcPr>
          <w:p w:rsidR="00F65C1F" w:rsidRPr="007D284E" w:rsidRDefault="00F65C1F" w:rsidP="002C287D">
            <w:pPr>
              <w:pStyle w:val="a3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28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участники</w:t>
            </w:r>
          </w:p>
        </w:tc>
      </w:tr>
    </w:tbl>
    <w:p w:rsidR="00F65C1F" w:rsidRPr="00B449D7" w:rsidRDefault="00F65C1F" w:rsidP="00F65C1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48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2C287D" w:rsidRDefault="00F65C1F" w:rsidP="00F65C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682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B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C1F" w:rsidRPr="008B682F" w:rsidRDefault="00F65C1F" w:rsidP="00F65C1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2F">
        <w:rPr>
          <w:rFonts w:ascii="Times New Roman" w:hAnsi="Times New Roman"/>
          <w:sz w:val="28"/>
          <w:szCs w:val="28"/>
        </w:rPr>
        <w:t>Приложение 2</w:t>
      </w:r>
    </w:p>
    <w:p w:rsidR="00F65C1F" w:rsidRDefault="00F65C1F" w:rsidP="00F65C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C1F" w:rsidRDefault="007D284E" w:rsidP="007D284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Квота  на участие в семинаре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2800"/>
      </w:tblGrid>
      <w:tr w:rsidR="00F65C1F" w:rsidTr="00F65C1F">
        <w:tc>
          <w:tcPr>
            <w:tcW w:w="959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2800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F65C1F" w:rsidTr="00F65C1F">
        <w:tc>
          <w:tcPr>
            <w:tcW w:w="959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F65C1F" w:rsidRDefault="00F65C1F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5C1F">
              <w:rPr>
                <w:rFonts w:ascii="Times New Roman" w:hAnsi="Times New Roman"/>
                <w:sz w:val="28"/>
                <w:szCs w:val="28"/>
              </w:rPr>
              <w:t>МКДОУ детский сад № 1 с.Троицкое</w:t>
            </w:r>
          </w:p>
        </w:tc>
        <w:tc>
          <w:tcPr>
            <w:tcW w:w="2800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C1F" w:rsidTr="00F65C1F">
        <w:tc>
          <w:tcPr>
            <w:tcW w:w="959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F65C1F" w:rsidRDefault="00F65C1F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5C1F">
              <w:rPr>
                <w:rFonts w:ascii="Times New Roman" w:hAnsi="Times New Roman"/>
                <w:sz w:val="28"/>
                <w:szCs w:val="28"/>
              </w:rPr>
              <w:t>МКДОУ детский сад № 4 с.Троицкое</w:t>
            </w:r>
          </w:p>
        </w:tc>
        <w:tc>
          <w:tcPr>
            <w:tcW w:w="2800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5C1F" w:rsidTr="00F65C1F">
        <w:tc>
          <w:tcPr>
            <w:tcW w:w="959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F65C1F" w:rsidRDefault="00F65C1F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65C1F">
              <w:rPr>
                <w:rFonts w:ascii="Times New Roman" w:hAnsi="Times New Roman"/>
                <w:sz w:val="28"/>
                <w:szCs w:val="28"/>
              </w:rPr>
              <w:t>МКДОУ детский сад № 2 с.Троицкое</w:t>
            </w:r>
          </w:p>
        </w:tc>
        <w:tc>
          <w:tcPr>
            <w:tcW w:w="2800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F65C1F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№ 3 с. Троицкое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Найхинского с/п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D284E">
              <w:rPr>
                <w:rFonts w:ascii="Times New Roman" w:hAnsi="Times New Roman"/>
                <w:sz w:val="28"/>
                <w:szCs w:val="28"/>
              </w:rPr>
              <w:t>ДОУ детский сад Верхненергенског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D284E">
              <w:rPr>
                <w:rFonts w:ascii="Times New Roman" w:hAnsi="Times New Roman"/>
                <w:sz w:val="28"/>
                <w:szCs w:val="28"/>
              </w:rPr>
              <w:t xml:space="preserve"> с/п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Арсеньевского с/п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п.Джонка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с.Иннокентьевка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Лидогинского с/п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с.Дада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МКОУ начальная школа-детский сад с.Даерга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МКОУ нач. школа-детский сад с.В.Манома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Синдинского с/п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с. Маяк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</w:tcPr>
          <w:p w:rsidR="00F65C1F" w:rsidRDefault="007D284E" w:rsidP="007D284E">
            <w:pPr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МКДОУ детский сад Дубовомысского с/п.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5C1F" w:rsidTr="00F65C1F">
        <w:tc>
          <w:tcPr>
            <w:tcW w:w="959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</w:tcPr>
          <w:p w:rsidR="00F65C1F" w:rsidRDefault="007D284E" w:rsidP="007D28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Дубовомысского с/п</w:t>
            </w:r>
          </w:p>
        </w:tc>
        <w:tc>
          <w:tcPr>
            <w:tcW w:w="2800" w:type="dxa"/>
          </w:tcPr>
          <w:p w:rsidR="00F65C1F" w:rsidRDefault="007D284E" w:rsidP="00F65C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65C1F" w:rsidRDefault="00F65C1F" w:rsidP="00F65C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C1F" w:rsidRPr="008B682F" w:rsidRDefault="00F65C1F" w:rsidP="00F65C1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8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C287D" w:rsidRDefault="002C287D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34C0" w:rsidRDefault="001A34C0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34C0" w:rsidRDefault="001A34C0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34C0" w:rsidRDefault="001A34C0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34C0" w:rsidRDefault="001A34C0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5C1F" w:rsidRPr="008B682F" w:rsidRDefault="00F65C1F" w:rsidP="00F65C1F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B682F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F65C1F" w:rsidRDefault="00F65C1F" w:rsidP="00F65C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82F">
        <w:rPr>
          <w:rFonts w:ascii="Times New Roman" w:hAnsi="Times New Roman"/>
          <w:sz w:val="28"/>
          <w:szCs w:val="28"/>
        </w:rPr>
        <w:t xml:space="preserve">                                                   Смета расходов</w:t>
      </w:r>
    </w:p>
    <w:p w:rsidR="00F65C1F" w:rsidRDefault="00F65C1F" w:rsidP="00F65C1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2126"/>
      </w:tblGrid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детский сад Верхненергенского с/п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140х2х1=280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детский сад Арсеньевского с/п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150х2х1=300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начальная школа-детский сад с.Верхняя Манома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160х2х1=320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детский сад </w:t>
            </w:r>
          </w:p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Лидогинского с/п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66х2х1=132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детский сад </w:t>
            </w:r>
          </w:p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Найхинского с/п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70х2х1=140</w:t>
            </w:r>
          </w:p>
        </w:tc>
      </w:tr>
      <w:tr w:rsidR="007D284E" w:rsidTr="007D284E">
        <w:trPr>
          <w:trHeight w:val="597"/>
        </w:trPr>
        <w:tc>
          <w:tcPr>
            <w:tcW w:w="5637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начальная школа-детский сад с.Даерга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70х2х1=140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детский сад п.Джонка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160х2х1=320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детский сад с.Иннокентьевка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160х2х1=320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детский сад с.Дада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75х2х1=150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МКДОУ детский сад </w:t>
            </w:r>
          </w:p>
          <w:p w:rsidR="007D284E" w:rsidRDefault="007D284E" w:rsidP="00244E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Синдинского с/п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145х2х1=290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 детский сад с. Маяк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160х2х1=320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Дубовомысского с/п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Проезд 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90х2х1=180</w:t>
            </w:r>
          </w:p>
        </w:tc>
      </w:tr>
      <w:tr w:rsidR="007D284E" w:rsidTr="007D284E">
        <w:tc>
          <w:tcPr>
            <w:tcW w:w="5637" w:type="dxa"/>
          </w:tcPr>
          <w:p w:rsidR="007D284E" w:rsidRDefault="007D284E" w:rsidP="00244E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МКОУ СОШ </w:t>
            </w:r>
            <w:r w:rsidRPr="007D284E">
              <w:rPr>
                <w:rFonts w:ascii="Times New Roman" w:hAnsi="Times New Roman"/>
                <w:sz w:val="28"/>
                <w:szCs w:val="28"/>
              </w:rPr>
              <w:t>Дубовомысского с/п</w:t>
            </w:r>
          </w:p>
        </w:tc>
        <w:tc>
          <w:tcPr>
            <w:tcW w:w="1559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Проезд</w:t>
            </w:r>
          </w:p>
        </w:tc>
        <w:tc>
          <w:tcPr>
            <w:tcW w:w="2126" w:type="dxa"/>
          </w:tcPr>
          <w:p w:rsidR="007D284E" w:rsidRDefault="007D284E" w:rsidP="00244E8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4E">
              <w:rPr>
                <w:rFonts w:ascii="Times New Roman" w:hAnsi="Times New Roman"/>
                <w:sz w:val="28"/>
                <w:szCs w:val="28"/>
              </w:rPr>
              <w:t>90х2х1=180</w:t>
            </w:r>
          </w:p>
        </w:tc>
      </w:tr>
    </w:tbl>
    <w:p w:rsidR="00F65C1F" w:rsidRPr="008B682F" w:rsidRDefault="00F65C1F" w:rsidP="00F65C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C1F" w:rsidRPr="008B682F" w:rsidRDefault="00F65C1F" w:rsidP="00F65C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682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F65C1F" w:rsidRPr="008B682F" w:rsidRDefault="00F65C1F" w:rsidP="00F65C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5C1F" w:rsidRDefault="00F65C1F" w:rsidP="00F65C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65C1F" w:rsidRDefault="00F65C1F" w:rsidP="00F65C1F"/>
    <w:p w:rsidR="00735B55" w:rsidRDefault="00735B55"/>
    <w:sectPr w:rsidR="0073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1F"/>
    <w:rsid w:val="001A34C0"/>
    <w:rsid w:val="002C287D"/>
    <w:rsid w:val="00735B55"/>
    <w:rsid w:val="007D284E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C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style-span">
    <w:name w:val="apple-style-span"/>
    <w:rsid w:val="00F65C1F"/>
  </w:style>
  <w:style w:type="table" w:styleId="a4">
    <w:name w:val="Table Grid"/>
    <w:basedOn w:val="a1"/>
    <w:uiPriority w:val="59"/>
    <w:rsid w:val="00F6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5C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style-span">
    <w:name w:val="apple-style-span"/>
    <w:rsid w:val="00F65C1F"/>
  </w:style>
  <w:style w:type="table" w:styleId="a4">
    <w:name w:val="Table Grid"/>
    <w:basedOn w:val="a1"/>
    <w:uiPriority w:val="59"/>
    <w:rsid w:val="00F6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2014-02-05T23:05:00Z</dcterms:created>
  <dcterms:modified xsi:type="dcterms:W3CDTF">2014-02-05T23:52:00Z</dcterms:modified>
</cp:coreProperties>
</file>