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1B" w:rsidRPr="00ED10C5" w:rsidRDefault="00134C1B" w:rsidP="00ED10C5">
      <w:pPr>
        <w:suppressAutoHyphens/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D10C5">
        <w:rPr>
          <w:rFonts w:ascii="Times New Roman" w:hAnsi="Times New Roman" w:cs="Times New Roman"/>
          <w:sz w:val="24"/>
          <w:szCs w:val="24"/>
          <w:lang w:eastAsia="ar-SA"/>
        </w:rPr>
        <w:t>УТВЕРЖДЕН</w:t>
      </w:r>
      <w:r w:rsidR="00ED10C5">
        <w:rPr>
          <w:rFonts w:ascii="Times New Roman" w:hAnsi="Times New Roman" w:cs="Times New Roman"/>
          <w:sz w:val="24"/>
          <w:szCs w:val="24"/>
          <w:lang w:eastAsia="ar-SA"/>
        </w:rPr>
        <w:t>Ы</w:t>
      </w:r>
    </w:p>
    <w:p w:rsidR="00134C1B" w:rsidRPr="00ED10C5" w:rsidRDefault="00134C1B" w:rsidP="00ED10C5">
      <w:pPr>
        <w:suppressAutoHyphens/>
        <w:spacing w:after="0" w:line="240" w:lineRule="auto"/>
        <w:ind w:firstLine="45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D10C5">
        <w:rPr>
          <w:rFonts w:ascii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134C1B" w:rsidRPr="00ED10C5" w:rsidRDefault="00134C1B" w:rsidP="00ED10C5">
      <w:pPr>
        <w:suppressAutoHyphens/>
        <w:spacing w:after="0" w:line="240" w:lineRule="auto"/>
        <w:ind w:firstLine="45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D10C5">
        <w:rPr>
          <w:rFonts w:ascii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ED10C5">
        <w:rPr>
          <w:rFonts w:ascii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ED10C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134C1B" w:rsidRPr="00ED10C5" w:rsidRDefault="00134C1B" w:rsidP="00ED10C5">
      <w:pPr>
        <w:suppressAutoHyphens/>
        <w:spacing w:after="0" w:line="240" w:lineRule="auto"/>
        <w:ind w:firstLine="45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D10C5">
        <w:rPr>
          <w:rFonts w:ascii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134C1B" w:rsidRPr="00ED10C5" w:rsidRDefault="00134C1B" w:rsidP="00ED10C5">
      <w:pPr>
        <w:suppressAutoHyphens/>
        <w:spacing w:after="0" w:line="240" w:lineRule="auto"/>
        <w:ind w:firstLine="450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D10C5">
        <w:rPr>
          <w:rFonts w:ascii="Times New Roman" w:hAnsi="Times New Roman" w:cs="Times New Roman"/>
          <w:sz w:val="24"/>
          <w:szCs w:val="24"/>
          <w:lang w:eastAsia="ar-SA"/>
        </w:rPr>
        <w:t xml:space="preserve">      от «  </w:t>
      </w:r>
      <w:r w:rsidRPr="00ED10C5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ED10C5">
        <w:rPr>
          <w:rFonts w:ascii="Times New Roman" w:hAnsi="Times New Roman" w:cs="Times New Roman"/>
          <w:sz w:val="24"/>
          <w:szCs w:val="24"/>
          <w:lang w:eastAsia="ar-SA"/>
        </w:rPr>
        <w:t xml:space="preserve">»   </w:t>
      </w:r>
      <w:r w:rsidRPr="00ED10C5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ED10C5">
        <w:rPr>
          <w:rFonts w:ascii="Times New Roman" w:hAnsi="Times New Roman" w:cs="Times New Roman"/>
          <w:sz w:val="24"/>
          <w:szCs w:val="24"/>
          <w:lang w:eastAsia="ar-SA"/>
        </w:rPr>
        <w:t>2014г. №</w:t>
      </w:r>
      <w:r w:rsidRPr="00ED10C5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134C1B" w:rsidRDefault="00134C1B" w:rsidP="00D6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DD2" w:rsidRPr="005559DE" w:rsidRDefault="00D60DD2" w:rsidP="00D6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9DE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D60DD2" w:rsidRDefault="00D60DD2" w:rsidP="00D60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школьного этапа всероссийской олимпиады </w:t>
      </w:r>
      <w:r w:rsidRPr="00ED10C5">
        <w:rPr>
          <w:rFonts w:ascii="Times New Roman" w:hAnsi="Times New Roman" w:cs="Times New Roman"/>
          <w:b/>
          <w:sz w:val="24"/>
          <w:szCs w:val="24"/>
          <w:u w:val="single"/>
        </w:rPr>
        <w:t>по технологии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DD2" w:rsidRPr="005559DE" w:rsidRDefault="00D60DD2" w:rsidP="00D60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9DE">
        <w:rPr>
          <w:rFonts w:ascii="Times New Roman" w:hAnsi="Times New Roman" w:cs="Times New Roman"/>
          <w:b/>
          <w:sz w:val="24"/>
          <w:szCs w:val="24"/>
        </w:rPr>
        <w:t>201</w:t>
      </w:r>
      <w:r w:rsidR="005559DE" w:rsidRPr="005559DE">
        <w:rPr>
          <w:rFonts w:ascii="Times New Roman" w:hAnsi="Times New Roman" w:cs="Times New Roman"/>
          <w:b/>
          <w:sz w:val="24"/>
          <w:szCs w:val="24"/>
        </w:rPr>
        <w:t>4</w:t>
      </w:r>
      <w:r w:rsidRPr="005559DE">
        <w:rPr>
          <w:rFonts w:ascii="Times New Roman" w:hAnsi="Times New Roman" w:cs="Times New Roman"/>
          <w:b/>
          <w:sz w:val="24"/>
          <w:szCs w:val="24"/>
        </w:rPr>
        <w:t>-201</w:t>
      </w:r>
      <w:r w:rsidR="005559DE" w:rsidRPr="005559DE">
        <w:rPr>
          <w:rFonts w:ascii="Times New Roman" w:hAnsi="Times New Roman" w:cs="Times New Roman"/>
          <w:b/>
          <w:sz w:val="24"/>
          <w:szCs w:val="24"/>
        </w:rPr>
        <w:t>5</w:t>
      </w:r>
      <w:r w:rsidRPr="005559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60DD2" w:rsidRPr="00D60DD2" w:rsidRDefault="00D60DD2" w:rsidP="00D60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9DE" w:rsidRPr="005559DE" w:rsidRDefault="005559DE" w:rsidP="00555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 Общие положения  </w:t>
      </w:r>
    </w:p>
    <w:p w:rsidR="005559DE" w:rsidRPr="005559DE" w:rsidRDefault="005559DE" w:rsidP="005559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Настоящие  требования   разработаны муниципальной предметно-методической комиссией </w:t>
      </w:r>
      <w:r w:rsidRPr="005559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технологии</w:t>
      </w:r>
      <w:r w:rsidRPr="005559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 целью  оказания  помощи  оргкомитету школьного этапа олимпиады.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Настоящие  требования разработаны   на  основе  Порядка  проведения Всероссийской  олимпиады  школьников,  утвержденного  приказом  Министерства образования и науки Российской Федерации (далее </w:t>
      </w:r>
      <w:proofErr w:type="spellStart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России) от 18.11.2013 № 1252, с учетом методических рекомендаций, подготовленных центральными предметно-методическими комиссиями олимпиады.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Организатором школьного этапа олимпиады является  - управление образования администрации Нанайского муниципального района Хабаровского края.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К проведению олимпиады организаторы привлекают образовательные организации.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5559DE" w:rsidRPr="005559DE" w:rsidRDefault="005559DE" w:rsidP="005559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559DE" w:rsidRPr="005559DE" w:rsidRDefault="005559DE" w:rsidP="005559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 Функции оргкомитета</w:t>
      </w: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cr/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Выполняет следующие функции: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определяет  организационно-технологическую  модель  проведения  олимпиады  и обеспечивает  ее реализацию;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организует  предусмотренные  Олимпиадой  состязания  в  строгом  соответствии  с утвержденными организатором требованиями;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обеспечивает тиражирование заданий, кодирование и декодирование работ участников;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  обеспечивает помещения;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обеспечивает жюри помещением для работы, техническими средствами;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обеспечивает оказание медицинской помощи участникам в случае необходимости;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обеспечивает безопасность участников в период Олимпиады;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 рассматривает конфликтные ситуации, возникшие при проведении Олимпиады; 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оформляет дипломы победителей и призеров Олимпиады.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cr/>
      </w:r>
      <w:r w:rsidRPr="005559D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5559DE" w:rsidRPr="005559DE" w:rsidRDefault="005559DE" w:rsidP="005559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 Функции жюри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состав  жюри  входят   педагогические  работники образовательных организаций.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Жюри школьного этапа олимпиады выполняет следующие функции: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- принимает  для  оценивания  закодированные  (обезличенные)  олимпиадные  работы участников олимпиады;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проводит с участниками олимпиады анализ олимпиадных заданий и их решений;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осуществляет  очно  по  запросу  участника  олимпиады  показ  выполненных  им олимпиадных заданий;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представляет результаты олимпиады ее участникам; 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рассматривает  очно  апелляции  участников  олимпиады;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определяет победителей и призеров олимпиады на основании рейтинга;</w:t>
      </w: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5559DE" w:rsidRPr="005559DE" w:rsidRDefault="005559DE" w:rsidP="005559DE">
      <w:pPr>
        <w:spacing w:after="0" w:line="240" w:lineRule="auto"/>
        <w:ind w:firstLine="82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составляет  и  представляет  организатору  школьного этапа  олимпиады аналитический отчет о результатах выполнения олимпиадных заданий. </w:t>
      </w:r>
      <w:r w:rsidRPr="005559D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5559DE" w:rsidRPr="005559DE" w:rsidRDefault="005559DE" w:rsidP="005559DE">
      <w:pPr>
        <w:spacing w:after="0" w:line="240" w:lineRule="auto"/>
        <w:ind w:firstLine="82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59DE" w:rsidRPr="005559DE" w:rsidRDefault="005559DE" w:rsidP="00555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cr/>
      </w: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 Форма и порядок проведения школьного этапа  </w:t>
      </w:r>
    </w:p>
    <w:p w:rsidR="005559DE" w:rsidRPr="005559DE" w:rsidRDefault="005559DE" w:rsidP="005559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всероссийской олимпиады школьников по </w:t>
      </w:r>
      <w:r w:rsidR="00A537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технологии</w:t>
      </w:r>
    </w:p>
    <w:p w:rsidR="005559DE" w:rsidRPr="005559DE" w:rsidRDefault="005559DE" w:rsidP="005559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59DE" w:rsidRPr="005559DE" w:rsidRDefault="005559DE" w:rsidP="00555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школьном этапе олимпиады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добровольной основе принимают индивидуальное участие  обучающиеся  </w:t>
      </w:r>
      <w:r w:rsidRPr="00961311">
        <w:rPr>
          <w:rFonts w:ascii="Times New Roman" w:eastAsia="Calibri" w:hAnsi="Times New Roman" w:cs="Times New Roman"/>
          <w:sz w:val="24"/>
          <w:szCs w:val="24"/>
          <w:lang w:eastAsia="en-US"/>
        </w:rPr>
        <w:t>5  -  11  классов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организаций,  осуществляющих  образовательную деятельность  по  образовательным  программам  основного  общего  и  среднего  общего образования. Квоты на участие в школьном этапе Олимпиады не устанавливаются.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Ответственность  за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предоставление  возможности  </w:t>
      </w:r>
      <w:proofErr w:type="gramStart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участвовать  в  школьном  этапе </w:t>
      </w:r>
      <w:r w:rsidR="00A5376D">
        <w:rPr>
          <w:rFonts w:ascii="Times New Roman" w:eastAsia="Calibri" w:hAnsi="Times New Roman" w:cs="Times New Roman"/>
          <w:sz w:val="24"/>
          <w:szCs w:val="24"/>
          <w:lang w:eastAsia="en-US"/>
        </w:rPr>
        <w:t>олимпиады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несут руководители тех образовательных организаций, в которых обуч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аются эти участники Олимпиады. </w:t>
      </w:r>
    </w:p>
    <w:p w:rsidR="00684911" w:rsidRPr="00FB466E" w:rsidRDefault="005559DE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Школьный  этап  олимпиады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 по  разработанным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муниципальными  предметно-методическими  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миссиями  олимпиады  заданиям,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основанным  на  содержании  образовательных  програм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 основного  общего  среднего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общего  образования  углублённо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 уровня  и  соответствующей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направленности (профиля),  для 5-11 классов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олимпиадные задания).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 школьного  этапа  олимпиады  вправе  выполнять  олимпиадные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задания, разработанные для </w:t>
      </w:r>
      <w:proofErr w:type="gramStart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более старших</w:t>
      </w:r>
      <w:proofErr w:type="gramEnd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</w:t>
      </w:r>
      <w:r w:rsidR="00A5376D">
        <w:rPr>
          <w:rFonts w:ascii="Times New Roman" w:eastAsia="Calibri" w:hAnsi="Times New Roman" w:cs="Times New Roman"/>
          <w:sz w:val="24"/>
          <w:szCs w:val="24"/>
          <w:lang w:eastAsia="en-US"/>
        </w:rPr>
        <w:t>ов по отношению к тем, в которых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они проходят  обучение.  В  случае  прохождения  на  последующие  этапы  олимпиады  данные участники  выполняют  олимпиадные  задания,  разработанные  для  класса,  который  они выбрали на школьном этапе олимпиады. 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cr/>
      </w:r>
      <w:r w:rsidR="00A537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A5376D" w:rsidRPr="00FB466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</w:t>
      </w:r>
      <w:r w:rsidR="00684911" w:rsidRPr="00FB466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Олимпиада проводится по двум номинациям:</w:t>
      </w:r>
    </w:p>
    <w:p w:rsidR="00684911" w:rsidRPr="00FB466E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«Техника и техническое творчество», </w:t>
      </w:r>
    </w:p>
    <w:p w:rsidR="00684911" w:rsidRPr="00FB466E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>- «Культура дома и декоративно-прикладное искусство».</w:t>
      </w:r>
    </w:p>
    <w:p w:rsidR="00FB466E" w:rsidRPr="00684911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школьного этапа Олимпиады делятся на  возрастные группы: 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В номинации «Техника и техническое творчество»: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- 5 класс,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- 6 класс,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- 7-8 классы,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- 9 класс,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- 10-11 классы.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В номинации «Культура дома и декоративно-прикладное искусство»: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- 5 класс,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- 6 класс,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- 7 класс,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- 8- 9 классы,</w:t>
      </w:r>
    </w:p>
    <w:p w:rsidR="00684911" w:rsidRPr="00684911" w:rsidRDefault="00684911" w:rsidP="006849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4911">
        <w:rPr>
          <w:rFonts w:ascii="Times New Roman" w:eastAsia="Calibri" w:hAnsi="Times New Roman" w:cs="Times New Roman"/>
          <w:sz w:val="24"/>
          <w:szCs w:val="24"/>
          <w:lang w:eastAsia="en-US"/>
        </w:rPr>
        <w:t>- 10-11 классы.</w:t>
      </w:r>
    </w:p>
    <w:p w:rsidR="00A5376D" w:rsidRDefault="00A5376D" w:rsidP="00A53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</w:t>
      </w:r>
      <w:r w:rsidR="00F524E1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кольн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F524E1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этап олимпиады по технологии </w:t>
      </w:r>
      <w:r w:rsidR="00F524E1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осущес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твляется в течение </w:t>
      </w:r>
      <w:r w:rsidRPr="00A5376D">
        <w:rPr>
          <w:rFonts w:ascii="Times New Roman" w:eastAsia="Calibri" w:hAnsi="Times New Roman" w:cs="Times New Roman"/>
          <w:sz w:val="24"/>
          <w:szCs w:val="24"/>
          <w:lang w:eastAsia="en-US"/>
        </w:rPr>
        <w:t>двух дней.</w:t>
      </w:r>
    </w:p>
    <w:p w:rsidR="00F524E1" w:rsidRPr="00A5376D" w:rsidRDefault="00F524E1" w:rsidP="00A53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Проведение олимпиады по технологии включает</w:t>
      </w:r>
      <w:r w:rsidR="00A5376D"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A5376D" w:rsidRPr="00A5376D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</w:t>
      </w:r>
      <w:r w:rsidR="00BB0EAC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</w:t>
      </w:r>
      <w:r w:rsidR="00A5376D"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тура</w:t>
      </w:r>
      <w:r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:  </w:t>
      </w:r>
    </w:p>
    <w:p w:rsidR="00F524E1" w:rsidRPr="00F524E1" w:rsidRDefault="00A5376D" w:rsidP="00A53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lastRenderedPageBreak/>
        <w:t>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тур- 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теоретический (</w:t>
      </w:r>
      <w:r w:rsidR="00F524E1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тестирование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="00F524E1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524E1" w:rsidRPr="00BB0EAC" w:rsidRDefault="00A5376D" w:rsidP="00A53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="00F524E1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тур -</w:t>
      </w:r>
      <w:r w:rsidR="00BB0E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 практической работы</w:t>
      </w:r>
      <w:r w:rsidR="00BB0EAC" w:rsidRPr="00BB0EA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BB0EAC" w:rsidRPr="00BB0EAC" w:rsidRDefault="00BB0EAC" w:rsidP="00A53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 – защита проекта.</w:t>
      </w:r>
      <w:proofErr w:type="gramEnd"/>
    </w:p>
    <w:p w:rsidR="00FB466E" w:rsidRPr="00FB466E" w:rsidRDefault="00FB466E" w:rsidP="00FB4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Перед началом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каждого 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тура рекомендуется провести инструктаж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A5376D" w:rsidRPr="00A5376D" w:rsidRDefault="00A5376D" w:rsidP="00A53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Время выполнения заданий:</w:t>
      </w:r>
    </w:p>
    <w:p w:rsidR="00A5376D" w:rsidRPr="003563DC" w:rsidRDefault="00A5376D" w:rsidP="00A537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теоретический</w:t>
      </w:r>
      <w:proofErr w:type="gramEnd"/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тестирование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F524E1" w:rsidRPr="003563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63DC">
        <w:rPr>
          <w:rFonts w:ascii="Times New Roman" w:eastAsia="Calibri" w:hAnsi="Times New Roman" w:cs="Times New Roman"/>
          <w:sz w:val="24"/>
          <w:szCs w:val="24"/>
          <w:lang w:eastAsia="en-US"/>
        </w:rPr>
        <w:t>90 мин.;</w:t>
      </w:r>
    </w:p>
    <w:p w:rsidR="00347837" w:rsidRPr="00C22055" w:rsidRDefault="00A5376D" w:rsidP="00C220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2055">
        <w:rPr>
          <w:rFonts w:ascii="Times New Roman" w:eastAsia="Calibri" w:hAnsi="Times New Roman" w:cs="Times New Roman"/>
          <w:sz w:val="24"/>
          <w:szCs w:val="24"/>
          <w:lang w:eastAsia="en-US"/>
        </w:rPr>
        <w:t>- практическая работа - 120 мин.</w:t>
      </w:r>
    </w:p>
    <w:p w:rsidR="00FB466E" w:rsidRPr="00FB466E" w:rsidRDefault="00C22055" w:rsidP="00C220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20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47837" w:rsidRPr="00C22055">
        <w:rPr>
          <w:rFonts w:ascii="Times New Roman" w:eastAsia="Calibri" w:hAnsi="Times New Roman" w:cs="Times New Roman"/>
          <w:sz w:val="24"/>
          <w:szCs w:val="24"/>
          <w:lang w:eastAsia="en-US"/>
        </w:rPr>
        <w:t>презентацию проектов учащимися  - 8 мин.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проведения теоретического тура школьного этапа   Олимпиады  следует  подготовить  аудитории  с    посадочными местами из расчета 1 стол на одного участника.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каждого участника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школьного </w:t>
      </w: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>этапа необходимо подготовить распечатанный комплект заданий.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>Для плодотворной работы в аудитории назначается дежурный (или дежурные).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Функции дежурного по аудитории: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Предлагает  участникам  оставить  вещи  в  определенном месте, например, у доски.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Рассаживает участников Олимпиады по одному за парту. 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 Предупреждает, что работа должна быть выполнена только ручкой.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Объявляет  регламент  Олимпиады  (о 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 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 Напоминает о заполнении титульного  листа, где  указывается разборчивым  почерком  Ф.И.О.  участника  в  именительном падеже, ОУ, наименование предмета, номер класса,  (на самом бланке пометки не допускаются).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 Указывает на доске время начала и время окончания олимпиады.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После  выполнения  заданий    собирает  работы, пересчитывает  по количеству участников.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  Олимпиады  во  время  выполнения  заданий  могут  выходить  из  аудитории только  в  сопровождении  Дежурного,  при  этом  выносить  из  аудитории  задания  и  бланки ответов запрещается.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время проведения олимпиады участники олимпиады: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должны  соблюдать  требования к проведению олимпиады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</w:t>
      </w: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должны следовать указаниям дежурного по аудитории; </w:t>
      </w:r>
    </w:p>
    <w:p w:rsidR="00FB466E" w:rsidRPr="00FB466E" w:rsidRDefault="00FB466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не вправе общаться друг с другом, свободно перемещаться по аудитории. </w:t>
      </w:r>
    </w:p>
    <w:p w:rsidR="00FB466E" w:rsidRPr="00F524E1" w:rsidRDefault="00FB466E" w:rsidP="00FB4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 время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проведения 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Олимпиады участникам    запре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щается  пользоваться    любыми 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электронными  устройствами,  электронными  записными  книжками,  средствами  связи (пейджерами,  мобильными  телефонами  и  т.п.),  а  также  учебной  литературой 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заготовленными личными записями. </w:t>
      </w:r>
    </w:p>
    <w:p w:rsidR="00A5376D" w:rsidRDefault="00FB466E" w:rsidP="00181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нарушения участником олимпиады требований к организации и проведению олимпиады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</w:t>
      </w: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дежурный вправе  удалить  данного  участника  олимпиады  из  аудитории,  составив  акт  об  удалении участника  олимпиады.  Участники  олимпиады,  которые  были  удалены,  лишаются  права дальнейшего участия в олимпиаде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</w:t>
      </w:r>
      <w:r w:rsidRPr="00FB46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текущем году. </w:t>
      </w:r>
    </w:p>
    <w:p w:rsidR="00BB0EAC" w:rsidRPr="007B6FBC" w:rsidRDefault="00BB0EAC" w:rsidP="00BB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BC">
        <w:rPr>
          <w:rFonts w:ascii="Times New Roman" w:hAnsi="Times New Roman" w:cs="Times New Roman"/>
          <w:sz w:val="24"/>
          <w:szCs w:val="24"/>
        </w:rPr>
        <w:t xml:space="preserve">Защиту проектов  лучше всего проводить в актовом зале, который способен вместить всех желающих. </w:t>
      </w:r>
    </w:p>
    <w:p w:rsidR="001812DF" w:rsidRDefault="001812DF" w:rsidP="001812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59DE" w:rsidRDefault="005559DE" w:rsidP="005559DE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5. Общая характеристика заданий школьного этапа Олимпиады 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технологии</w:t>
      </w:r>
    </w:p>
    <w:p w:rsidR="00FB466E" w:rsidRDefault="005559DE" w:rsidP="00D13D98">
      <w:pPr>
        <w:spacing w:after="0" w:line="240" w:lineRule="auto"/>
        <w:jc w:val="both"/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Школьный  этап  олимпиады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 по  разработанным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предметно-методическ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мисси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FB466E">
        <w:rPr>
          <w:rFonts w:ascii="Times New Roman" w:eastAsia="Calibri" w:hAnsi="Times New Roman" w:cs="Times New Roman"/>
          <w:sz w:val="24"/>
          <w:szCs w:val="24"/>
          <w:lang w:eastAsia="en-US"/>
        </w:rPr>
        <w:t>по технологии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заданиям,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основанным  на  содержании  образовательных  програм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  основного  общего  среднего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общего  образования  углублённо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 уровня  и  соответствующей 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направленности (профиля),  для 5-11 классов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(далее - олимпиадные задания).</w:t>
      </w:r>
      <w:r w:rsidRPr="005559DE">
        <w:t xml:space="preserve"> </w:t>
      </w:r>
      <w:proofErr w:type="gramEnd"/>
    </w:p>
    <w:p w:rsidR="005559DE" w:rsidRDefault="005559DE" w:rsidP="00FB46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заданий соответств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ует</w:t>
      </w:r>
      <w:r w:rsidRPr="005559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программе обучения.</w:t>
      </w:r>
    </w:p>
    <w:p w:rsidR="00FB466E" w:rsidRPr="00A5376D" w:rsidRDefault="00FB466E" w:rsidP="00FB4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Проведение олимпиады по технологии включает </w:t>
      </w:r>
      <w:r w:rsidR="007B6FBC" w:rsidRPr="007B6FBC">
        <w:rPr>
          <w:rFonts w:ascii="Times New Roman" w:eastAsia="Calibri" w:hAnsi="Times New Roman" w:cs="Times New Roman"/>
          <w:sz w:val="24"/>
          <w:szCs w:val="24"/>
          <w:u w:val="single"/>
          <w:lang w:val="en-US" w:eastAsia="en-US"/>
        </w:rPr>
        <w:t>III</w:t>
      </w:r>
      <w:r w:rsidRPr="00A537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тура:  </w:t>
      </w:r>
    </w:p>
    <w:p w:rsidR="00FB466E" w:rsidRPr="00F524E1" w:rsidRDefault="00FB466E" w:rsidP="00FB4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тур- теоретический (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тестирование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); 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61311" w:rsidRDefault="00FB466E" w:rsidP="00FB4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тур -</w:t>
      </w:r>
      <w:r w:rsidR="009613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 практической работы;</w:t>
      </w:r>
    </w:p>
    <w:p w:rsidR="00FB466E" w:rsidRDefault="00961311" w:rsidP="00FB46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9613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тур – защита творческой работы.</w:t>
      </w:r>
      <w:proofErr w:type="gramEnd"/>
      <w:r w:rsidR="00FB466E"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30E33" w:rsidRPr="000079D5" w:rsidRDefault="00830E33" w:rsidP="00830E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Все</w:t>
      </w:r>
      <w:r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тур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ы</w:t>
      </w:r>
      <w:r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проводится по номинациям:</w:t>
      </w:r>
      <w:r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cr/>
      </w: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>-  «Техника и техническое творчество»;</w:t>
      </w:r>
    </w:p>
    <w:p w:rsidR="00830E33" w:rsidRPr="00F524E1" w:rsidRDefault="00830E33" w:rsidP="00830E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«Культура дома и декоративно-прикладное творчество». </w:t>
      </w:r>
      <w:r w:rsidRPr="00D13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181DCD" w:rsidRPr="00181DCD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proofErr w:type="gramStart"/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Задания теоретического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тура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ют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у  участников  Олимпиады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общеучебные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общетрудовые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специ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альные технологические знания;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около  50%  заданий    ориентирова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ровень  теоретических  знаний,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установленный  программно-методическими  материал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ами,  в  которых  раскрывается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обязательное  базовое  содержание  образовательной  обл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асти  и  требования  к  уровню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подготовки выпускников основной и средней школы по технологии; 25% заданий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на углублённый материал по основным разделам программы;</w:t>
      </w:r>
      <w:proofErr w:type="gramEnd"/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25% заданий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</w:t>
      </w:r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применением </w:t>
      </w:r>
      <w:proofErr w:type="spellStart"/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межпредметных</w:t>
      </w:r>
      <w:proofErr w:type="spellEnd"/>
      <w:r w:rsidRPr="00181D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зей, но по базовому содержанию.</w:t>
      </w:r>
    </w:p>
    <w:p w:rsidR="00181DCD" w:rsidRPr="000079D5" w:rsidRDefault="000079D5" w:rsidP="00181D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Количество тестовых заданий</w:t>
      </w:r>
      <w:r w:rsidR="001812D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для всех параллелей</w:t>
      </w:r>
      <w:r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: </w:t>
      </w:r>
    </w:p>
    <w:p w:rsidR="00181DCD" w:rsidRPr="00F76B97" w:rsidRDefault="003563DC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для  учащихся  5  классов -</w:t>
      </w:r>
      <w:r w:rsidR="00181DCD" w:rsidRPr="00F76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  тестов, </w:t>
      </w:r>
    </w:p>
    <w:p w:rsidR="00181DCD" w:rsidRPr="00F76B97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6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учащихся  6 классов - 15 тестов, </w:t>
      </w:r>
    </w:p>
    <w:p w:rsidR="00181DCD" w:rsidRPr="00F76B97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76B97">
        <w:rPr>
          <w:rFonts w:ascii="Times New Roman" w:eastAsia="Calibri" w:hAnsi="Times New Roman" w:cs="Times New Roman"/>
          <w:sz w:val="24"/>
          <w:szCs w:val="24"/>
          <w:lang w:eastAsia="en-US"/>
        </w:rPr>
        <w:t>для учащихся 7-</w:t>
      </w:r>
      <w:r w:rsidR="006849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 </w:t>
      </w:r>
      <w:r w:rsidRPr="00F76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классов - 20 тестов, </w:t>
      </w:r>
    </w:p>
    <w:p w:rsidR="00181DCD" w:rsidRPr="007B6FBC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6F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учащихся </w:t>
      </w:r>
      <w:r w:rsidR="00684911" w:rsidRPr="007B6FBC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7B6F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-11 классов – 30 тестов.  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Видовой состав тестовых заданий: 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задания с выбором правильного ответа, когда в тесте присутствуют готовые ответы на выбор;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задания без готового ответа, или задание открытой формы, когда участник олимпиады </w:t>
      </w:r>
      <w:proofErr w:type="gramStart"/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время тестирования вписывает ответ самостоятельно в отведенном для этого месте; 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задания на установление соответствия, в котором элементы одного множества требуется поставить в соответствие элементам другого множества;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задания  на  установление  правильной  последовательности,  где  требуется  установить </w:t>
      </w:r>
    </w:p>
    <w:p w:rsidR="00181DCD" w:rsidRPr="000079D5" w:rsidRDefault="00181DCD" w:rsidP="00181D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правильную последовательность действий, шагов, операций и др. </w:t>
      </w:r>
    </w:p>
    <w:p w:rsidR="00181DCD" w:rsidRPr="000079D5" w:rsidRDefault="00181DCD" w:rsidP="00007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>Задания  первой  формы  могут  быть  с  одним  правильным  ответом,  с  несколькими правильными ответами, с одним наиболее правильным ответом. Мо</w:t>
      </w:r>
      <w:r w:rsidR="001812DF">
        <w:rPr>
          <w:rFonts w:ascii="Times New Roman" w:eastAsia="Calibri" w:hAnsi="Times New Roman" w:cs="Times New Roman"/>
          <w:sz w:val="24"/>
          <w:szCs w:val="24"/>
          <w:lang w:eastAsia="en-US"/>
        </w:rPr>
        <w:t>гут</w:t>
      </w: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12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быть </w:t>
      </w: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тесты, имеющие "все ответы правильные", "все ответы неправильные" или "правильного ответа </w:t>
      </w:r>
      <w:r w:rsid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нет".  </w:t>
      </w:r>
    </w:p>
    <w:p w:rsidR="005559DE" w:rsidRPr="000079D5" w:rsidRDefault="00830E33" w:rsidP="000079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Задания п</w:t>
      </w:r>
      <w:r w:rsidR="00181DCD"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рактическ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ого</w:t>
      </w:r>
      <w:r w:rsidR="00181DCD"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0079D5"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тур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 проводя</w:t>
      </w:r>
      <w:r w:rsidR="000079D5"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тся по номинациям:</w:t>
      </w:r>
      <w:r w:rsidR="00181DCD" w:rsidRPr="000079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cr/>
      </w:r>
      <w:r w:rsidR="000079D5"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5559DE"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«Тех</w:t>
      </w:r>
      <w:r w:rsidR="000079D5"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>ника и техническое творчество»;</w:t>
      </w:r>
    </w:p>
    <w:p w:rsidR="00D13D98" w:rsidRPr="005559DE" w:rsidRDefault="000079D5" w:rsidP="00D13D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D13D98"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«Культура дома и декоративно-прикладное творчество». </w:t>
      </w:r>
      <w:r w:rsidR="00D13D98" w:rsidRPr="00D13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830E33" w:rsidRPr="00830E33" w:rsidRDefault="00830E33" w:rsidP="00324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1D">
        <w:rPr>
          <w:rFonts w:ascii="Times New Roman" w:hAnsi="Times New Roman" w:cs="Times New Roman"/>
          <w:sz w:val="24"/>
          <w:szCs w:val="24"/>
          <w:u w:val="single"/>
        </w:rPr>
        <w:t>По номинации «Техника и техническое творчество»</w:t>
      </w:r>
      <w:r w:rsidR="0070018D">
        <w:rPr>
          <w:rFonts w:ascii="Times New Roman" w:hAnsi="Times New Roman" w:cs="Times New Roman"/>
          <w:sz w:val="24"/>
          <w:szCs w:val="24"/>
        </w:rPr>
        <w:t xml:space="preserve"> </w:t>
      </w:r>
      <w:r w:rsidRPr="00830E33">
        <w:rPr>
          <w:rFonts w:ascii="Times New Roman" w:hAnsi="Times New Roman" w:cs="Times New Roman"/>
          <w:sz w:val="24"/>
          <w:szCs w:val="24"/>
        </w:rPr>
        <w:t xml:space="preserve">практические задания связаны </w:t>
      </w:r>
      <w:r w:rsidRPr="003563DC">
        <w:rPr>
          <w:rFonts w:ascii="Times New Roman" w:hAnsi="Times New Roman" w:cs="Times New Roman"/>
          <w:sz w:val="24"/>
          <w:szCs w:val="24"/>
        </w:rPr>
        <w:t>с разделами «Технология обработки конструкционных материалов» и «Электротехника и электроника»</w:t>
      </w:r>
      <w:r w:rsidRPr="00830E33">
        <w:rPr>
          <w:rFonts w:ascii="Times New Roman" w:hAnsi="Times New Roman" w:cs="Times New Roman"/>
          <w:sz w:val="24"/>
          <w:szCs w:val="24"/>
        </w:rPr>
        <w:t xml:space="preserve"> и позволяют оценить умения учащихся обрабатывать металл и древесину, собирать электрические схемы и измеря</w:t>
      </w:r>
      <w:r w:rsidR="0070018D">
        <w:rPr>
          <w:rFonts w:ascii="Times New Roman" w:hAnsi="Times New Roman" w:cs="Times New Roman"/>
          <w:sz w:val="24"/>
          <w:szCs w:val="24"/>
        </w:rPr>
        <w:t xml:space="preserve">ть электрические характеристики, </w:t>
      </w:r>
      <w:r w:rsidRPr="00830E33">
        <w:rPr>
          <w:rFonts w:ascii="Times New Roman" w:hAnsi="Times New Roman" w:cs="Times New Roman"/>
          <w:sz w:val="24"/>
          <w:szCs w:val="24"/>
        </w:rPr>
        <w:t xml:space="preserve">а также в ряде случаев оценить творческие способности школьников.  </w:t>
      </w:r>
      <w:r w:rsidR="0032471D" w:rsidRPr="0032471D">
        <w:rPr>
          <w:rFonts w:ascii="Times New Roman" w:hAnsi="Times New Roman" w:cs="Times New Roman"/>
          <w:sz w:val="24"/>
          <w:szCs w:val="24"/>
        </w:rPr>
        <w:t>Каждый участник олимпиады выполняет одну пр</w:t>
      </w:r>
      <w:r w:rsidR="0032471D">
        <w:rPr>
          <w:rFonts w:ascii="Times New Roman" w:hAnsi="Times New Roman" w:cs="Times New Roman"/>
          <w:sz w:val="24"/>
          <w:szCs w:val="24"/>
        </w:rPr>
        <w:t xml:space="preserve">актическую работу, связанную с </w:t>
      </w:r>
      <w:r w:rsidR="0032471D" w:rsidRPr="0032471D">
        <w:rPr>
          <w:rFonts w:ascii="Times New Roman" w:hAnsi="Times New Roman" w:cs="Times New Roman"/>
          <w:sz w:val="24"/>
          <w:szCs w:val="24"/>
        </w:rPr>
        <w:t>разделами «Технологии обработки конструкционных материалов» или «Электротехника и электроника».</w:t>
      </w:r>
    </w:p>
    <w:p w:rsidR="00830E33" w:rsidRPr="00830E33" w:rsidRDefault="0070018D" w:rsidP="00700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1D">
        <w:rPr>
          <w:rFonts w:ascii="Times New Roman" w:hAnsi="Times New Roman" w:cs="Times New Roman"/>
          <w:sz w:val="24"/>
          <w:szCs w:val="24"/>
          <w:u w:val="single"/>
        </w:rPr>
        <w:lastRenderedPageBreak/>
        <w:t>П</w:t>
      </w:r>
      <w:r w:rsidR="00830E33" w:rsidRPr="0032471D">
        <w:rPr>
          <w:rFonts w:ascii="Times New Roman" w:hAnsi="Times New Roman" w:cs="Times New Roman"/>
          <w:sz w:val="24"/>
          <w:szCs w:val="24"/>
          <w:u w:val="single"/>
        </w:rPr>
        <w:t>о номинации «Культура дома и дек</w:t>
      </w:r>
      <w:r w:rsidRPr="0032471D">
        <w:rPr>
          <w:rFonts w:ascii="Times New Roman" w:hAnsi="Times New Roman" w:cs="Times New Roman"/>
          <w:sz w:val="24"/>
          <w:szCs w:val="24"/>
          <w:u w:val="single"/>
        </w:rPr>
        <w:t>оративно-прикладное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E33" w:rsidRPr="00830E33">
        <w:rPr>
          <w:rFonts w:ascii="Times New Roman" w:hAnsi="Times New Roman" w:cs="Times New Roman"/>
          <w:sz w:val="24"/>
          <w:szCs w:val="24"/>
        </w:rPr>
        <w:t xml:space="preserve">практические задания включают элементы конструирования, моделирования и изготовление изделий из текстильных материалов. </w:t>
      </w:r>
    </w:p>
    <w:p w:rsidR="001F6265" w:rsidRDefault="001F6265" w:rsidP="001B521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1B5214" w:rsidRPr="001B5214" w:rsidRDefault="001B5214" w:rsidP="001B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2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Процедура кодирования, декодирования и оценивания </w:t>
      </w:r>
    </w:p>
    <w:p w:rsidR="001B5214" w:rsidRPr="001B5214" w:rsidRDefault="001B5214" w:rsidP="001B52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2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выполненных заданий 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технологии</w:t>
      </w:r>
    </w:p>
    <w:p w:rsidR="001B5214" w:rsidRPr="001B5214" w:rsidRDefault="001B5214" w:rsidP="001B52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5214" w:rsidRPr="001B5214" w:rsidRDefault="001B5214" w:rsidP="001B5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учреждений. </w:t>
      </w:r>
    </w:p>
    <w:p w:rsidR="001B5214" w:rsidRPr="001B5214" w:rsidRDefault="001B5214" w:rsidP="001B5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Предметно-методическая  комиссия  школьного этапа  Олимпиады  обеспечивает  ее проведение  не  только  соответствующим  комплектом  заданий,  но  и  системой  их оценивания. </w:t>
      </w:r>
    </w:p>
    <w:p w:rsidR="001B5214" w:rsidRPr="001B5214" w:rsidRDefault="001B5214" w:rsidP="001B5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Жюри рассматривает записи решений, приведенные в чистовике. </w:t>
      </w:r>
    </w:p>
    <w:p w:rsidR="005559DE" w:rsidRPr="005559DE" w:rsidRDefault="001B5214" w:rsidP="001B52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2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результатов олимпиадных заданий – это наиболее важная часть любого мероприятия, тем более Олимпиады. 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(председателя)  при  значительном  расхождении  оценок  тех,  кто  проверил  работу.  </w:t>
      </w:r>
    </w:p>
    <w:p w:rsidR="001B5214" w:rsidRPr="001B5214" w:rsidRDefault="001B5214" w:rsidP="001B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sz w:val="24"/>
          <w:szCs w:val="24"/>
        </w:rPr>
        <w:t>Система  оценки  теоретического  конкурса  един</w:t>
      </w:r>
      <w:r>
        <w:rPr>
          <w:rFonts w:ascii="Times New Roman" w:hAnsi="Times New Roman" w:cs="Times New Roman"/>
          <w:sz w:val="24"/>
          <w:szCs w:val="24"/>
        </w:rPr>
        <w:t xml:space="preserve">а  для  номинации  «Техника  и </w:t>
      </w:r>
      <w:r w:rsidRPr="001B5214">
        <w:rPr>
          <w:rFonts w:ascii="Times New Roman" w:hAnsi="Times New Roman" w:cs="Times New Roman"/>
          <w:sz w:val="24"/>
          <w:szCs w:val="24"/>
        </w:rPr>
        <w:t xml:space="preserve">техническое творчество» и «Культура дома и декоративно-прикладное творчество». </w:t>
      </w:r>
    </w:p>
    <w:p w:rsidR="005559DE" w:rsidRDefault="001B5214" w:rsidP="001B5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214">
        <w:rPr>
          <w:rFonts w:ascii="Times New Roman" w:hAnsi="Times New Roman" w:cs="Times New Roman"/>
          <w:sz w:val="24"/>
          <w:szCs w:val="24"/>
        </w:rPr>
        <w:t>Для удобства подсчета результатов теоретическог</w:t>
      </w:r>
      <w:r>
        <w:rPr>
          <w:rFonts w:ascii="Times New Roman" w:hAnsi="Times New Roman" w:cs="Times New Roman"/>
          <w:sz w:val="24"/>
          <w:szCs w:val="24"/>
        </w:rPr>
        <w:t xml:space="preserve">о конкурса за каждый правильно </w:t>
      </w:r>
      <w:r w:rsidRPr="001B5214">
        <w:rPr>
          <w:rFonts w:ascii="Times New Roman" w:hAnsi="Times New Roman" w:cs="Times New Roman"/>
          <w:sz w:val="24"/>
          <w:szCs w:val="24"/>
        </w:rPr>
        <w:t xml:space="preserve">выполнений тест участник конкурса </w:t>
      </w:r>
      <w:r w:rsidRPr="00961311">
        <w:rPr>
          <w:rFonts w:ascii="Times New Roman" w:hAnsi="Times New Roman" w:cs="Times New Roman"/>
          <w:sz w:val="24"/>
          <w:szCs w:val="24"/>
        </w:rPr>
        <w:t>получает 1 балл. Если тест выполнен неправильно или  только  частично    -  ноль  баллов.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5214">
        <w:rPr>
          <w:rFonts w:ascii="Times New Roman" w:hAnsi="Times New Roman" w:cs="Times New Roman"/>
          <w:sz w:val="24"/>
          <w:szCs w:val="24"/>
        </w:rPr>
        <w:t xml:space="preserve">Формулировка свободных ответов на контрольные вопросы и задания не обязательно должна точно совпадать с ответом, прилагаемым к заданию. Здесь правильность  ответа  должна  оцениваться  по  общему  смыслу  и  по  ключевым  словам. </w:t>
      </w:r>
      <w:r w:rsidRPr="001B521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ab/>
      </w:r>
      <w:r w:rsidRPr="001812DF">
        <w:rPr>
          <w:rFonts w:ascii="Times New Roman" w:hAnsi="Times New Roman" w:cs="Times New Roman"/>
          <w:sz w:val="24"/>
          <w:szCs w:val="24"/>
          <w:u w:val="single"/>
        </w:rPr>
        <w:t>Максимальная оценка за тестовые задания:</w:t>
      </w:r>
    </w:p>
    <w:p w:rsidR="00917854" w:rsidRPr="00F76B97" w:rsidRDefault="00917854" w:rsidP="001B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97">
        <w:rPr>
          <w:rFonts w:ascii="Times New Roman" w:hAnsi="Times New Roman" w:cs="Times New Roman"/>
          <w:sz w:val="24"/>
          <w:szCs w:val="24"/>
        </w:rPr>
        <w:t>-</w:t>
      </w:r>
      <w:r w:rsidR="001812DF" w:rsidRPr="00F76B97">
        <w:rPr>
          <w:rFonts w:ascii="Times New Roman" w:hAnsi="Times New Roman" w:cs="Times New Roman"/>
          <w:sz w:val="24"/>
          <w:szCs w:val="24"/>
        </w:rPr>
        <w:t xml:space="preserve">для  учащихся  5  классов </w:t>
      </w:r>
      <w:r w:rsidR="001B5214" w:rsidRPr="00F76B97">
        <w:rPr>
          <w:rFonts w:ascii="Times New Roman" w:hAnsi="Times New Roman" w:cs="Times New Roman"/>
          <w:sz w:val="24"/>
          <w:szCs w:val="24"/>
        </w:rPr>
        <w:t>-</w:t>
      </w:r>
      <w:r w:rsidR="001812DF" w:rsidRPr="00F76B97">
        <w:rPr>
          <w:rFonts w:ascii="Times New Roman" w:hAnsi="Times New Roman" w:cs="Times New Roman"/>
          <w:sz w:val="24"/>
          <w:szCs w:val="24"/>
        </w:rPr>
        <w:t xml:space="preserve"> </w:t>
      </w:r>
      <w:r w:rsidR="001B5214" w:rsidRPr="00F76B97">
        <w:rPr>
          <w:rFonts w:ascii="Times New Roman" w:hAnsi="Times New Roman" w:cs="Times New Roman"/>
          <w:sz w:val="24"/>
          <w:szCs w:val="24"/>
        </w:rPr>
        <w:t>10</w:t>
      </w:r>
      <w:r w:rsidRPr="00F76B97">
        <w:rPr>
          <w:rFonts w:ascii="Times New Roman" w:hAnsi="Times New Roman" w:cs="Times New Roman"/>
          <w:sz w:val="24"/>
          <w:szCs w:val="24"/>
        </w:rPr>
        <w:t xml:space="preserve"> баллов,</w:t>
      </w:r>
    </w:p>
    <w:p w:rsidR="00917854" w:rsidRPr="00F76B97" w:rsidRDefault="00917854" w:rsidP="001B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97">
        <w:rPr>
          <w:rFonts w:ascii="Times New Roman" w:hAnsi="Times New Roman" w:cs="Times New Roman"/>
          <w:sz w:val="24"/>
          <w:szCs w:val="24"/>
        </w:rPr>
        <w:t xml:space="preserve">- для  учащихся  6 классов – </w:t>
      </w:r>
      <w:r w:rsidR="001B5214" w:rsidRPr="00F76B97">
        <w:rPr>
          <w:rFonts w:ascii="Times New Roman" w:hAnsi="Times New Roman" w:cs="Times New Roman"/>
          <w:sz w:val="24"/>
          <w:szCs w:val="24"/>
        </w:rPr>
        <w:t>15</w:t>
      </w:r>
      <w:r w:rsidRPr="00F76B97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B5214" w:rsidRPr="00F76B9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17854" w:rsidRPr="00F76B97" w:rsidRDefault="00917854" w:rsidP="001B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97">
        <w:rPr>
          <w:rFonts w:ascii="Times New Roman" w:hAnsi="Times New Roman" w:cs="Times New Roman"/>
          <w:sz w:val="24"/>
          <w:szCs w:val="24"/>
        </w:rPr>
        <w:t xml:space="preserve">- для  учащихся  7  классов – </w:t>
      </w:r>
      <w:r w:rsidR="001B5214" w:rsidRPr="00F76B97">
        <w:rPr>
          <w:rFonts w:ascii="Times New Roman" w:hAnsi="Times New Roman" w:cs="Times New Roman"/>
          <w:sz w:val="24"/>
          <w:szCs w:val="24"/>
        </w:rPr>
        <w:t>20</w:t>
      </w:r>
      <w:r w:rsidRPr="00F76B97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B5214" w:rsidRPr="00F76B9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17854" w:rsidRPr="00F76B97" w:rsidRDefault="00917854" w:rsidP="001B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B97">
        <w:rPr>
          <w:rFonts w:ascii="Times New Roman" w:hAnsi="Times New Roman" w:cs="Times New Roman"/>
          <w:sz w:val="24"/>
          <w:szCs w:val="24"/>
        </w:rPr>
        <w:t xml:space="preserve">- </w:t>
      </w:r>
      <w:r w:rsidR="001B5214" w:rsidRPr="00F76B97">
        <w:rPr>
          <w:rFonts w:ascii="Times New Roman" w:hAnsi="Times New Roman" w:cs="Times New Roman"/>
          <w:sz w:val="24"/>
          <w:szCs w:val="24"/>
        </w:rPr>
        <w:t xml:space="preserve">для  учащихся  8-х  классов  –  20  </w:t>
      </w:r>
      <w:r w:rsidRPr="00F76B97">
        <w:rPr>
          <w:rFonts w:ascii="Times New Roman" w:hAnsi="Times New Roman" w:cs="Times New Roman"/>
          <w:sz w:val="24"/>
          <w:szCs w:val="24"/>
        </w:rPr>
        <w:t>баллов</w:t>
      </w:r>
      <w:r w:rsidR="001B5214" w:rsidRPr="00F76B9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84911" w:rsidRPr="00961311" w:rsidRDefault="00917854" w:rsidP="001B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11">
        <w:rPr>
          <w:rFonts w:ascii="Times New Roman" w:hAnsi="Times New Roman" w:cs="Times New Roman"/>
          <w:sz w:val="24"/>
          <w:szCs w:val="24"/>
        </w:rPr>
        <w:t xml:space="preserve">- для </w:t>
      </w:r>
      <w:r w:rsidR="001B5214" w:rsidRPr="00961311">
        <w:rPr>
          <w:rFonts w:ascii="Times New Roman" w:hAnsi="Times New Roman" w:cs="Times New Roman"/>
          <w:sz w:val="24"/>
          <w:szCs w:val="24"/>
        </w:rPr>
        <w:t>учащихся 9</w:t>
      </w:r>
      <w:r w:rsidR="00684911" w:rsidRPr="00961311">
        <w:rPr>
          <w:rFonts w:ascii="Times New Roman" w:hAnsi="Times New Roman" w:cs="Times New Roman"/>
          <w:sz w:val="24"/>
          <w:szCs w:val="24"/>
        </w:rPr>
        <w:t>-х классов – 20 баллов,</w:t>
      </w:r>
    </w:p>
    <w:p w:rsidR="001B5214" w:rsidRPr="007B6FBC" w:rsidRDefault="00684911" w:rsidP="001B5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FBC">
        <w:rPr>
          <w:rFonts w:ascii="Times New Roman" w:hAnsi="Times New Roman" w:cs="Times New Roman"/>
          <w:sz w:val="24"/>
          <w:szCs w:val="24"/>
        </w:rPr>
        <w:t>- для учащихся 10</w:t>
      </w:r>
      <w:r w:rsidR="001B5214" w:rsidRPr="007B6FBC">
        <w:rPr>
          <w:rFonts w:ascii="Times New Roman" w:hAnsi="Times New Roman" w:cs="Times New Roman"/>
          <w:sz w:val="24"/>
          <w:szCs w:val="24"/>
        </w:rPr>
        <w:t>-11 классов – 30</w:t>
      </w:r>
      <w:r w:rsidR="00917854" w:rsidRPr="007B6FBC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B5214" w:rsidRPr="007B6F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12DF" w:rsidRPr="001812DF" w:rsidRDefault="00917854" w:rsidP="009178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812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812DF" w:rsidRPr="001812DF">
        <w:rPr>
          <w:rFonts w:ascii="Times New Roman" w:hAnsi="Times New Roman" w:cs="Times New Roman"/>
          <w:sz w:val="24"/>
          <w:szCs w:val="24"/>
          <w:u w:val="single"/>
        </w:rPr>
        <w:t>Оценивание практического задания:</w:t>
      </w:r>
    </w:p>
    <w:p w:rsidR="00917854" w:rsidRPr="00917854" w:rsidRDefault="00917854" w:rsidP="009178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7854">
        <w:rPr>
          <w:rFonts w:ascii="Times New Roman" w:hAnsi="Times New Roman" w:cs="Times New Roman"/>
          <w:sz w:val="24"/>
          <w:szCs w:val="24"/>
        </w:rPr>
        <w:t xml:space="preserve">По номинации «Техника и техническое творчество» максимально число баллов </w:t>
      </w:r>
      <w:proofErr w:type="gramStart"/>
      <w:r w:rsidRPr="0091785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238" w:rsidRDefault="00917854" w:rsidP="009178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7854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Pr="003563DC">
        <w:rPr>
          <w:rFonts w:ascii="Times New Roman" w:hAnsi="Times New Roman" w:cs="Times New Roman"/>
          <w:sz w:val="24"/>
          <w:szCs w:val="24"/>
        </w:rPr>
        <w:t>задания – 40 баллов.</w:t>
      </w:r>
      <w:r w:rsidRPr="009178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17854" w:rsidRPr="003563DC" w:rsidRDefault="00917854" w:rsidP="00C7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3DC">
        <w:rPr>
          <w:rFonts w:ascii="Times New Roman" w:hAnsi="Times New Roman" w:cs="Times New Roman"/>
          <w:sz w:val="24"/>
          <w:szCs w:val="24"/>
        </w:rPr>
        <w:t xml:space="preserve">При механической деревообработке за отклонение на 1 мм и при  механической  металлообработке  за  отклонение  на  0,2  мм  снимается  1 балл.  При ручной  деревообработке  за  ошибку  более  1  мм  габаритных  размеров  снимается  1  балл, при ручной металлообработке за ошибку более 0,5 мм габаритных размеров снимается 1 балл.  При  плохом  качестве  выполнения  соединений  снимается  1  балл. </w:t>
      </w:r>
    </w:p>
    <w:p w:rsidR="00917854" w:rsidRPr="00917854" w:rsidRDefault="00917854" w:rsidP="00917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8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17854">
        <w:rPr>
          <w:rFonts w:ascii="Times New Roman" w:hAnsi="Times New Roman" w:cs="Times New Roman"/>
          <w:sz w:val="24"/>
          <w:szCs w:val="24"/>
        </w:rPr>
        <w:t xml:space="preserve">Оценивается соответствие размеров по заданию и качество работы. Правильное выполнение каждого пункта заданий по электротехнике оценивается </w:t>
      </w:r>
      <w:r w:rsidRPr="003563DC">
        <w:rPr>
          <w:rFonts w:ascii="Times New Roman" w:hAnsi="Times New Roman" w:cs="Times New Roman"/>
          <w:sz w:val="24"/>
          <w:szCs w:val="24"/>
        </w:rPr>
        <w:t>в 5-10 баллов.</w:t>
      </w:r>
      <w:r w:rsidRPr="009178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7854" w:rsidRDefault="00917854" w:rsidP="0091785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563DC">
        <w:rPr>
          <w:rFonts w:ascii="Times New Roman" w:hAnsi="Times New Roman" w:cs="Times New Roman"/>
          <w:sz w:val="24"/>
          <w:szCs w:val="24"/>
        </w:rPr>
        <w:t>Максимальное число баллов за выполнение практической работы</w:t>
      </w:r>
      <w:r w:rsidRPr="003563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63DC">
        <w:rPr>
          <w:rFonts w:ascii="Times New Roman" w:hAnsi="Times New Roman" w:cs="Times New Roman"/>
          <w:sz w:val="24"/>
          <w:szCs w:val="24"/>
        </w:rPr>
        <w:t xml:space="preserve">– </w:t>
      </w:r>
      <w:r w:rsidRPr="00961311">
        <w:rPr>
          <w:rFonts w:ascii="Times New Roman" w:hAnsi="Times New Roman" w:cs="Times New Roman"/>
          <w:b/>
          <w:sz w:val="24"/>
          <w:szCs w:val="24"/>
        </w:rPr>
        <w:t>40 баллов.</w:t>
      </w:r>
      <w:r w:rsidRPr="003563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471D" w:rsidRPr="0032471D" w:rsidRDefault="0032471D" w:rsidP="00324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71D">
        <w:rPr>
          <w:rFonts w:ascii="Times New Roman" w:hAnsi="Times New Roman" w:cs="Times New Roman"/>
          <w:sz w:val="24"/>
          <w:szCs w:val="24"/>
        </w:rPr>
        <w:t xml:space="preserve">Каждый участник олимпиады выполняет одну практическую работу, связанную с разделами «Технологии обработки конструкционных материалов» или «Электротехника и </w:t>
      </w:r>
    </w:p>
    <w:p w:rsidR="0032471D" w:rsidRPr="0032471D" w:rsidRDefault="0032471D" w:rsidP="003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1D">
        <w:rPr>
          <w:rFonts w:ascii="Times New Roman" w:hAnsi="Times New Roman" w:cs="Times New Roman"/>
          <w:sz w:val="24"/>
          <w:szCs w:val="24"/>
        </w:rPr>
        <w:t xml:space="preserve">электроника». Задания  оценивают  умения  учащихся  обрабатывать  или металл,  или  древесину,  или  собирать  электрические  схемы  и  измерять  электрические характеристики (по выбору участников олимпиады), а также их творческие способности. </w:t>
      </w:r>
    </w:p>
    <w:p w:rsidR="0032471D" w:rsidRPr="0032471D" w:rsidRDefault="0032471D" w:rsidP="0032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71D">
        <w:rPr>
          <w:rFonts w:ascii="Times New Roman" w:hAnsi="Times New Roman" w:cs="Times New Roman"/>
          <w:sz w:val="24"/>
          <w:szCs w:val="24"/>
        </w:rPr>
        <w:t xml:space="preserve">То есть представленные задания должны позволить участникам проявить творчество </w:t>
      </w:r>
      <w:proofErr w:type="gramStart"/>
      <w:r w:rsidRPr="0032471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24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1D" w:rsidRPr="0032471D" w:rsidRDefault="0032471D" w:rsidP="0032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71D"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 w:rsidRPr="0032471D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3247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311" w:rsidRPr="00961311" w:rsidRDefault="00961311" w:rsidP="009178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961311">
        <w:rPr>
          <w:rFonts w:ascii="Times New Roman" w:hAnsi="Times New Roman" w:cs="Times New Roman"/>
          <w:sz w:val="24"/>
          <w:szCs w:val="24"/>
          <w:u w:val="single"/>
        </w:rPr>
        <w:t>Оценивание творческого проекта:</w:t>
      </w:r>
    </w:p>
    <w:p w:rsidR="00961311" w:rsidRPr="00BB0EAC" w:rsidRDefault="00961311" w:rsidP="00BB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EAC">
        <w:rPr>
          <w:rFonts w:ascii="Times New Roman" w:hAnsi="Times New Roman" w:cs="Times New Roman"/>
          <w:sz w:val="24"/>
          <w:szCs w:val="24"/>
        </w:rPr>
        <w:lastRenderedPageBreak/>
        <w:t xml:space="preserve">На  защиту  учебных  творческих  проектов  –  каждый  участник  олимпиады представляет  выполненное  изделие  и  пояснительную  записку,  готовит  презентацию проекта. </w:t>
      </w:r>
      <w:r w:rsidR="00BB0EAC">
        <w:rPr>
          <w:rFonts w:ascii="Times New Roman" w:hAnsi="Times New Roman" w:cs="Times New Roman"/>
          <w:sz w:val="24"/>
          <w:szCs w:val="24"/>
        </w:rPr>
        <w:t>П</w:t>
      </w:r>
      <w:r w:rsidR="00BB0EAC" w:rsidRPr="00BB0EAC">
        <w:rPr>
          <w:rFonts w:ascii="Times New Roman" w:hAnsi="Times New Roman" w:cs="Times New Roman"/>
          <w:sz w:val="24"/>
          <w:szCs w:val="24"/>
        </w:rPr>
        <w:t>ояснительн</w:t>
      </w:r>
      <w:r w:rsidR="00BB0EAC">
        <w:rPr>
          <w:rFonts w:ascii="Times New Roman" w:hAnsi="Times New Roman" w:cs="Times New Roman"/>
          <w:sz w:val="24"/>
          <w:szCs w:val="24"/>
        </w:rPr>
        <w:t xml:space="preserve">ая записка – это выполненное в </w:t>
      </w:r>
      <w:r w:rsidR="00BB0EAC" w:rsidRPr="00BB0EAC">
        <w:rPr>
          <w:rFonts w:ascii="Times New Roman" w:hAnsi="Times New Roman" w:cs="Times New Roman"/>
          <w:sz w:val="24"/>
          <w:szCs w:val="24"/>
        </w:rPr>
        <w:t xml:space="preserve">соответствии с определенными правилами развернутое описание деятельности учащихся при выполнении проекта. Как правило, проект, представляемый на олимпиаде, является работой в сотрудничестве ученика и учителя не одного года. Учащиеся  могут  представлять  разнообразные  проекты  по  виду  доминирующей деятельности: исследовательские, практико-ориентированные, творческие, игровые.  </w:t>
      </w:r>
    </w:p>
    <w:p w:rsidR="00961311" w:rsidRPr="00BB0EAC" w:rsidRDefault="00961311" w:rsidP="009613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0EAC">
        <w:rPr>
          <w:rFonts w:ascii="Times New Roman" w:hAnsi="Times New Roman" w:cs="Times New Roman"/>
          <w:sz w:val="24"/>
          <w:szCs w:val="24"/>
        </w:rPr>
        <w:t xml:space="preserve">На защиту творческого проекта предоставляется 8 - 10 минут.  </w:t>
      </w:r>
    </w:p>
    <w:p w:rsidR="00917854" w:rsidRPr="00961311" w:rsidRDefault="00917854" w:rsidP="009178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1311">
        <w:rPr>
          <w:rFonts w:ascii="Times New Roman" w:hAnsi="Times New Roman" w:cs="Times New Roman"/>
          <w:sz w:val="24"/>
          <w:szCs w:val="24"/>
        </w:rPr>
        <w:t xml:space="preserve">Максимальное число баллов за презентацию проекта – </w:t>
      </w:r>
      <w:r w:rsidRPr="00961311">
        <w:rPr>
          <w:rFonts w:ascii="Times New Roman" w:hAnsi="Times New Roman" w:cs="Times New Roman"/>
          <w:b/>
          <w:sz w:val="24"/>
          <w:szCs w:val="24"/>
        </w:rPr>
        <w:t>50</w:t>
      </w:r>
      <w:r w:rsidR="00961311" w:rsidRPr="00961311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9613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17854" w:rsidRDefault="00917854" w:rsidP="00BB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311">
        <w:rPr>
          <w:rFonts w:ascii="Times New Roman" w:hAnsi="Times New Roman" w:cs="Times New Roman"/>
          <w:sz w:val="24"/>
          <w:szCs w:val="24"/>
        </w:rPr>
        <w:t>Творческая  работа  оценивается  экспертным  методом,  при  этом  учитываются следующие критерии</w:t>
      </w:r>
      <w:r w:rsidR="00BB0EAC">
        <w:rPr>
          <w:rFonts w:ascii="Times New Roman" w:hAnsi="Times New Roman" w:cs="Times New Roman"/>
          <w:sz w:val="24"/>
          <w:szCs w:val="24"/>
        </w:rPr>
        <w:t>:</w:t>
      </w:r>
      <w:r w:rsidR="00D16EB5">
        <w:rPr>
          <w:rFonts w:ascii="Times New Roman" w:hAnsi="Times New Roman" w:cs="Times New Roman"/>
          <w:sz w:val="24"/>
          <w:szCs w:val="24"/>
        </w:rPr>
        <w:t xml:space="preserve"> в номинации </w:t>
      </w:r>
      <w:r w:rsidR="00D16EB5"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>«Тех</w:t>
      </w:r>
      <w:r w:rsidR="00D16EB5">
        <w:rPr>
          <w:rFonts w:ascii="Times New Roman" w:eastAsia="Calibri" w:hAnsi="Times New Roman" w:cs="Times New Roman"/>
          <w:sz w:val="24"/>
          <w:szCs w:val="24"/>
          <w:lang w:eastAsia="en-US"/>
        </w:rPr>
        <w:t>ника и техническое творчество»</w:t>
      </w:r>
    </w:p>
    <w:p w:rsidR="00D16EB5" w:rsidRPr="00BB0EAC" w:rsidRDefault="00D16EB5" w:rsidP="00D16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5000" w:type="pct"/>
        <w:tblLook w:val="04A0"/>
      </w:tblPr>
      <w:tblGrid>
        <w:gridCol w:w="677"/>
        <w:gridCol w:w="3648"/>
        <w:gridCol w:w="1749"/>
        <w:gridCol w:w="1749"/>
        <w:gridCol w:w="1747"/>
      </w:tblGrid>
      <w:tr w:rsidR="00D16EB5" w:rsidRPr="00D16EB5" w:rsidTr="009570CF">
        <w:tc>
          <w:tcPr>
            <w:tcW w:w="2258" w:type="pct"/>
            <w:gridSpan w:val="2"/>
          </w:tcPr>
          <w:p w:rsidR="00D16EB5" w:rsidRPr="00D16EB5" w:rsidRDefault="00D16EB5" w:rsidP="009570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№, фамилия школьников  и </w:t>
            </w:r>
          </w:p>
          <w:p w:rsidR="00D16EB5" w:rsidRPr="00D16EB5" w:rsidRDefault="00D16EB5" w:rsidP="009570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тема проекта </w:t>
            </w:r>
          </w:p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c>
          <w:tcPr>
            <w:tcW w:w="5000" w:type="pct"/>
            <w:gridSpan w:val="5"/>
          </w:tcPr>
          <w:p w:rsidR="00D16EB5" w:rsidRPr="00D16EB5" w:rsidRDefault="00D16EB5" w:rsidP="009570C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пояснительной записки проекта (до 10 баллов) </w:t>
            </w:r>
          </w:p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Общее оформление       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1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проблемы и формулировка темы проекта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по теме проекта. Анализа прототипов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возможных идей. </w:t>
            </w:r>
          </w:p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gramStart"/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 идеи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48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Выбор технологии изготовления изделия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экологическая оценка будущего изделия   и технологии его изготовления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конструкторской</w:t>
            </w:r>
            <w:proofErr w:type="gramEnd"/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документации, качество графики.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изготовления изделия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окончательного варианта изделия 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Эстетическая оценка выбранного варианта 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и экологическая оценка готового изделия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313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Реклама изделия      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5"/>
        </w:trPr>
        <w:tc>
          <w:tcPr>
            <w:tcW w:w="5000" w:type="pct"/>
            <w:gridSpan w:val="5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Оценка изделия (до 25 баллов)</w:t>
            </w: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Оригинальность конструкции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554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Качество изделия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81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изделия проекту 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5000" w:type="pct"/>
            <w:gridSpan w:val="5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Оценка защиты проекта (до 15 баллов)</w:t>
            </w: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темы проекта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Анализ прототипов и обоснование выбранной идеи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Описание технологии изготовления изделия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знаний и эрудиция 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Время изложения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D16EB5" w:rsidTr="009570CF">
        <w:trPr>
          <w:trHeight w:val="272"/>
        </w:trPr>
        <w:tc>
          <w:tcPr>
            <w:tcW w:w="35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pct"/>
          </w:tcPr>
          <w:p w:rsidR="00D16EB5" w:rsidRPr="00D16EB5" w:rsidRDefault="00D16EB5" w:rsidP="0095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D16EB5" w:rsidRPr="00D16EB5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B5" w:rsidRPr="00961311" w:rsidTr="009570CF">
        <w:trPr>
          <w:trHeight w:val="272"/>
        </w:trPr>
        <w:tc>
          <w:tcPr>
            <w:tcW w:w="5000" w:type="pct"/>
            <w:gridSpan w:val="5"/>
          </w:tcPr>
          <w:p w:rsidR="00D16EB5" w:rsidRPr="00961311" w:rsidRDefault="00D16EB5" w:rsidP="00957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hAnsi="Times New Roman" w:cs="Times New Roman"/>
                <w:sz w:val="24"/>
                <w:szCs w:val="24"/>
              </w:rPr>
              <w:t>Итого (до 50 баллов)</w:t>
            </w:r>
          </w:p>
        </w:tc>
      </w:tr>
    </w:tbl>
    <w:p w:rsidR="00BB0EAC" w:rsidRPr="00D16EB5" w:rsidRDefault="00D16EB5" w:rsidP="00D16E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0079D5">
        <w:rPr>
          <w:rFonts w:ascii="Times New Roman" w:eastAsia="Calibri" w:hAnsi="Times New Roman" w:cs="Times New Roman"/>
          <w:sz w:val="24"/>
          <w:szCs w:val="24"/>
          <w:lang w:eastAsia="en-US"/>
        </w:rPr>
        <w:t>«Культура дома и деко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ративно-прикладное творчество».</w:t>
      </w:r>
      <w:r w:rsidRPr="00D13D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BB0EAC" w:rsidRDefault="00BB0EAC" w:rsidP="00D16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238">
        <w:rPr>
          <w:noProof/>
        </w:rPr>
        <w:drawing>
          <wp:inline distT="0" distB="0" distL="0" distR="0">
            <wp:extent cx="5562600" cy="5686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116" cy="568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54" w:rsidRPr="00917854" w:rsidRDefault="00917854" w:rsidP="00961311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85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17854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следующее:</w:t>
      </w:r>
    </w:p>
    <w:tbl>
      <w:tblPr>
        <w:tblStyle w:val="a3"/>
        <w:tblW w:w="4944" w:type="pct"/>
        <w:tblLook w:val="04A0"/>
      </w:tblPr>
      <w:tblGrid>
        <w:gridCol w:w="1246"/>
        <w:gridCol w:w="2585"/>
        <w:gridCol w:w="2294"/>
        <w:gridCol w:w="1319"/>
        <w:gridCol w:w="2019"/>
      </w:tblGrid>
      <w:tr w:rsidR="00917854" w:rsidRPr="00917854" w:rsidTr="00917854">
        <w:tc>
          <w:tcPr>
            <w:tcW w:w="658" w:type="pct"/>
          </w:tcPr>
          <w:p w:rsidR="00917854" w:rsidRPr="00917854" w:rsidRDefault="00917854" w:rsidP="00A5376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6" w:type="pct"/>
          </w:tcPr>
          <w:p w:rsidR="00917854" w:rsidRPr="00917854" w:rsidRDefault="00917854" w:rsidP="00A5376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917854" w:rsidRDefault="00917854" w:rsidP="00A5376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917854" w:rsidRDefault="00917854" w:rsidP="00A5376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917854" w:rsidRDefault="00917854" w:rsidP="00A5376D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85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17854" w:rsidRPr="00917854" w:rsidTr="00917854">
        <w:tc>
          <w:tcPr>
            <w:tcW w:w="658" w:type="pct"/>
          </w:tcPr>
          <w:p w:rsidR="00917854" w:rsidRPr="00F76B97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917854" w:rsidRPr="00F76B97" w:rsidRDefault="00917854" w:rsidP="00F76B97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6B97" w:rsidRPr="00F76B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C66AD4" w:rsidRDefault="00C66AD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7854" w:rsidRPr="00917854" w:rsidTr="00917854">
        <w:tc>
          <w:tcPr>
            <w:tcW w:w="658" w:type="pct"/>
          </w:tcPr>
          <w:p w:rsidR="00917854" w:rsidRPr="00F76B97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pct"/>
          </w:tcPr>
          <w:p w:rsidR="00917854" w:rsidRPr="00F76B97" w:rsidRDefault="00F76B97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C66AD4" w:rsidRDefault="00C66AD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D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17854" w:rsidRPr="00917854" w:rsidTr="00917854">
        <w:tc>
          <w:tcPr>
            <w:tcW w:w="658" w:type="pct"/>
          </w:tcPr>
          <w:p w:rsidR="00917854" w:rsidRPr="00F76B97" w:rsidRDefault="00961311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pct"/>
          </w:tcPr>
          <w:p w:rsidR="00917854" w:rsidRPr="00F76B97" w:rsidRDefault="00F76B97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B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86795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17854" w:rsidRPr="00917854" w:rsidTr="00917854">
        <w:tc>
          <w:tcPr>
            <w:tcW w:w="658" w:type="pct"/>
          </w:tcPr>
          <w:p w:rsidR="00917854" w:rsidRPr="00961311" w:rsidRDefault="00917854" w:rsidP="00917854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pct"/>
          </w:tcPr>
          <w:p w:rsidR="00917854" w:rsidRPr="00917854" w:rsidRDefault="00961311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86795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96131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17854" w:rsidRPr="00917854" w:rsidTr="00917854">
        <w:tc>
          <w:tcPr>
            <w:tcW w:w="658" w:type="pct"/>
          </w:tcPr>
          <w:p w:rsidR="00917854" w:rsidRPr="0096131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66" w:type="pct"/>
          </w:tcPr>
          <w:p w:rsidR="00917854" w:rsidRPr="00961311" w:rsidRDefault="00961311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961311" w:rsidRDefault="00961311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961311" w:rsidRDefault="00961311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17854"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854" w:rsidRPr="00917854" w:rsidTr="00917854">
        <w:tc>
          <w:tcPr>
            <w:tcW w:w="658" w:type="pct"/>
          </w:tcPr>
          <w:p w:rsidR="00917854" w:rsidRPr="0096131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366" w:type="pct"/>
          </w:tcPr>
          <w:p w:rsidR="00917854" w:rsidRPr="00961311" w:rsidRDefault="00961311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2" w:type="pct"/>
            <w:tcBorders>
              <w:right w:val="single" w:sz="4" w:space="0" w:color="auto"/>
            </w:tcBorders>
          </w:tcPr>
          <w:p w:rsidR="00917854" w:rsidRPr="0086795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5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917854" w:rsidRPr="00961311" w:rsidRDefault="00917854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3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pct"/>
            <w:tcBorders>
              <w:left w:val="single" w:sz="4" w:space="0" w:color="auto"/>
            </w:tcBorders>
          </w:tcPr>
          <w:p w:rsidR="00917854" w:rsidRPr="00D16EB5" w:rsidRDefault="00D16EB5" w:rsidP="00A5376D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16EB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C70238" w:rsidRDefault="00797E76" w:rsidP="00C702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0238">
        <w:rPr>
          <w:rFonts w:ascii="Times New Roman" w:hAnsi="Times New Roman" w:cs="Times New Roman"/>
          <w:sz w:val="24"/>
          <w:szCs w:val="24"/>
        </w:rPr>
        <w:t xml:space="preserve">При  оценке  практических  заданий  </w:t>
      </w:r>
      <w:r w:rsidR="00C70238" w:rsidRPr="00C70238">
        <w:rPr>
          <w:rFonts w:ascii="Times New Roman" w:hAnsi="Times New Roman" w:cs="Times New Roman"/>
          <w:sz w:val="24"/>
          <w:szCs w:val="24"/>
        </w:rPr>
        <w:t>п</w:t>
      </w:r>
      <w:r w:rsidR="00F76B97">
        <w:rPr>
          <w:rFonts w:ascii="Times New Roman" w:hAnsi="Times New Roman" w:cs="Times New Roman"/>
          <w:sz w:val="24"/>
          <w:szCs w:val="24"/>
        </w:rPr>
        <w:t>о номинации «</w:t>
      </w:r>
      <w:r w:rsidR="00C70238" w:rsidRPr="00C70238">
        <w:rPr>
          <w:rFonts w:ascii="Times New Roman" w:hAnsi="Times New Roman" w:cs="Times New Roman"/>
          <w:sz w:val="24"/>
          <w:szCs w:val="24"/>
        </w:rPr>
        <w:t xml:space="preserve">Культура дома и декоративно-прикладное творчество </w:t>
      </w:r>
      <w:r w:rsidRPr="00C70238">
        <w:rPr>
          <w:rFonts w:ascii="Times New Roman" w:hAnsi="Times New Roman" w:cs="Times New Roman"/>
          <w:sz w:val="24"/>
          <w:szCs w:val="24"/>
        </w:rPr>
        <w:t>(практика  по  обработке  швейных  изделий  и моделирование)  общее  количество  баллов  составляет</w:t>
      </w:r>
      <w:r w:rsidRPr="00797E76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C70238" w:rsidRPr="007B6FBC">
        <w:rPr>
          <w:rFonts w:ascii="Times New Roman" w:hAnsi="Times New Roman" w:cs="Times New Roman"/>
          <w:sz w:val="24"/>
          <w:szCs w:val="24"/>
        </w:rPr>
        <w:t>-</w:t>
      </w:r>
      <w:r w:rsidRPr="007B6FBC">
        <w:rPr>
          <w:rFonts w:ascii="Times New Roman" w:hAnsi="Times New Roman" w:cs="Times New Roman"/>
          <w:sz w:val="24"/>
          <w:szCs w:val="24"/>
        </w:rPr>
        <w:t xml:space="preserve"> 40  баллов.</w:t>
      </w:r>
      <w:r w:rsidRPr="00797E7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97E76" w:rsidRPr="007B6FBC" w:rsidRDefault="00C70238" w:rsidP="00C70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BC">
        <w:rPr>
          <w:rFonts w:ascii="Times New Roman" w:hAnsi="Times New Roman" w:cs="Times New Roman"/>
          <w:sz w:val="24"/>
          <w:szCs w:val="24"/>
        </w:rPr>
        <w:t>З</w:t>
      </w:r>
      <w:r w:rsidR="00797E76" w:rsidRPr="007B6FBC">
        <w:rPr>
          <w:rFonts w:ascii="Times New Roman" w:hAnsi="Times New Roman" w:cs="Times New Roman"/>
          <w:sz w:val="24"/>
          <w:szCs w:val="24"/>
        </w:rPr>
        <w:t xml:space="preserve">адание  по  моделированию  оценивается  в  20  баллов,  за  практическое  задание  по технологии обработки участник может также получить максимально 20 баллов. </w:t>
      </w:r>
    </w:p>
    <w:p w:rsidR="00C70238" w:rsidRPr="00BB0EAC" w:rsidRDefault="00797E76" w:rsidP="00BB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97E76">
        <w:rPr>
          <w:rFonts w:ascii="Times New Roman" w:hAnsi="Times New Roman" w:cs="Times New Roman"/>
          <w:sz w:val="24"/>
          <w:szCs w:val="24"/>
        </w:rPr>
        <w:t>Такие практические задания позволяют оценить навыки школьников в нанесении на чертеж  основы  модельных  особенностей  и  знания  последующей  технологической обработки  изделия,  выявить  степень  развития  у  участников  Олимпиады пространственного  воображения,  художественного  вкуса,  абстрактного  мышления  и сделать тем самым более объективным определение победителей и призеров олимпиады.</w:t>
      </w:r>
      <w:r w:rsidRPr="00797E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7E76">
        <w:rPr>
          <w:rFonts w:ascii="Times New Roman" w:hAnsi="Times New Roman" w:cs="Times New Roman"/>
          <w:color w:val="FF0000"/>
          <w:sz w:val="24"/>
          <w:szCs w:val="24"/>
        </w:rPr>
        <w:cr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55724" w:rsidRPr="00D55724" w:rsidRDefault="00D55724" w:rsidP="00D5572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 Процедура анализа заданий и показа работ 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Основная  цель  процедуры  анализа  заданий:  знакомство  участников  Олимпиады  с  основными  идеями  решения  каждого  из  предложенных  заданий,  а  также  с  типичными ошибками, допущенными участниками Олимпиады при выполнении заданий, знакомство с критериями оценивания.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>Анализ  олимпиадных  заданий  школьного  этапа  может  быть  организован  через  сеть Интернет,  путем  размещения  ответов  на  задания  (решения  заданий)    на  сайте школы.</w:t>
      </w:r>
    </w:p>
    <w:p w:rsidR="00D55724" w:rsidRPr="00D55724" w:rsidRDefault="00D55724" w:rsidP="00D557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D55724" w:rsidRPr="00D55724" w:rsidRDefault="00D55724" w:rsidP="00D557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Порядок проведения апелляции по результатам проверки заданий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проведения  апелляции  Оргкомитет  школьного  этапа Олимпиады создает апелляционную комиссию из членов Жюри (не менее трех человек). 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cr/>
        <w:t xml:space="preserve"> </w:t>
      </w: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Заявление на апелляцию должно приниматься  в течение 1-го астрономического часа после окончания разбора заданий.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 проведения  апелляции  необходимо  доводить  до  сведения  участников Олимпиады, перед началом проведения олимпиады.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 проведения  апелляции  участнику  Олимпиады  необходимо  подать  письменное заявление  </w:t>
      </w:r>
      <w:bookmarkStart w:id="0" w:name="_GoBack"/>
      <w:bookmarkEnd w:id="0"/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имя  председателя  Жюри  школьного  этапа Олимпиады, которое обязано быть рассмотрено строго в день объявления результатов выполнения олимпиадного задания.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>При рассмотрении апелляции присутствует только участник Олимпиады, подавший заявление,  имеющий  при  себе  документ,  удостоверяющий  личность.  Ему  должна  быть предоставлена возможность убедиться в том, что его работа проверена и оценена в соответствии  с  критериями  и  методикой,  разработанными  муниципальной  предметно-методической  комиссией.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 результатам  рассмотрения  апелляции  апелляционная  комиссия  может  принять решение об отклонении апелляции и сохранении выставленных баллов или об удовлетворении апелляции и изменении оценки. При этом: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критерии и методика оценивания олимпиадных заданий не могут быть предметом апелляции и пересмотру не подлежат;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решения апелляционной комиссии принимаются простым большинством голосов от списочного состава комиссии, а в случае равенства голосов председатель комиссии имеет право решающего голос;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решения апелляционной комиссии являются окончательными и пересмотру не подлежат.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Работа апелляционной комиссии</w:t>
      </w:r>
      <w:r w:rsidR="00C702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должна оформляться протоколами, </w:t>
      </w: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которые подписываются председателем и всеми членами комиссии, после чего передаются  председателю  Жюри  школьного  этапа  для  внесения  соответствующих изменений в отчетную документацию.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Документами по основным видам работы апелляционной комиссии являются: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письменные заявления об апелляциях участников Олимпиады;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журнал (листы) регистрации апелляций; </w:t>
      </w: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протоколы заседания апелляционной комиссии. </w:t>
      </w:r>
    </w:p>
    <w:p w:rsidR="00D55724" w:rsidRPr="00D55724" w:rsidRDefault="00D55724" w:rsidP="00D5572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Окончательные итоги школьного этапа Олимпиады утверждаются Оргкомитетом с учетом результатов </w:t>
      </w:r>
      <w:r w:rsidR="00830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апелляционной комиссии. </w:t>
      </w:r>
    </w:p>
    <w:p w:rsidR="00D55724" w:rsidRDefault="00D55724" w:rsidP="00D5572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557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9.  Порядок подведения итогов Олимпиады </w:t>
      </w:r>
    </w:p>
    <w:p w:rsidR="00C70238" w:rsidRDefault="00F524E1" w:rsidP="0083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Суммарное количество баллов, набранное каждым участником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конкурсах, позволяет жюри с </w:t>
      </w:r>
      <w:r w:rsidRPr="00F524E1">
        <w:rPr>
          <w:rFonts w:ascii="Times New Roman" w:eastAsia="Calibri" w:hAnsi="Times New Roman" w:cs="Times New Roman"/>
          <w:sz w:val="24"/>
          <w:szCs w:val="24"/>
          <w:lang w:eastAsia="en-US"/>
        </w:rPr>
        <w:t>высокой степенью объективности определить поб</w:t>
      </w:r>
      <w:r w:rsidR="00C702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едителей и призеров олимпиады. </w:t>
      </w:r>
      <w:r w:rsidR="00C70238" w:rsidRPr="00C70238">
        <w:rPr>
          <w:rFonts w:ascii="Times New Roman" w:eastAsia="Calibri" w:hAnsi="Times New Roman" w:cs="Times New Roman"/>
          <w:sz w:val="24"/>
          <w:szCs w:val="24"/>
          <w:lang w:eastAsia="en-US"/>
        </w:rPr>
        <w:t>Самые достойные (победители и призеры шко</w:t>
      </w:r>
      <w:r w:rsidR="00C702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этапа)  отправляются на </w:t>
      </w:r>
      <w:r w:rsidR="00C70238" w:rsidRPr="00C70238">
        <w:rPr>
          <w:rFonts w:ascii="Times New Roman" w:eastAsia="Calibri" w:hAnsi="Times New Roman" w:cs="Times New Roman"/>
          <w:sz w:val="24"/>
          <w:szCs w:val="24"/>
          <w:lang w:eastAsia="en-US"/>
        </w:rPr>
        <w:t>2-й муниципальный этап.</w:t>
      </w:r>
    </w:p>
    <w:p w:rsidR="00830E33" w:rsidRPr="00990D0C" w:rsidRDefault="00990D0C" w:rsidP="0083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Окончательные  результаты  проверки  решений  всех  участников  фиксируются  в итоговых  таблицах.  Каждая  такая  таблица  представляет  собой  ранжированный  список участников соответствующего класса, расположенных по мере убывания набранных ими баллов.  Участники  с  одинаковыми  баллами  располагаются  в  алфавитном  порядке.  На основании этих таблиц жюри принимает решение о победителях и призерах школьного этапа Олимпиады по каждому классу. </w:t>
      </w:r>
      <w:r w:rsidR="00830E33" w:rsidRPr="00C70238">
        <w:rPr>
          <w:rFonts w:ascii="Times New Roman" w:eastAsia="Calibri" w:hAnsi="Times New Roman" w:cs="Times New Roman"/>
          <w:sz w:val="24"/>
          <w:szCs w:val="24"/>
          <w:lang w:eastAsia="en-US"/>
        </w:rPr>
        <w:t>Распределение первых, вторых и третьих мест проводится отдельно для учащихся 5, 6, 7, 8, 9 классов и 10 - 11 классов.</w:t>
      </w:r>
      <w:r w:rsidR="00830E33" w:rsidRPr="00C70238">
        <w:t xml:space="preserve"> </w:t>
      </w:r>
    </w:p>
    <w:p w:rsidR="00990D0C" w:rsidRPr="00990D0C" w:rsidRDefault="00990D0C" w:rsidP="0083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Участники,  выступавшие  на  школьном  этапе  за  более  высокий  класс,  чем  тот,  в котором  они  обучаются,  помещаются  в  итоговую  таблицу  того  класса,  за  который  они выступали.  В  случае  победы  и  участия  в  муниципальном  этапе  должны  выполнять задания того же уровня. </w:t>
      </w:r>
    </w:p>
    <w:p w:rsidR="00990D0C" w:rsidRPr="00990D0C" w:rsidRDefault="00990D0C" w:rsidP="00830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Окончательные  итоги  подводятся  на  последнем  заседании  жюри  школьного  этапа после  завершения  процесса  рассмотрения  всех  поданных  участниками  апелляций. </w:t>
      </w:r>
    </w:p>
    <w:p w:rsidR="00990D0C" w:rsidRPr="00D55724" w:rsidRDefault="00990D0C" w:rsidP="00830E3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D0C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Документом, фиксирующим итоговые результаты, является протокол жюри, подписанный его председателем, а также всеми членами жюри, присутс</w:t>
      </w:r>
      <w:r w:rsidR="00830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твовавшими на этом заседании.  </w:t>
      </w:r>
    </w:p>
    <w:p w:rsidR="00D55724" w:rsidRPr="00D55724" w:rsidRDefault="00D55724" w:rsidP="00D557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10.  Материально-техническое обеспечение школьного этапа </w:t>
      </w:r>
    </w:p>
    <w:p w:rsidR="00D55724" w:rsidRPr="00D55724" w:rsidRDefault="00D55724" w:rsidP="00D557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557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всероссийской Олимпиады по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технологии</w:t>
      </w:r>
    </w:p>
    <w:p w:rsidR="00D55724" w:rsidRDefault="00D55724" w:rsidP="00D5572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55724" w:rsidRPr="00D55724" w:rsidRDefault="00D55724" w:rsidP="00D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724">
        <w:rPr>
          <w:rFonts w:ascii="Times New Roman" w:hAnsi="Times New Roman" w:cs="Times New Roman"/>
          <w:sz w:val="24"/>
          <w:szCs w:val="24"/>
        </w:rPr>
        <w:t xml:space="preserve">В  качестве  аудиторий  для  теоретического  конкурса  целесообразно  использовать школьные  кабинеты,  обстановка  которых  привычна  участникам  и  настраивает  их  на работу.  Расчет  числа  кабинетов  определяется  числом  участников  и  посадочных  мест  в кабинете.  Каждому  участнику  должен  быть  предоставлен  отдельный  стол  или  парта. </w:t>
      </w:r>
    </w:p>
    <w:p w:rsidR="00D55724" w:rsidRPr="00D55724" w:rsidRDefault="00D55724" w:rsidP="00D55724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D55724">
        <w:rPr>
          <w:rFonts w:ascii="Times New Roman" w:hAnsi="Times New Roman" w:cs="Times New Roman"/>
          <w:sz w:val="24"/>
          <w:szCs w:val="24"/>
        </w:rPr>
        <w:t>Участники  разных  возрастных  групп  должны  выполнять  задания  конкурса  в  разных аудиториях.</w:t>
      </w:r>
      <w:r w:rsidRPr="00D5572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55724" w:rsidRPr="00830E33" w:rsidRDefault="00D55724" w:rsidP="00D55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 xml:space="preserve">В помещение должны быть дежурные (2 человека). Если тестирования проводятся одновременно  в  нескольких  аудиториях,  то  количество  дежурных  соответственно возрастает.  Около  аудиторий  также  должны  быть  дежурные.  Для  нормальной  работы участников  в  помещениях  необходимо  обеспечивать  комфортные  условия:  тишина, чистота,  свежий  воздух,  достаточная  освещенность  рабочих  мест,  температура  20-22оС, влажность 40-60%.  </w:t>
      </w:r>
    </w:p>
    <w:p w:rsidR="00D55724" w:rsidRPr="00830E33" w:rsidRDefault="00D55724" w:rsidP="00830E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 xml:space="preserve">Для  решения  задач  целесообразно  каждому  участнику  иметь  калькулятор. </w:t>
      </w:r>
    </w:p>
    <w:p w:rsidR="00F524E1" w:rsidRPr="00830E33" w:rsidRDefault="00D55724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lastRenderedPageBreak/>
        <w:t>В  номинации  «Техника  и  техническое</w:t>
      </w:r>
      <w:r w:rsidR="00F524E1" w:rsidRPr="00830E33">
        <w:rPr>
          <w:rFonts w:ascii="Times New Roman" w:hAnsi="Times New Roman" w:cs="Times New Roman"/>
          <w:sz w:val="24"/>
          <w:szCs w:val="24"/>
        </w:rPr>
        <w:t xml:space="preserve">  творчество»  для  выполнения </w:t>
      </w:r>
      <w:r w:rsidRPr="00830E33">
        <w:rPr>
          <w:rFonts w:ascii="Times New Roman" w:hAnsi="Times New Roman" w:cs="Times New Roman"/>
          <w:sz w:val="24"/>
          <w:szCs w:val="24"/>
        </w:rPr>
        <w:t>практических работ  участниками  олимпиады  должны  быть  подготовлены  мастерские  по  ручной  и станочной  обработке  древесины  и  металла  и  выполнению  электротехнических  работ</w:t>
      </w:r>
      <w:r w:rsidR="00F524E1" w:rsidRPr="00830E33">
        <w:rPr>
          <w:rFonts w:ascii="Times New Roman" w:hAnsi="Times New Roman" w:cs="Times New Roman"/>
          <w:sz w:val="24"/>
          <w:szCs w:val="24"/>
        </w:rPr>
        <w:t>.</w:t>
      </w:r>
    </w:p>
    <w:p w:rsidR="00D55724" w:rsidRPr="00830E33" w:rsidRDefault="00D55724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 xml:space="preserve">Необходимо обеспечить учащихся материалами  для  обработки,  инструментами,  </w:t>
      </w:r>
      <w:r w:rsidR="00F524E1" w:rsidRPr="00830E33">
        <w:rPr>
          <w:rFonts w:ascii="Times New Roman" w:hAnsi="Times New Roman" w:cs="Times New Roman"/>
          <w:sz w:val="24"/>
          <w:szCs w:val="24"/>
        </w:rPr>
        <w:t xml:space="preserve">станочным  и  электромонтажным </w:t>
      </w:r>
      <w:r w:rsidRPr="00830E33">
        <w:rPr>
          <w:rFonts w:ascii="Times New Roman" w:hAnsi="Times New Roman" w:cs="Times New Roman"/>
          <w:sz w:val="24"/>
          <w:szCs w:val="24"/>
        </w:rPr>
        <w:t xml:space="preserve">оборудованием, измерительными приборами и инструментами.   </w:t>
      </w:r>
    </w:p>
    <w:p w:rsidR="00F524E1" w:rsidRPr="00830E33" w:rsidRDefault="00D55724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>В  номинации  «Культура  дома  и  декорати</w:t>
      </w:r>
      <w:r w:rsidR="00F524E1" w:rsidRPr="00830E33">
        <w:rPr>
          <w:rFonts w:ascii="Times New Roman" w:hAnsi="Times New Roman" w:cs="Times New Roman"/>
          <w:sz w:val="24"/>
          <w:szCs w:val="24"/>
        </w:rPr>
        <w:t xml:space="preserve">вно-прикладное  творчество»  в </w:t>
      </w:r>
      <w:r w:rsidRPr="00830E33">
        <w:rPr>
          <w:rFonts w:ascii="Times New Roman" w:hAnsi="Times New Roman" w:cs="Times New Roman"/>
          <w:sz w:val="24"/>
          <w:szCs w:val="24"/>
        </w:rPr>
        <w:t xml:space="preserve">качестве аудиторий  для  выполнения  практических  работ  лучше  всего  подходят    мастерские,  в которых  оснащение  и  планировка  рабочих  мест  создают  оптимальные  условия  для проведения  этого  этапа.  </w:t>
      </w:r>
      <w:proofErr w:type="gramStart"/>
      <w:r w:rsidRPr="00830E33">
        <w:rPr>
          <w:rFonts w:ascii="Times New Roman" w:hAnsi="Times New Roman" w:cs="Times New Roman"/>
          <w:sz w:val="24"/>
          <w:szCs w:val="24"/>
        </w:rPr>
        <w:t>У  каждого  участника  должно  быть  свое  рабочее  место, оснащенное  всем  необходимым  для  работы</w:t>
      </w:r>
      <w:r w:rsidR="0070018D" w:rsidRPr="0070018D">
        <w:rPr>
          <w:rFonts w:ascii="Times New Roman" w:hAnsi="Times New Roman" w:cs="Times New Roman"/>
          <w:sz w:val="24"/>
          <w:szCs w:val="24"/>
        </w:rPr>
        <w:t xml:space="preserve">: швейная  машина, нитки, ножницы, иглы ручные, наперсток, мел, линейка, булавки,  игольница, укладки, инструкционные карты, емкость для сбора отходов.  </w:t>
      </w:r>
      <w:r w:rsidRPr="00830E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0018D" w:rsidRDefault="00D55724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 xml:space="preserve">Для  выполнения  практической  работы необходимо  каждому  участнику  подготовить  задания,  детали  кроя  и  технологические карты с иллюстрациями для каждого участника. </w:t>
      </w:r>
    </w:p>
    <w:p w:rsidR="00D55724" w:rsidRPr="00830E33" w:rsidRDefault="0070018D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18D">
        <w:rPr>
          <w:rFonts w:ascii="Times New Roman" w:hAnsi="Times New Roman" w:cs="Times New Roman"/>
          <w:sz w:val="24"/>
          <w:szCs w:val="24"/>
        </w:rPr>
        <w:t xml:space="preserve">В аудитории должно быть оборудовано не менее четырех рабочих мест для влажной тепловой обработки: гладильная доска, утюг, </w:t>
      </w:r>
      <w:proofErr w:type="spellStart"/>
      <w:r w:rsidRPr="0070018D">
        <w:rPr>
          <w:rFonts w:ascii="Times New Roman" w:hAnsi="Times New Roman" w:cs="Times New Roman"/>
          <w:sz w:val="24"/>
          <w:szCs w:val="24"/>
        </w:rPr>
        <w:t>проутюжильник</w:t>
      </w:r>
      <w:proofErr w:type="spellEnd"/>
      <w:r w:rsidRPr="0070018D">
        <w:rPr>
          <w:rFonts w:ascii="Times New Roman" w:hAnsi="Times New Roman" w:cs="Times New Roman"/>
          <w:sz w:val="24"/>
          <w:szCs w:val="24"/>
        </w:rPr>
        <w:t>, вода для отпаривания.</w:t>
      </w:r>
    </w:p>
    <w:p w:rsidR="00D55724" w:rsidRPr="00830E33" w:rsidRDefault="00D55724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>В  аудитории  должны  постоянно  находиться  пр</w:t>
      </w:r>
      <w:r w:rsidR="00F524E1" w:rsidRPr="00830E33">
        <w:rPr>
          <w:rFonts w:ascii="Times New Roman" w:hAnsi="Times New Roman" w:cs="Times New Roman"/>
          <w:sz w:val="24"/>
          <w:szCs w:val="24"/>
        </w:rPr>
        <w:t xml:space="preserve">еподаватель  для  оперативного </w:t>
      </w:r>
      <w:r w:rsidRPr="00830E33">
        <w:rPr>
          <w:rFonts w:ascii="Times New Roman" w:hAnsi="Times New Roman" w:cs="Times New Roman"/>
          <w:sz w:val="24"/>
          <w:szCs w:val="24"/>
        </w:rPr>
        <w:t>решения возникающих вопросов и механик для устранения неполадок швейных машин. В мастерских должны быть таблицы по б</w:t>
      </w:r>
      <w:r w:rsidR="00F524E1" w:rsidRPr="00830E33">
        <w:rPr>
          <w:rFonts w:ascii="Times New Roman" w:hAnsi="Times New Roman" w:cs="Times New Roman"/>
          <w:sz w:val="24"/>
          <w:szCs w:val="24"/>
        </w:rPr>
        <w:t xml:space="preserve">езопасным приемам работы. </w:t>
      </w:r>
      <w:r w:rsidRPr="00830E33">
        <w:rPr>
          <w:rFonts w:ascii="Times New Roman" w:hAnsi="Times New Roman" w:cs="Times New Roman"/>
          <w:sz w:val="24"/>
          <w:szCs w:val="24"/>
        </w:rPr>
        <w:t xml:space="preserve">Все учащиеся по двум номинациям должны работать в своей рабочей одежде. </w:t>
      </w:r>
    </w:p>
    <w:p w:rsidR="00D55724" w:rsidRPr="00830E33" w:rsidRDefault="00D55724" w:rsidP="00F52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>Для  проведения  всех  конкурсов,  работы  жю</w:t>
      </w:r>
      <w:r w:rsidR="00F524E1" w:rsidRPr="00830E33">
        <w:rPr>
          <w:rFonts w:ascii="Times New Roman" w:hAnsi="Times New Roman" w:cs="Times New Roman"/>
          <w:sz w:val="24"/>
          <w:szCs w:val="24"/>
        </w:rPr>
        <w:t xml:space="preserve">ри  и  оргкомитета  необходимы </w:t>
      </w:r>
      <w:r w:rsidRPr="00830E33">
        <w:rPr>
          <w:rFonts w:ascii="Times New Roman" w:hAnsi="Times New Roman" w:cs="Times New Roman"/>
          <w:sz w:val="24"/>
          <w:szCs w:val="24"/>
        </w:rPr>
        <w:t>канцелярские  принадлежности:  офисная  бумага  (А</w:t>
      </w:r>
      <w:proofErr w:type="gramStart"/>
      <w:r w:rsidRPr="00830E3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30E33">
        <w:rPr>
          <w:rFonts w:ascii="Times New Roman" w:hAnsi="Times New Roman" w:cs="Times New Roman"/>
          <w:sz w:val="24"/>
          <w:szCs w:val="24"/>
        </w:rPr>
        <w:t xml:space="preserve">,  80  г/см);  авторучки  синего  (для </w:t>
      </w:r>
    </w:p>
    <w:p w:rsidR="00D55724" w:rsidRPr="00830E33" w:rsidRDefault="00D55724" w:rsidP="00F5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 xml:space="preserve">участников),  черного  и  красного  (для  жюри)  цветов;  папки  и  блокноты  для  жюри  и оргкомитета;  настольные  калькуляторы  для  жюри;  линейки;  фломастеры  и  маркеры; </w:t>
      </w:r>
    </w:p>
    <w:p w:rsidR="00D55724" w:rsidRPr="00830E33" w:rsidRDefault="00D55724" w:rsidP="00F5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>прозрачные файлы (А</w:t>
      </w:r>
      <w:proofErr w:type="gramStart"/>
      <w:r w:rsidRPr="00830E3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30E33">
        <w:rPr>
          <w:rFonts w:ascii="Times New Roman" w:hAnsi="Times New Roman" w:cs="Times New Roman"/>
          <w:sz w:val="24"/>
          <w:szCs w:val="24"/>
        </w:rPr>
        <w:t xml:space="preserve">) для  документации;  самоклеющиеся бумажные  этикетки разных </w:t>
      </w:r>
    </w:p>
    <w:p w:rsidR="00D55724" w:rsidRPr="00830E33" w:rsidRDefault="00D55724" w:rsidP="00F52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0E33">
        <w:rPr>
          <w:rFonts w:ascii="Times New Roman" w:hAnsi="Times New Roman" w:cs="Times New Roman"/>
          <w:sz w:val="24"/>
          <w:szCs w:val="24"/>
        </w:rPr>
        <w:t xml:space="preserve">цветов для маркировки рукописей проектов, стендовых докладов и тезисов; пластиковые </w:t>
      </w:r>
      <w:proofErr w:type="gramEnd"/>
    </w:p>
    <w:p w:rsidR="00830E33" w:rsidRDefault="00D55724" w:rsidP="00F5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E33">
        <w:rPr>
          <w:rFonts w:ascii="Times New Roman" w:hAnsi="Times New Roman" w:cs="Times New Roman"/>
          <w:sz w:val="24"/>
          <w:szCs w:val="24"/>
        </w:rPr>
        <w:t>держатели  для  визиток,  предназначенных  всем  действующим  лицам  олимпиады</w:t>
      </w:r>
      <w:r w:rsidR="00830E33">
        <w:rPr>
          <w:rFonts w:ascii="Times New Roman" w:hAnsi="Times New Roman" w:cs="Times New Roman"/>
          <w:sz w:val="24"/>
          <w:szCs w:val="24"/>
        </w:rPr>
        <w:t>.</w:t>
      </w:r>
    </w:p>
    <w:p w:rsidR="00BB0EAC" w:rsidRPr="00BB0EAC" w:rsidRDefault="00BB0EAC" w:rsidP="00BB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0EAC">
        <w:rPr>
          <w:rFonts w:ascii="Times New Roman" w:hAnsi="Times New Roman" w:cs="Times New Roman"/>
          <w:sz w:val="24"/>
          <w:szCs w:val="24"/>
        </w:rPr>
        <w:t xml:space="preserve">Защиту проектов  лучше всего проводить в актовом зале, который способен вместить всех желающих. </w:t>
      </w:r>
    </w:p>
    <w:p w:rsidR="00BB0EAC" w:rsidRPr="00BB0EAC" w:rsidRDefault="00BB0EAC" w:rsidP="00BB0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EAC">
        <w:rPr>
          <w:rFonts w:ascii="Times New Roman" w:hAnsi="Times New Roman" w:cs="Times New Roman"/>
          <w:sz w:val="24"/>
          <w:szCs w:val="24"/>
        </w:rPr>
        <w:t xml:space="preserve">Для проведения конкурса необходимо наличие компьютера, проектора-мультимедиа, экрана, устройства для крепления плакатов, изделий, демонстрационные столы (3 штуки), манекены, скотч для крепления экспонатов, столы для жюри, таймер. </w:t>
      </w:r>
      <w:proofErr w:type="gramEnd"/>
    </w:p>
    <w:p w:rsidR="0070018D" w:rsidRDefault="0070018D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0EAC" w:rsidRDefault="00BB0EAC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0EAC" w:rsidRDefault="00BB0EAC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0EAC" w:rsidRDefault="00BB0EAC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0EAC" w:rsidRDefault="00BB0EAC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0EAC" w:rsidRDefault="00BB0EAC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0EAC" w:rsidRDefault="00BB0EAC" w:rsidP="00BD6C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33A" w:rsidRPr="00BB0EAC" w:rsidRDefault="0081333A" w:rsidP="00170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3765" w:rsidRPr="00D60DD2" w:rsidRDefault="00AC3765" w:rsidP="00900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C3765" w:rsidRPr="00D60DD2" w:rsidSect="00ED10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DD2"/>
    <w:rsid w:val="000079D5"/>
    <w:rsid w:val="0010222B"/>
    <w:rsid w:val="00134C1B"/>
    <w:rsid w:val="001704CA"/>
    <w:rsid w:val="001812DF"/>
    <w:rsid w:val="00181DCD"/>
    <w:rsid w:val="001B5214"/>
    <w:rsid w:val="001F6265"/>
    <w:rsid w:val="002100D0"/>
    <w:rsid w:val="00272DC5"/>
    <w:rsid w:val="002D1B69"/>
    <w:rsid w:val="002E6AB6"/>
    <w:rsid w:val="0032471D"/>
    <w:rsid w:val="00331912"/>
    <w:rsid w:val="00347837"/>
    <w:rsid w:val="003563DC"/>
    <w:rsid w:val="003670C6"/>
    <w:rsid w:val="00477559"/>
    <w:rsid w:val="004B2596"/>
    <w:rsid w:val="005559DE"/>
    <w:rsid w:val="005609B7"/>
    <w:rsid w:val="00594E8C"/>
    <w:rsid w:val="00615927"/>
    <w:rsid w:val="00684911"/>
    <w:rsid w:val="006A1905"/>
    <w:rsid w:val="006B0EDF"/>
    <w:rsid w:val="0070018D"/>
    <w:rsid w:val="007729D6"/>
    <w:rsid w:val="007850C4"/>
    <w:rsid w:val="00797E76"/>
    <w:rsid w:val="007B6FBC"/>
    <w:rsid w:val="0081333A"/>
    <w:rsid w:val="00830E33"/>
    <w:rsid w:val="00854155"/>
    <w:rsid w:val="00867951"/>
    <w:rsid w:val="00883580"/>
    <w:rsid w:val="00900A99"/>
    <w:rsid w:val="00915536"/>
    <w:rsid w:val="00917854"/>
    <w:rsid w:val="00961311"/>
    <w:rsid w:val="00990D0C"/>
    <w:rsid w:val="00A5376D"/>
    <w:rsid w:val="00AA1C75"/>
    <w:rsid w:val="00AC3765"/>
    <w:rsid w:val="00BB0EAC"/>
    <w:rsid w:val="00BD6CED"/>
    <w:rsid w:val="00BE1E1C"/>
    <w:rsid w:val="00C22055"/>
    <w:rsid w:val="00C530CC"/>
    <w:rsid w:val="00C66AD4"/>
    <w:rsid w:val="00C70238"/>
    <w:rsid w:val="00D13D98"/>
    <w:rsid w:val="00D16EB5"/>
    <w:rsid w:val="00D55724"/>
    <w:rsid w:val="00D56619"/>
    <w:rsid w:val="00D60DD2"/>
    <w:rsid w:val="00DD5D4E"/>
    <w:rsid w:val="00E65516"/>
    <w:rsid w:val="00ED10C5"/>
    <w:rsid w:val="00F441F6"/>
    <w:rsid w:val="00F524E1"/>
    <w:rsid w:val="00F76B97"/>
    <w:rsid w:val="00FB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441F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A903-5B51-428F-A024-2207CE23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Presentation</dc:creator>
  <cp:keywords/>
  <dc:description/>
  <cp:lastModifiedBy>Admin</cp:lastModifiedBy>
  <cp:revision>35</cp:revision>
  <cp:lastPrinted>2014-10-09T00:28:00Z</cp:lastPrinted>
  <dcterms:created xsi:type="dcterms:W3CDTF">2013-10-12T06:08:00Z</dcterms:created>
  <dcterms:modified xsi:type="dcterms:W3CDTF">2014-10-09T00:28:00Z</dcterms:modified>
</cp:coreProperties>
</file>