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50" w:rsidRPr="004A7995" w:rsidRDefault="00761C50" w:rsidP="004454D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995" w:rsidRPr="004A7995" w:rsidRDefault="004A7995" w:rsidP="004A7995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4A7995" w:rsidRPr="004A7995" w:rsidRDefault="004A7995" w:rsidP="004A7995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4A7995" w:rsidRPr="004A7995" w:rsidRDefault="004A7995" w:rsidP="004A7995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4A7995" w:rsidRPr="004A7995" w:rsidRDefault="004A7995" w:rsidP="004A7995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597469" w:rsidRPr="00597469" w:rsidRDefault="004A7995" w:rsidP="0059746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="00597469" w:rsidRPr="0059746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p w:rsidR="004A7995" w:rsidRPr="004A7995" w:rsidRDefault="004A7995" w:rsidP="004A7995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4A7995" w:rsidRPr="004A7995" w:rsidRDefault="004A7995" w:rsidP="004A79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7995" w:rsidRPr="004A7995" w:rsidRDefault="004A7995" w:rsidP="004A79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4A7995" w:rsidRPr="004A7995" w:rsidRDefault="004A7995" w:rsidP="004A7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к проведению школьного этапа Олимпиады </w:t>
      </w:r>
      <w:r w:rsidRPr="004A7995">
        <w:rPr>
          <w:rFonts w:ascii="Times New Roman" w:hAnsi="Times New Roman" w:cs="Times New Roman"/>
          <w:b/>
          <w:sz w:val="24"/>
          <w:szCs w:val="24"/>
          <w:u w:val="single"/>
        </w:rPr>
        <w:t>по литературе</w:t>
      </w:r>
    </w:p>
    <w:p w:rsidR="004A7995" w:rsidRPr="004A7995" w:rsidRDefault="004A7995" w:rsidP="004A79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2015– 2016 учебный год</w:t>
      </w:r>
    </w:p>
    <w:p w:rsidR="004A7995" w:rsidRPr="004A7995" w:rsidRDefault="004A7995" w:rsidP="004A7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4D5" w:rsidRDefault="004454D5" w:rsidP="00C534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310807" w:rsidRPr="004A7995" w:rsidRDefault="00310807" w:rsidP="0031080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</w:t>
      </w:r>
      <w:r w:rsidRPr="004A7995">
        <w:rPr>
          <w:rFonts w:ascii="Times New Roman" w:eastAsia="Calibri" w:hAnsi="Times New Roman" w:cs="Times New Roman"/>
          <w:sz w:val="24"/>
          <w:szCs w:val="24"/>
          <w:u w:val="single"/>
        </w:rPr>
        <w:t>по литературе</w:t>
      </w: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с  целью  оказания  помощи  оргкомитету школьного этапа олимпиады.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4A7995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России) от 18.11.2013 № </w:t>
      </w:r>
    </w:p>
    <w:p w:rsidR="004454D5" w:rsidRPr="004A7995" w:rsidRDefault="004454D5" w:rsidP="004454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4A7995">
        <w:rPr>
          <w:rFonts w:ascii="Times New Roman" w:eastAsia="Calibri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4454D5" w:rsidRDefault="004454D5" w:rsidP="00C53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4A7995" w:rsidRPr="004A7995" w:rsidRDefault="004A7995" w:rsidP="00C534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4D5" w:rsidRPr="00310807" w:rsidRDefault="00C53413" w:rsidP="0031080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807">
        <w:rPr>
          <w:rFonts w:ascii="Times New Roman" w:eastAsia="Calibri" w:hAnsi="Times New Roman" w:cs="Times New Roman"/>
          <w:b/>
          <w:sz w:val="24"/>
          <w:szCs w:val="24"/>
        </w:rPr>
        <w:t>Функции оргкомитета</w:t>
      </w:r>
    </w:p>
    <w:p w:rsidR="00310807" w:rsidRPr="00310807" w:rsidRDefault="00310807" w:rsidP="00310807">
      <w:pPr>
        <w:pStyle w:val="a5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Выполняет следующие функции: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  обеспечивает помещения;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обеспечивает жюри помещением для работы, техническими средствами;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4454D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оформляет дипломы поб</w:t>
      </w:r>
      <w:r w:rsidR="00C53413" w:rsidRPr="004A7995">
        <w:rPr>
          <w:rFonts w:ascii="Times New Roman" w:eastAsia="Calibri" w:hAnsi="Times New Roman" w:cs="Times New Roman"/>
          <w:sz w:val="24"/>
          <w:szCs w:val="24"/>
        </w:rPr>
        <w:t xml:space="preserve">едителей и призеров Олимпиады. </w:t>
      </w:r>
    </w:p>
    <w:p w:rsidR="004A7995" w:rsidRPr="004A7995" w:rsidRDefault="004A799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454D5" w:rsidRPr="00310807" w:rsidRDefault="004454D5" w:rsidP="00310807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807">
        <w:rPr>
          <w:rFonts w:ascii="Times New Roman" w:eastAsia="Calibri" w:hAnsi="Times New Roman" w:cs="Times New Roman"/>
          <w:b/>
          <w:sz w:val="24"/>
          <w:szCs w:val="24"/>
        </w:rPr>
        <w:t>Функции жюри</w:t>
      </w:r>
    </w:p>
    <w:p w:rsidR="00310807" w:rsidRPr="00310807" w:rsidRDefault="00310807" w:rsidP="00310807">
      <w:pPr>
        <w:pStyle w:val="a5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9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принимает  для  оценивания  закодированные  (обезличенные)  олимпиадные  работы участников олимпиады;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4A7995">
        <w:rPr>
          <w:rFonts w:ascii="Times New Roman" w:eastAsia="Calibri" w:hAnsi="Times New Roman" w:cs="Times New Roman"/>
          <w:sz w:val="24"/>
          <w:szCs w:val="24"/>
        </w:rPr>
        <w:t>выполненных</w:t>
      </w:r>
      <w:proofErr w:type="gramEnd"/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им </w:t>
      </w:r>
    </w:p>
    <w:p w:rsidR="004454D5" w:rsidRPr="004A7995" w:rsidRDefault="004454D5" w:rsidP="004454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олимпиадных заданий;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рассматривает  очно  ап</w:t>
      </w:r>
      <w:r w:rsidR="001C24EE" w:rsidRPr="004A7995">
        <w:rPr>
          <w:rFonts w:ascii="Times New Roman" w:eastAsia="Calibri" w:hAnsi="Times New Roman" w:cs="Times New Roman"/>
          <w:sz w:val="24"/>
          <w:szCs w:val="24"/>
        </w:rPr>
        <w:t>елляции  участников  олимпиады</w:t>
      </w: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4454D5" w:rsidRDefault="004454D5" w:rsidP="00C53413">
      <w:pPr>
        <w:spacing w:after="0" w:line="240" w:lineRule="auto"/>
        <w:ind w:left="708" w:firstLin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 w:rsidRPr="004A7995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4A7995" w:rsidRPr="004A7995" w:rsidRDefault="004A7995" w:rsidP="00C53413">
      <w:pPr>
        <w:spacing w:after="0" w:line="240" w:lineRule="auto"/>
        <w:ind w:left="708" w:firstLine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4D5" w:rsidRDefault="004454D5" w:rsidP="00C5341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 xml:space="preserve">4.  Форма и организация проведения Олимпиады  </w:t>
      </w:r>
    </w:p>
    <w:p w:rsidR="00310807" w:rsidRPr="004A7995" w:rsidRDefault="00310807" w:rsidP="00C5341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54D5" w:rsidRPr="004A7995" w:rsidRDefault="002674CC" w:rsidP="004454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      </w:t>
      </w:r>
      <w:r w:rsidR="00261AC0" w:rsidRPr="004A7995">
        <w:rPr>
          <w:rFonts w:ascii="Times New Roman" w:hAnsi="Times New Roman" w:cs="Times New Roman"/>
          <w:sz w:val="24"/>
          <w:szCs w:val="24"/>
        </w:rPr>
        <w:t>Согласно</w:t>
      </w:r>
      <w:r w:rsidR="00BC7A4F" w:rsidRPr="004A7995">
        <w:rPr>
          <w:rFonts w:ascii="Times New Roman" w:hAnsi="Times New Roman" w:cs="Times New Roman"/>
          <w:sz w:val="24"/>
          <w:szCs w:val="24"/>
        </w:rPr>
        <w:t xml:space="preserve"> Порядку проведения Всероссийской олимпиады школьников</w:t>
      </w:r>
      <w:r w:rsidR="00261AC0" w:rsidRPr="004A7995">
        <w:rPr>
          <w:rFonts w:ascii="Times New Roman" w:hAnsi="Times New Roman" w:cs="Times New Roman"/>
          <w:sz w:val="24"/>
          <w:szCs w:val="24"/>
        </w:rPr>
        <w:t xml:space="preserve">  в школьном этапе Олимпиады  по литературе принимают  участие  учащиеся  5-11  классов  образовательных  организаций,  желающие участвовать в Олимпиаде.   </w:t>
      </w:r>
      <w:r w:rsidR="00261AC0"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                                 </w:t>
      </w:r>
      <w:r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</w:t>
      </w:r>
      <w:r w:rsidR="00BC7A4F"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</w:t>
      </w:r>
      <w:r w:rsidR="003F16C3"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</w:t>
      </w:r>
      <w:r w:rsidR="00261AC0"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61AC0" w:rsidRPr="004A7995">
        <w:rPr>
          <w:rFonts w:ascii="Times New Roman" w:hAnsi="Times New Roman" w:cs="Times New Roman"/>
          <w:sz w:val="24"/>
          <w:szCs w:val="24"/>
        </w:rPr>
        <w:t xml:space="preserve">Квоты на участие в школьном этапе Олимпиады не устанавливается.   </w:t>
      </w:r>
    </w:p>
    <w:p w:rsidR="004454D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454D5" w:rsidRPr="004A7995">
        <w:rPr>
          <w:rFonts w:ascii="Times New Roman" w:hAnsi="Times New Roman" w:cs="Times New Roman"/>
          <w:sz w:val="24"/>
          <w:szCs w:val="24"/>
        </w:rPr>
        <w:t>Школьный  этап  Олимпиады  по  литературе    проходит  в  один  день.  При проведении школьного этапа олимпиады рекомендуется  выделить несколько аудиторий  для  участников  олимпиады  от  каждой  параллели  для  создания  свободных условий  работы  участников  –  один  человек  за  партой;  обеспечить  школьников комплектом  заданий,  писчебумажными  принадлежностями  (тетрадями,  ручками), ознакомить учащихся</w:t>
      </w:r>
      <w:r w:rsidR="005852C6" w:rsidRPr="004A7995">
        <w:rPr>
          <w:rFonts w:ascii="Times New Roman" w:hAnsi="Times New Roman" w:cs="Times New Roman"/>
          <w:sz w:val="24"/>
          <w:szCs w:val="24"/>
        </w:rPr>
        <w:t xml:space="preserve"> с правилами выполнения заданий и со временем, которое отведено для их </w:t>
      </w:r>
      <w:r w:rsidR="004454D5" w:rsidRPr="004A7995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5852C6" w:rsidRPr="004A7995">
        <w:rPr>
          <w:rFonts w:ascii="Times New Roman" w:hAnsi="Times New Roman" w:cs="Times New Roman"/>
          <w:sz w:val="24"/>
          <w:szCs w:val="24"/>
        </w:rPr>
        <w:t>(</w:t>
      </w:r>
      <w:r w:rsidR="004454D5" w:rsidRPr="004A7995">
        <w:rPr>
          <w:rFonts w:ascii="Times New Roman" w:hAnsi="Times New Roman" w:cs="Times New Roman"/>
          <w:sz w:val="24"/>
          <w:szCs w:val="24"/>
        </w:rPr>
        <w:t>заданий</w:t>
      </w:r>
      <w:r w:rsidR="005852C6" w:rsidRPr="004A7995">
        <w:rPr>
          <w:rFonts w:ascii="Times New Roman" w:hAnsi="Times New Roman" w:cs="Times New Roman"/>
          <w:sz w:val="24"/>
          <w:szCs w:val="24"/>
        </w:rPr>
        <w:t>)</w:t>
      </w:r>
      <w:r w:rsidR="004454D5" w:rsidRPr="004A799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A7995" w:rsidRPr="004A799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Время выполнения заданий:</w:t>
      </w:r>
    </w:p>
    <w:p w:rsidR="004A7995" w:rsidRPr="004A799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>-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>5 – 6 класс</w:t>
      </w:r>
      <w:r w:rsidRPr="004A7995">
        <w:rPr>
          <w:rFonts w:ascii="Times New Roman" w:hAnsi="Times New Roman" w:cs="Times New Roman"/>
          <w:b/>
          <w:sz w:val="24"/>
          <w:szCs w:val="24"/>
        </w:rPr>
        <w:t>ы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7995">
        <w:rPr>
          <w:rFonts w:ascii="Times New Roman" w:hAnsi="Times New Roman" w:cs="Times New Roman"/>
          <w:b/>
          <w:sz w:val="24"/>
          <w:szCs w:val="24"/>
        </w:rPr>
        <w:t>-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2 </w:t>
      </w:r>
      <w:proofErr w:type="gramStart"/>
      <w:r w:rsidR="004454D5" w:rsidRPr="004A7995">
        <w:rPr>
          <w:rFonts w:ascii="Times New Roman" w:hAnsi="Times New Roman" w:cs="Times New Roman"/>
          <w:b/>
          <w:sz w:val="24"/>
          <w:szCs w:val="24"/>
        </w:rPr>
        <w:t>астрономических</w:t>
      </w:r>
      <w:proofErr w:type="gramEnd"/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часа, </w:t>
      </w:r>
    </w:p>
    <w:p w:rsidR="004A7995" w:rsidRPr="004A799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>-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7-8 класс</w:t>
      </w:r>
      <w:r w:rsidRPr="004A7995">
        <w:rPr>
          <w:rFonts w:ascii="Times New Roman" w:hAnsi="Times New Roman" w:cs="Times New Roman"/>
          <w:b/>
          <w:sz w:val="24"/>
          <w:szCs w:val="24"/>
        </w:rPr>
        <w:t>ы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– 3 </w:t>
      </w:r>
      <w:proofErr w:type="gramStart"/>
      <w:r w:rsidR="004454D5" w:rsidRPr="004A7995">
        <w:rPr>
          <w:rFonts w:ascii="Times New Roman" w:hAnsi="Times New Roman" w:cs="Times New Roman"/>
          <w:b/>
          <w:sz w:val="24"/>
          <w:szCs w:val="24"/>
        </w:rPr>
        <w:t>астрономических</w:t>
      </w:r>
      <w:proofErr w:type="gramEnd"/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часа, </w:t>
      </w:r>
    </w:p>
    <w:p w:rsidR="004A7995" w:rsidRPr="004A799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 xml:space="preserve">- 9-11 классы - 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5  </w:t>
      </w:r>
      <w:proofErr w:type="gramStart"/>
      <w:r w:rsidR="004454D5" w:rsidRPr="004A7995">
        <w:rPr>
          <w:rFonts w:ascii="Times New Roman" w:hAnsi="Times New Roman" w:cs="Times New Roman"/>
          <w:b/>
          <w:sz w:val="24"/>
          <w:szCs w:val="24"/>
        </w:rPr>
        <w:t>астрономических</w:t>
      </w:r>
      <w:proofErr w:type="gramEnd"/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часа</w:t>
      </w:r>
      <w:r w:rsidR="004454D5" w:rsidRPr="004A799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454D5" w:rsidRPr="004A7995" w:rsidRDefault="004A7995" w:rsidP="004A799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</w:t>
      </w:r>
      <w:r w:rsidR="004454D5" w:rsidRPr="004A7995">
        <w:rPr>
          <w:rFonts w:ascii="Times New Roman" w:hAnsi="Times New Roman" w:cs="Times New Roman"/>
          <w:sz w:val="24"/>
          <w:szCs w:val="24"/>
        </w:rPr>
        <w:t xml:space="preserve">оличество времени для работы над аналитическим и творческим заданием </w:t>
      </w:r>
      <w:r w:rsidRPr="004A7995">
        <w:rPr>
          <w:rFonts w:ascii="Times New Roman" w:hAnsi="Times New Roman" w:cs="Times New Roman"/>
          <w:sz w:val="24"/>
          <w:szCs w:val="24"/>
        </w:rPr>
        <w:t>распределя</w:t>
      </w:r>
      <w:r>
        <w:rPr>
          <w:rFonts w:ascii="Times New Roman" w:hAnsi="Times New Roman" w:cs="Times New Roman"/>
          <w:sz w:val="24"/>
          <w:szCs w:val="24"/>
        </w:rPr>
        <w:t xml:space="preserve">ется </w:t>
      </w:r>
      <w:r w:rsidRPr="004A7995">
        <w:rPr>
          <w:rFonts w:ascii="Times New Roman" w:hAnsi="Times New Roman" w:cs="Times New Roman"/>
          <w:sz w:val="24"/>
          <w:szCs w:val="24"/>
        </w:rPr>
        <w:t xml:space="preserve"> </w:t>
      </w:r>
      <w:r w:rsidR="004454D5" w:rsidRPr="004A7995">
        <w:rPr>
          <w:rFonts w:ascii="Times New Roman" w:hAnsi="Times New Roman" w:cs="Times New Roman"/>
          <w:sz w:val="24"/>
          <w:szCs w:val="24"/>
        </w:rPr>
        <w:t>самостоятельно.</w:t>
      </w:r>
      <w:r w:rsidR="004454D5" w:rsidRPr="004A7995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</w:p>
    <w:p w:rsidR="004454D5" w:rsidRDefault="004454D5" w:rsidP="004454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 w:rsidRPr="004A7995">
        <w:rPr>
          <w:rFonts w:ascii="Times New Roman" w:hAnsi="Times New Roman" w:cs="Times New Roman"/>
          <w:sz w:val="24"/>
          <w:szCs w:val="24"/>
        </w:rPr>
        <w:t xml:space="preserve">Наличие  в  аудитории  дополнительного  материала  (текстов  художественной литературы,  словарей  разных  видов,  учебно-методической  литературы,  средств мобильной  связи,  компьютера  и  т.д.)  исключается.  В  случае  нарушения  этих  условий  учащийся исключается из состава участников  олимпиады.                                                                                                   </w:t>
      </w:r>
      <w:r w:rsidR="004A799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A7995">
        <w:rPr>
          <w:rFonts w:ascii="Times New Roman" w:hAnsi="Times New Roman" w:cs="Times New Roman"/>
          <w:sz w:val="24"/>
          <w:szCs w:val="24"/>
        </w:rPr>
        <w:t xml:space="preserve">Для  осуществления  контроля  над  проведением  школьного  этапа  олимпиады  по литературе рекомендуется пригласить учителей не специалистов в области литературного образования.                                                                                                                                                             </w:t>
      </w:r>
      <w:r w:rsidR="004A7995">
        <w:rPr>
          <w:rFonts w:ascii="Times New Roman" w:hAnsi="Times New Roman" w:cs="Times New Roman"/>
          <w:sz w:val="24"/>
          <w:szCs w:val="24"/>
        </w:rPr>
        <w:t xml:space="preserve">  </w:t>
      </w:r>
      <w:r w:rsidRPr="004A7995">
        <w:rPr>
          <w:rFonts w:ascii="Times New Roman" w:hAnsi="Times New Roman" w:cs="Times New Roman"/>
          <w:sz w:val="24"/>
          <w:szCs w:val="24"/>
        </w:rPr>
        <w:t xml:space="preserve">По  истечении  времени  выполнения  заданий,  работы  школьников  собираются  и  сдаются Жюри.  </w:t>
      </w:r>
    </w:p>
    <w:p w:rsidR="004A7995" w:rsidRPr="004A7995" w:rsidRDefault="004A7995" w:rsidP="004454D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454D5" w:rsidRPr="004A7995" w:rsidRDefault="00261AC0" w:rsidP="004454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</w:t>
      </w:r>
      <w:r w:rsidR="004454D5" w:rsidRPr="004A7995">
        <w:rPr>
          <w:rFonts w:ascii="Times New Roman" w:eastAsia="Calibri" w:hAnsi="Times New Roman" w:cs="Times New Roman"/>
          <w:b/>
          <w:sz w:val="24"/>
          <w:szCs w:val="24"/>
        </w:rPr>
        <w:t>5. Общая характеристика структуры заданий  школьного этапа</w:t>
      </w:r>
    </w:p>
    <w:p w:rsidR="00C53413" w:rsidRPr="004A7995" w:rsidRDefault="004454D5" w:rsidP="00C534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Всероссийской олимпиады школьников по литературе</w:t>
      </w:r>
      <w:r w:rsidR="00261AC0" w:rsidRPr="004A7995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61AC0" w:rsidRPr="004A7995" w:rsidRDefault="00261AC0" w:rsidP="003108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  </w:t>
      </w:r>
      <w:r w:rsidR="0031080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A7995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олимпиадным заданиям, разработанным </w:t>
      </w:r>
      <w:r w:rsidR="001C24EE" w:rsidRPr="004A799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A7995">
        <w:rPr>
          <w:rFonts w:ascii="Times New Roman" w:hAnsi="Times New Roman" w:cs="Times New Roman"/>
          <w:sz w:val="24"/>
          <w:szCs w:val="24"/>
        </w:rPr>
        <w:t xml:space="preserve">предметно-методической комиссией </w:t>
      </w:r>
      <w:r w:rsidR="001C24EE" w:rsidRPr="004A7995">
        <w:rPr>
          <w:rFonts w:ascii="Times New Roman" w:hAnsi="Times New Roman" w:cs="Times New Roman"/>
          <w:sz w:val="24"/>
          <w:szCs w:val="24"/>
        </w:rPr>
        <w:t>школьного</w:t>
      </w:r>
      <w:r w:rsidRPr="004A7995">
        <w:rPr>
          <w:rFonts w:ascii="Times New Roman" w:hAnsi="Times New Roman" w:cs="Times New Roman"/>
          <w:sz w:val="24"/>
          <w:szCs w:val="24"/>
        </w:rPr>
        <w:t xml:space="preserve"> этапа Олимпиады, с учетом методических  рекомендаций  центральной  предметно-методической  комиссии  Олимпиады  по литературе, а также составленным на основе общеобразовательных программ по литературе, реализуемых на ступенях основного общего и среднего (полного) общего образования. </w:t>
      </w:r>
    </w:p>
    <w:p w:rsidR="004454D5" w:rsidRPr="004A7995" w:rsidRDefault="004454D5" w:rsidP="00310807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ab/>
        <w:t>Ученики 5 – 8 классов выполняют два письменны</w:t>
      </w:r>
      <w:r w:rsidR="001C24EE" w:rsidRPr="004A7995">
        <w:rPr>
          <w:rFonts w:ascii="Times New Roman" w:hAnsi="Times New Roman" w:cs="Times New Roman"/>
          <w:sz w:val="24"/>
          <w:szCs w:val="24"/>
        </w:rPr>
        <w:t>х задания творческого характера.</w:t>
      </w:r>
      <w:r w:rsidRPr="004A7995">
        <w:rPr>
          <w:rFonts w:ascii="Times New Roman" w:hAnsi="Times New Roman" w:cs="Times New Roman"/>
          <w:sz w:val="24"/>
          <w:szCs w:val="24"/>
        </w:rPr>
        <w:t xml:space="preserve"> Выполняя каждое задание, ученики создают текст ответа, опираясь на предложенные вопросы</w:t>
      </w:r>
      <w:r w:rsidR="00310807">
        <w:rPr>
          <w:rFonts w:ascii="Times New Roman" w:hAnsi="Times New Roman" w:cs="Times New Roman"/>
          <w:sz w:val="24"/>
          <w:szCs w:val="24"/>
        </w:rPr>
        <w:t>.</w:t>
      </w:r>
      <w:r w:rsidRPr="004A7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807" w:rsidRDefault="004454D5" w:rsidP="00C5341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Ученики 9 – 11 классов выполняют два типа заданий: </w:t>
      </w:r>
      <w:r w:rsidRPr="004A7995">
        <w:rPr>
          <w:rFonts w:ascii="Times New Roman" w:hAnsi="Times New Roman" w:cs="Times New Roman"/>
          <w:b/>
          <w:sz w:val="24"/>
          <w:szCs w:val="24"/>
        </w:rPr>
        <w:t>аналитическое</w:t>
      </w:r>
      <w:r w:rsidRPr="004A7995">
        <w:rPr>
          <w:rFonts w:ascii="Times New Roman" w:hAnsi="Times New Roman" w:cs="Times New Roman"/>
          <w:sz w:val="24"/>
          <w:szCs w:val="24"/>
        </w:rPr>
        <w:t xml:space="preserve">, которое разбито на две части: 1) проверка теоретико-литературных знаний и умений их применять </w:t>
      </w:r>
      <w:r w:rsidRPr="004A7995">
        <w:rPr>
          <w:rFonts w:ascii="Times New Roman" w:hAnsi="Times New Roman" w:cs="Times New Roman"/>
          <w:sz w:val="24"/>
          <w:szCs w:val="24"/>
        </w:rPr>
        <w:lastRenderedPageBreak/>
        <w:t>при анализе текста; 2) целостный анализ художественного текста с опорой  на предложенные в задании вопросы  или самостоятельное раскрытие основных смыслов, залож</w:t>
      </w:r>
      <w:r w:rsidR="001C24EE" w:rsidRPr="004A7995">
        <w:rPr>
          <w:rFonts w:ascii="Times New Roman" w:hAnsi="Times New Roman" w:cs="Times New Roman"/>
          <w:sz w:val="24"/>
          <w:szCs w:val="24"/>
        </w:rPr>
        <w:t xml:space="preserve">енных автором в произведении; </w:t>
      </w:r>
      <w:r w:rsidRPr="004A7995">
        <w:rPr>
          <w:rFonts w:ascii="Times New Roman" w:hAnsi="Times New Roman" w:cs="Times New Roman"/>
          <w:sz w:val="24"/>
          <w:szCs w:val="24"/>
        </w:rPr>
        <w:t xml:space="preserve">и </w:t>
      </w:r>
      <w:r w:rsidR="00606F0F">
        <w:rPr>
          <w:rFonts w:ascii="Times New Roman" w:hAnsi="Times New Roman" w:cs="Times New Roman"/>
          <w:b/>
          <w:sz w:val="24"/>
          <w:szCs w:val="24"/>
        </w:rPr>
        <w:t>творческое</w:t>
      </w:r>
      <w:r w:rsidRPr="004A7995">
        <w:rPr>
          <w:rFonts w:ascii="Times New Roman" w:hAnsi="Times New Roman" w:cs="Times New Roman"/>
          <w:b/>
          <w:sz w:val="24"/>
          <w:szCs w:val="24"/>
        </w:rPr>
        <w:t>.</w:t>
      </w:r>
      <w:r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 </w:t>
      </w:r>
    </w:p>
    <w:p w:rsidR="004454D5" w:rsidRPr="004A7995" w:rsidRDefault="004454D5" w:rsidP="00C5341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                                               </w:t>
      </w:r>
    </w:p>
    <w:p w:rsidR="004454D5" w:rsidRDefault="004454D5" w:rsidP="00C5341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6.  Процедура кодирования, декодирования и оценивания выполненных заданий</w:t>
      </w:r>
    </w:p>
    <w:p w:rsidR="00310807" w:rsidRPr="004A7995" w:rsidRDefault="00310807" w:rsidP="00C5341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На бланке листа ответов каждой работы пишется соответствующий шифр, указывающий  № класса и № работы (например, 7–01, 7–02, 7–03 и т.д.), который дублируется в персональных данных участника. После этого данные участника с продублированным шифром отрезаются, упаковываются в конверт и передаются председателю жюри, который помещает их в сейф и хранит там до показа работ.  </w:t>
      </w:r>
    </w:p>
    <w:p w:rsidR="004454D5" w:rsidRPr="004A7995" w:rsidRDefault="004454D5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>Выполнение заданий оценивается жюри в соответствии с критериями и методикой оценки, разработанной муниципальной предметно-методической комиссией</w:t>
      </w:r>
      <w:r w:rsidR="001C24EE" w:rsidRPr="004A7995">
        <w:rPr>
          <w:rFonts w:ascii="Times New Roman" w:eastAsia="Calibri" w:hAnsi="Times New Roman" w:cs="Times New Roman"/>
          <w:sz w:val="24"/>
          <w:szCs w:val="24"/>
        </w:rPr>
        <w:t xml:space="preserve"> по литературе</w:t>
      </w: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4454D5" w:rsidRPr="004A7995" w:rsidRDefault="004454D5" w:rsidP="004454D5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ab/>
        <w:t xml:space="preserve">На школьном этапе Олимпиады по литературе целесообразно применять систему оценивания, используемую на заключительном этапе Олимпиады по литературе.   </w:t>
      </w:r>
    </w:p>
    <w:p w:rsidR="00D03D68" w:rsidRPr="004A7995" w:rsidRDefault="001F1198" w:rsidP="004454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Если участник использовал  черновик, он сдает его вместе с работой. </w:t>
      </w:r>
      <w:r w:rsidR="004454D5" w:rsidRPr="004A7995">
        <w:rPr>
          <w:rFonts w:ascii="Times New Roman" w:eastAsia="Calibri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  <w:r w:rsidRPr="004A7995">
        <w:rPr>
          <w:rFonts w:ascii="Times New Roman" w:hAnsi="Times New Roman" w:cs="Times New Roman"/>
          <w:sz w:val="24"/>
          <w:szCs w:val="24"/>
        </w:rPr>
        <w:t>Черновики не проверяются. Если задание выполнено не полностью, то члены жюри обращаются к черновику работы.  Черновик может быть учтен при оценке работы в пользу участника.</w:t>
      </w:r>
    </w:p>
    <w:p w:rsidR="007073A9" w:rsidRPr="004A7995" w:rsidRDefault="007073A9" w:rsidP="007073A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      </w:t>
      </w:r>
      <w:r w:rsidR="00D03D68" w:rsidRPr="004A7995">
        <w:rPr>
          <w:rFonts w:ascii="Times New Roman" w:hAnsi="Times New Roman" w:cs="Times New Roman"/>
          <w:sz w:val="24"/>
          <w:szCs w:val="24"/>
        </w:rPr>
        <w:t xml:space="preserve">Все  олимпиадные  задания  выполняются  письменно. </w:t>
      </w:r>
      <w:r w:rsidRPr="004A7995">
        <w:rPr>
          <w:rFonts w:ascii="Times New Roman" w:hAnsi="Times New Roman" w:cs="Times New Roman"/>
          <w:sz w:val="24"/>
          <w:szCs w:val="24"/>
        </w:rPr>
        <w:t xml:space="preserve">Работы  пишутся  в  прозаической  форме,  грамотность  не  оценивается,  но учитывается. </w:t>
      </w:r>
    </w:p>
    <w:p w:rsidR="00665137" w:rsidRPr="004A7995" w:rsidRDefault="00665137" w:rsidP="0066513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        Объем работ не регламентируется, но должен соответствовать поставленной задаче.</w:t>
      </w:r>
    </w:p>
    <w:p w:rsidR="00665137" w:rsidRPr="004A7995" w:rsidRDefault="00665137" w:rsidP="00665137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проверяющий.</w:t>
      </w:r>
      <w:r w:rsidR="0077376D" w:rsidRPr="004A7995">
        <w:rPr>
          <w:rFonts w:ascii="Times New Roman" w:hAnsi="Times New Roman" w:cs="Times New Roman"/>
          <w:sz w:val="24"/>
          <w:szCs w:val="24"/>
        </w:rPr>
        <w:t xml:space="preserve">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</w:t>
      </w:r>
    </w:p>
    <w:p w:rsidR="00D12A70" w:rsidRPr="004A7995" w:rsidRDefault="00665137" w:rsidP="00665137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олимпиады члены жюри занося</w:t>
      </w:r>
      <w:r w:rsidR="00A72CB9" w:rsidRPr="004A7995">
        <w:rPr>
          <w:rFonts w:ascii="Times New Roman" w:hAnsi="Times New Roman" w:cs="Times New Roman"/>
          <w:sz w:val="24"/>
          <w:szCs w:val="24"/>
        </w:rPr>
        <w:t>т</w:t>
      </w:r>
      <w:r w:rsidRPr="004A7995">
        <w:rPr>
          <w:rFonts w:ascii="Times New Roman" w:hAnsi="Times New Roman" w:cs="Times New Roman"/>
          <w:sz w:val="24"/>
          <w:szCs w:val="24"/>
        </w:rPr>
        <w:t xml:space="preserve"> в </w:t>
      </w:r>
      <w:r w:rsidR="00331A24" w:rsidRPr="004A7995">
        <w:rPr>
          <w:rFonts w:ascii="Times New Roman" w:hAnsi="Times New Roman" w:cs="Times New Roman"/>
          <w:sz w:val="24"/>
          <w:szCs w:val="24"/>
        </w:rPr>
        <w:t xml:space="preserve">итоговую таблицу технической </w:t>
      </w:r>
      <w:proofErr w:type="gramStart"/>
      <w:r w:rsidR="00331A24" w:rsidRPr="004A7995">
        <w:rPr>
          <w:rFonts w:ascii="Times New Roman" w:hAnsi="Times New Roman" w:cs="Times New Roman"/>
          <w:sz w:val="24"/>
          <w:szCs w:val="24"/>
        </w:rPr>
        <w:t>ведомости оценивания работ участников олимпиады</w:t>
      </w:r>
      <w:proofErr w:type="gramEnd"/>
      <w:r w:rsidR="00331A24" w:rsidRPr="004A7995">
        <w:rPr>
          <w:rFonts w:ascii="Times New Roman" w:hAnsi="Times New Roman" w:cs="Times New Roman"/>
          <w:sz w:val="24"/>
          <w:szCs w:val="24"/>
        </w:rPr>
        <w:t xml:space="preserve"> и распределяют их по рейтингу. </w:t>
      </w:r>
    </w:p>
    <w:p w:rsidR="00331A24" w:rsidRPr="004A7995" w:rsidRDefault="00331A24" w:rsidP="00665137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Участники,  набравшие менее половины максимально возможного балла, не могут становиться участниками следующего этапа. Лучшие работы хранятся в архиве школы не менее 3 лет</w:t>
      </w:r>
    </w:p>
    <w:p w:rsidR="001F1198" w:rsidRPr="004A7995" w:rsidRDefault="001F1198" w:rsidP="001F1198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>К</w:t>
      </w:r>
      <w:r w:rsidR="0086045B" w:rsidRPr="004A7995">
        <w:rPr>
          <w:rFonts w:ascii="Times New Roman" w:hAnsi="Times New Roman" w:cs="Times New Roman"/>
          <w:b/>
          <w:sz w:val="24"/>
          <w:szCs w:val="24"/>
        </w:rPr>
        <w:t>ритерии оценивания по заданиям</w:t>
      </w:r>
      <w:proofErr w:type="gramStart"/>
      <w:r w:rsidR="0086045B" w:rsidRPr="004A79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A7995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4A7995">
        <w:rPr>
          <w:rFonts w:ascii="Times New Roman" w:hAnsi="Times New Roman" w:cs="Times New Roman"/>
          <w:b/>
          <w:sz w:val="24"/>
          <w:szCs w:val="24"/>
        </w:rPr>
        <w:t>м.</w:t>
      </w:r>
      <w:r w:rsidR="0086045B" w:rsidRPr="004A7995">
        <w:rPr>
          <w:rFonts w:ascii="Times New Roman" w:hAnsi="Times New Roman" w:cs="Times New Roman"/>
          <w:b/>
          <w:sz w:val="24"/>
          <w:szCs w:val="24"/>
        </w:rPr>
        <w:t xml:space="preserve"> в ключах для каждого класса.</w:t>
      </w:r>
      <w:r w:rsidRPr="004A7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45B" w:rsidRPr="004A7995" w:rsidRDefault="001F1198" w:rsidP="001F1198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Оценка  выставляется  в  баллах. </w:t>
      </w:r>
    </w:p>
    <w:p w:rsidR="001F1198" w:rsidRPr="004A7995" w:rsidRDefault="001F1198" w:rsidP="001F119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b/>
          <w:sz w:val="24"/>
          <w:szCs w:val="24"/>
        </w:rPr>
        <w:t>Распределение времени с указанием  баллов по заданиям следующее: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816"/>
        <w:gridCol w:w="2268"/>
        <w:gridCol w:w="1843"/>
        <w:gridCol w:w="1701"/>
        <w:gridCol w:w="2268"/>
      </w:tblGrid>
      <w:tr w:rsidR="00541CB2" w:rsidRPr="004A7995" w:rsidTr="00541CB2">
        <w:tc>
          <w:tcPr>
            <w:tcW w:w="709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843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Задание №1</w:t>
            </w:r>
          </w:p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(творческое)</w:t>
            </w:r>
          </w:p>
        </w:tc>
        <w:tc>
          <w:tcPr>
            <w:tcW w:w="1701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Задание №2</w:t>
            </w:r>
          </w:p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(творческое)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Баллы за работу</w:t>
            </w:r>
          </w:p>
        </w:tc>
      </w:tr>
      <w:tr w:rsidR="00541CB2" w:rsidRPr="004A7995" w:rsidTr="00541CB2">
        <w:tc>
          <w:tcPr>
            <w:tcW w:w="709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843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701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541CB2" w:rsidRPr="004A7995" w:rsidTr="00541CB2">
        <w:tc>
          <w:tcPr>
            <w:tcW w:w="709" w:type="dxa"/>
          </w:tcPr>
          <w:p w:rsidR="00541CB2" w:rsidRPr="004A7995" w:rsidRDefault="00D9244E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  <w:r w:rsidR="00541CB2" w:rsidRPr="004A7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843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701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</w:tr>
      <w:tr w:rsidR="00541CB2" w:rsidRPr="004A7995" w:rsidTr="00541CB2">
        <w:tc>
          <w:tcPr>
            <w:tcW w:w="709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268" w:type="dxa"/>
          </w:tcPr>
          <w:p w:rsidR="00541CB2" w:rsidRPr="004A7995" w:rsidRDefault="00541CB2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843" w:type="dxa"/>
          </w:tcPr>
          <w:p w:rsidR="00541CB2" w:rsidRPr="004A7995" w:rsidRDefault="006E5C53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1CB2" w:rsidRPr="004A799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1701" w:type="dxa"/>
          </w:tcPr>
          <w:p w:rsidR="00541CB2" w:rsidRPr="004A7995" w:rsidRDefault="006E5C53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1CB2" w:rsidRPr="004A799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268" w:type="dxa"/>
          </w:tcPr>
          <w:p w:rsidR="00541CB2" w:rsidRPr="004A7995" w:rsidRDefault="006E5C53" w:rsidP="001C5D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9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1CB2" w:rsidRPr="004A7995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310807" w:rsidRDefault="00310807" w:rsidP="00C53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198" w:rsidRDefault="001F1198" w:rsidP="00C53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7.  Процедура разбора заданий и показа работ</w:t>
      </w:r>
    </w:p>
    <w:p w:rsidR="00310807" w:rsidRPr="004A7995" w:rsidRDefault="00310807" w:rsidP="00C534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198" w:rsidRPr="00310807" w:rsidRDefault="001F1198" w:rsidP="00310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 xml:space="preserve">После  проверки  работ  проводится    разбор заданий.  </w:t>
      </w: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Основная цель процедуры разбора заданий: знакомство участников Олимпиады с 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 </w:t>
      </w:r>
    </w:p>
    <w:p w:rsidR="001F1198" w:rsidRPr="004A7995" w:rsidRDefault="001F1198" w:rsidP="001F11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Разбор олимпиадных заданий школьного этапа может быть организован через сеть ИНТЕРНЕТ, путем размещения ответов на задания (решения заданий)  на сайте школы. </w:t>
      </w:r>
    </w:p>
    <w:p w:rsidR="001F1198" w:rsidRDefault="001F1198" w:rsidP="001F11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Работы участников хранятся оргкомитетом Олимпиады в течение одного года с момента ее окончания.  </w:t>
      </w:r>
    </w:p>
    <w:p w:rsidR="00310807" w:rsidRPr="004A7995" w:rsidRDefault="00310807" w:rsidP="001F11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3413" w:rsidRPr="004A7995" w:rsidRDefault="001F1198" w:rsidP="00C534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8.  Порядок проведения апелляции</w:t>
      </w:r>
      <w:r w:rsidR="00C53413" w:rsidRPr="004A7995">
        <w:rPr>
          <w:rFonts w:ascii="Times New Roman" w:eastAsia="Calibri" w:hAnsi="Times New Roman" w:cs="Times New Roman"/>
          <w:b/>
          <w:sz w:val="24"/>
          <w:szCs w:val="24"/>
        </w:rPr>
        <w:t xml:space="preserve"> по результатам про</w:t>
      </w:r>
      <w:r w:rsidR="00310807">
        <w:rPr>
          <w:rFonts w:ascii="Times New Roman" w:eastAsia="Calibri" w:hAnsi="Times New Roman" w:cs="Times New Roman"/>
          <w:b/>
          <w:sz w:val="24"/>
          <w:szCs w:val="24"/>
        </w:rPr>
        <w:t>верки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 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 их лиц перед началом проведения Олимпиады.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Заявление на апелляцию принимаются в течение 24 часов после окончания показа работ участников или размещения ответов (решений) на сайте оргкомитета.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Окончательные  итоги  Олимпиады  утверждаются  жюри  с  учетом  результатов работы апелляционной комиссии. </w:t>
      </w:r>
    </w:p>
    <w:p w:rsidR="001F1198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 на сайте школы. </w:t>
      </w:r>
    </w:p>
    <w:p w:rsidR="00310807" w:rsidRPr="004A7995" w:rsidRDefault="00310807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0807" w:rsidRDefault="001F1198" w:rsidP="0031080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9.  Порядок подведения итогов Олимпиады</w:t>
      </w:r>
    </w:p>
    <w:p w:rsidR="00D03D68" w:rsidRPr="004A7995" w:rsidRDefault="00D03D6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Участники  школьного  этапа  Олимпиады,  наб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равшие  наибольшее  количество </w:t>
      </w:r>
      <w:r w:rsidRPr="004A7995">
        <w:rPr>
          <w:rFonts w:ascii="Times New Roman" w:hAnsi="Times New Roman" w:cs="Times New Roman"/>
          <w:sz w:val="24"/>
          <w:szCs w:val="24"/>
        </w:rPr>
        <w:t xml:space="preserve">баллов,  признаются  победителями  школьного  этапа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Олимпиады  при  условии,  </w:t>
      </w:r>
      <w:r w:rsidR="004C4A7D" w:rsidRPr="004A7995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Pr="004A7995">
        <w:rPr>
          <w:rFonts w:ascii="Times New Roman" w:hAnsi="Times New Roman" w:cs="Times New Roman"/>
          <w:b/>
          <w:sz w:val="24"/>
          <w:szCs w:val="24"/>
        </w:rPr>
        <w:t xml:space="preserve">количество набранных ими баллов превышает половину </w:t>
      </w:r>
      <w:r w:rsidR="004C4A7D" w:rsidRPr="004A7995">
        <w:rPr>
          <w:rFonts w:ascii="Times New Roman" w:hAnsi="Times New Roman" w:cs="Times New Roman"/>
          <w:b/>
          <w:sz w:val="24"/>
          <w:szCs w:val="24"/>
        </w:rPr>
        <w:t>максимально возможных баллов</w:t>
      </w:r>
      <w:r w:rsidR="00310807">
        <w:rPr>
          <w:rFonts w:ascii="Times New Roman" w:hAnsi="Times New Roman" w:cs="Times New Roman"/>
          <w:b/>
          <w:sz w:val="24"/>
          <w:szCs w:val="24"/>
        </w:rPr>
        <w:t>.</w:t>
      </w:r>
      <w:r w:rsidR="00310807" w:rsidRPr="00310807">
        <w:rPr>
          <w:rFonts w:ascii="Times New Roman" w:hAnsi="Times New Roman" w:cs="Times New Roman"/>
          <w:sz w:val="24"/>
          <w:szCs w:val="24"/>
        </w:rPr>
        <w:t xml:space="preserve"> </w:t>
      </w:r>
      <w:r w:rsidR="00310807" w:rsidRPr="004A7995">
        <w:rPr>
          <w:rFonts w:ascii="Times New Roman" w:hAnsi="Times New Roman" w:cs="Times New Roman"/>
          <w:sz w:val="24"/>
          <w:szCs w:val="24"/>
        </w:rPr>
        <w:t xml:space="preserve">В  случае,  когда  победители  не  определены,  на 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108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школьном  этапе  Олимпиады определяются только призеры.                                                                      </w:t>
      </w:r>
      <w:r w:rsidR="002B353F" w:rsidRPr="004A799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  </w:t>
      </w:r>
      <w:r w:rsidRPr="004A7995">
        <w:rPr>
          <w:rFonts w:ascii="Times New Roman" w:hAnsi="Times New Roman" w:cs="Times New Roman"/>
          <w:sz w:val="24"/>
          <w:szCs w:val="24"/>
        </w:rPr>
        <w:t>Количество призеров школьного этапа Олимпиады определяется, ис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ходя из квоты, </w:t>
      </w:r>
      <w:r w:rsidRPr="004A7995">
        <w:rPr>
          <w:rFonts w:ascii="Times New Roman" w:hAnsi="Times New Roman" w:cs="Times New Roman"/>
          <w:sz w:val="24"/>
          <w:szCs w:val="24"/>
        </w:rPr>
        <w:t xml:space="preserve">которую устанавливает организатор </w:t>
      </w:r>
      <w:r w:rsidR="001C24EE" w:rsidRPr="004A7995">
        <w:rPr>
          <w:rFonts w:ascii="Times New Roman" w:hAnsi="Times New Roman" w:cs="Times New Roman"/>
          <w:sz w:val="24"/>
          <w:szCs w:val="24"/>
        </w:rPr>
        <w:t>школьного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этапа Олимпиады.  </w:t>
      </w:r>
      <w:r w:rsidRPr="004A7995">
        <w:rPr>
          <w:rFonts w:ascii="Times New Roman" w:hAnsi="Times New Roman" w:cs="Times New Roman"/>
          <w:sz w:val="24"/>
          <w:szCs w:val="24"/>
        </w:rPr>
        <w:t>Призерами  школьного  этапа  Олимпиады,  в  п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ределах  установленной  квоты, </w:t>
      </w:r>
      <w:r w:rsidRPr="004A7995">
        <w:rPr>
          <w:rFonts w:ascii="Times New Roman" w:hAnsi="Times New Roman" w:cs="Times New Roman"/>
          <w:sz w:val="24"/>
          <w:szCs w:val="24"/>
        </w:rPr>
        <w:t>признаются все участники школьного этапа Олимпиады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, следующие в итоговой таблице </w:t>
      </w:r>
      <w:r w:rsidRPr="004A7995">
        <w:rPr>
          <w:rFonts w:ascii="Times New Roman" w:hAnsi="Times New Roman" w:cs="Times New Roman"/>
          <w:sz w:val="24"/>
          <w:szCs w:val="24"/>
        </w:rPr>
        <w:t xml:space="preserve">за победителями.  </w:t>
      </w:r>
      <w:proofErr w:type="gramStart"/>
      <w:r w:rsidRPr="004A7995">
        <w:rPr>
          <w:rFonts w:ascii="Times New Roman" w:hAnsi="Times New Roman" w:cs="Times New Roman"/>
          <w:sz w:val="24"/>
          <w:szCs w:val="24"/>
        </w:rPr>
        <w:t>В  случае,  когда  у  участника,  определяемого  в  пре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делах  установленной  квоты  в </w:t>
      </w:r>
      <w:r w:rsidRPr="004A7995">
        <w:rPr>
          <w:rFonts w:ascii="Times New Roman" w:hAnsi="Times New Roman" w:cs="Times New Roman"/>
          <w:sz w:val="24"/>
          <w:szCs w:val="24"/>
        </w:rPr>
        <w:t>качестве призера, оказывается количество баллов такое ж</w:t>
      </w:r>
      <w:r w:rsidR="00310807">
        <w:rPr>
          <w:rFonts w:ascii="Times New Roman" w:hAnsi="Times New Roman" w:cs="Times New Roman"/>
          <w:sz w:val="24"/>
          <w:szCs w:val="24"/>
        </w:rPr>
        <w:t xml:space="preserve">е, как и у следующих за ним  в </w:t>
      </w:r>
      <w:r w:rsidRPr="004A7995">
        <w:rPr>
          <w:rFonts w:ascii="Times New Roman" w:hAnsi="Times New Roman" w:cs="Times New Roman"/>
          <w:sz w:val="24"/>
          <w:szCs w:val="24"/>
        </w:rPr>
        <w:t>итоговой таблице, решение по данному участнику и всем участникам, имеющим ра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вное с </w:t>
      </w:r>
      <w:r w:rsidRPr="004A7995">
        <w:rPr>
          <w:rFonts w:ascii="Times New Roman" w:hAnsi="Times New Roman" w:cs="Times New Roman"/>
          <w:sz w:val="24"/>
          <w:szCs w:val="24"/>
        </w:rPr>
        <w:t>ним количество баллов, оп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ределяется следующим образом:                                                                                                      </w:t>
      </w:r>
      <w:r w:rsidRPr="004A7995">
        <w:rPr>
          <w:rFonts w:ascii="Times New Roman" w:hAnsi="Times New Roman" w:cs="Times New Roman"/>
          <w:sz w:val="24"/>
          <w:szCs w:val="24"/>
        </w:rPr>
        <w:t xml:space="preserve">-  все  участники  признаются  призерами,  если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набранные  ими  баллы  больше </w:t>
      </w:r>
      <w:r w:rsidRPr="004A7995">
        <w:rPr>
          <w:rFonts w:ascii="Times New Roman" w:hAnsi="Times New Roman" w:cs="Times New Roman"/>
          <w:sz w:val="24"/>
          <w:szCs w:val="24"/>
        </w:rPr>
        <w:t>по</w:t>
      </w:r>
      <w:r w:rsidR="00310807">
        <w:rPr>
          <w:rFonts w:ascii="Times New Roman" w:hAnsi="Times New Roman" w:cs="Times New Roman"/>
          <w:sz w:val="24"/>
          <w:szCs w:val="24"/>
        </w:rPr>
        <w:t xml:space="preserve">ловины максимально </w:t>
      </w:r>
      <w:r w:rsidR="004C4A7D" w:rsidRPr="004A7995">
        <w:rPr>
          <w:rFonts w:ascii="Times New Roman" w:hAnsi="Times New Roman" w:cs="Times New Roman"/>
          <w:sz w:val="24"/>
          <w:szCs w:val="24"/>
        </w:rPr>
        <w:t>возможных;</w:t>
      </w:r>
      <w:proofErr w:type="gramEnd"/>
      <w:r w:rsidR="004C4A7D" w:rsidRPr="004A79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4A7995">
        <w:rPr>
          <w:rFonts w:ascii="Times New Roman" w:hAnsi="Times New Roman" w:cs="Times New Roman"/>
          <w:sz w:val="24"/>
          <w:szCs w:val="24"/>
        </w:rPr>
        <w:t>-  все  участники  не  признаются  призерами,  если  набранные  ими  баллы  н</w:t>
      </w:r>
      <w:r w:rsidR="001F1198" w:rsidRPr="004A7995">
        <w:rPr>
          <w:rFonts w:ascii="Times New Roman" w:hAnsi="Times New Roman" w:cs="Times New Roman"/>
          <w:sz w:val="24"/>
          <w:szCs w:val="24"/>
        </w:rPr>
        <w:t xml:space="preserve">е </w:t>
      </w:r>
      <w:r w:rsidRPr="004A7995">
        <w:rPr>
          <w:rFonts w:ascii="Times New Roman" w:hAnsi="Times New Roman" w:cs="Times New Roman"/>
          <w:sz w:val="24"/>
          <w:szCs w:val="24"/>
        </w:rPr>
        <w:t>превышают половины максимально возможных</w:t>
      </w:r>
      <w:r w:rsidR="00310807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4A799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B353F" w:rsidRDefault="00D03D68" w:rsidP="00310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7995">
        <w:rPr>
          <w:rFonts w:ascii="Times New Roman" w:hAnsi="Times New Roman" w:cs="Times New Roman"/>
          <w:sz w:val="24"/>
          <w:szCs w:val="24"/>
        </w:rPr>
        <w:t>В  заключение  подводятся  итоги  школьного  этапа  олимпиады  п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о  литературе: </w:t>
      </w:r>
      <w:r w:rsidRPr="004A7995">
        <w:rPr>
          <w:rFonts w:ascii="Times New Roman" w:hAnsi="Times New Roman" w:cs="Times New Roman"/>
          <w:sz w:val="24"/>
          <w:szCs w:val="24"/>
        </w:rPr>
        <w:t>оглашение имен победителей и награждение их в торжеств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енной обстановке. В приказе по </w:t>
      </w:r>
      <w:r w:rsidRPr="004A7995">
        <w:rPr>
          <w:rFonts w:ascii="Times New Roman" w:hAnsi="Times New Roman" w:cs="Times New Roman"/>
          <w:sz w:val="24"/>
          <w:szCs w:val="24"/>
        </w:rPr>
        <w:t>школе  отмечаются  учителя,  классы  и  отдельные  ученики,  добившиеся  лучших результатов. Список победителей и призеров школьного этапа Олимпиады утве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рждается </w:t>
      </w:r>
      <w:r w:rsidRPr="004A7995">
        <w:rPr>
          <w:rFonts w:ascii="Times New Roman" w:hAnsi="Times New Roman" w:cs="Times New Roman"/>
          <w:sz w:val="24"/>
          <w:szCs w:val="24"/>
        </w:rPr>
        <w:t>организатором  школьного  этапа  Олимпиады.  Победители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 и  призеры  школьного  этапа </w:t>
      </w:r>
      <w:r w:rsidRPr="004A7995">
        <w:rPr>
          <w:rFonts w:ascii="Times New Roman" w:hAnsi="Times New Roman" w:cs="Times New Roman"/>
          <w:sz w:val="24"/>
          <w:szCs w:val="24"/>
        </w:rPr>
        <w:lastRenderedPageBreak/>
        <w:t>Олим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пиады награждаются дипломами.                                                                                          </w:t>
      </w:r>
      <w:r w:rsidR="003108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4A7995">
        <w:rPr>
          <w:rFonts w:ascii="Times New Roman" w:hAnsi="Times New Roman" w:cs="Times New Roman"/>
          <w:sz w:val="24"/>
          <w:szCs w:val="24"/>
        </w:rPr>
        <w:t xml:space="preserve">Победители  школьного  этапа    допускаются </w:t>
      </w:r>
      <w:r w:rsidR="004C4A7D" w:rsidRPr="004A7995">
        <w:rPr>
          <w:rFonts w:ascii="Times New Roman" w:hAnsi="Times New Roman" w:cs="Times New Roman"/>
          <w:sz w:val="24"/>
          <w:szCs w:val="24"/>
        </w:rPr>
        <w:t xml:space="preserve"> к    очередному    </w:t>
      </w:r>
      <w:r w:rsidRPr="004A7995">
        <w:rPr>
          <w:rFonts w:ascii="Times New Roman" w:hAnsi="Times New Roman" w:cs="Times New Roman"/>
          <w:sz w:val="24"/>
          <w:szCs w:val="24"/>
        </w:rPr>
        <w:t>муниципальному этапу олимпиады.</w:t>
      </w:r>
    </w:p>
    <w:p w:rsidR="00310807" w:rsidRDefault="00310807" w:rsidP="00310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0807" w:rsidRPr="004A7995" w:rsidRDefault="00310807" w:rsidP="003108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1198" w:rsidRDefault="001F1198" w:rsidP="0031080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995">
        <w:rPr>
          <w:rFonts w:ascii="Times New Roman" w:eastAsia="Calibri" w:hAnsi="Times New Roman" w:cs="Times New Roman"/>
          <w:b/>
          <w:sz w:val="24"/>
          <w:szCs w:val="24"/>
        </w:rPr>
        <w:t>10. Материально-техническое обеспечение</w:t>
      </w:r>
    </w:p>
    <w:p w:rsidR="00310807" w:rsidRPr="004A7995" w:rsidRDefault="00310807" w:rsidP="0031080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1F1198" w:rsidRPr="004A7995" w:rsidRDefault="001F1198" w:rsidP="00310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Для  каждого  участника  необходимо  подготовить  распечатанный комплект заданий.  </w:t>
      </w:r>
    </w:p>
    <w:p w:rsidR="001F1198" w:rsidRPr="004A7995" w:rsidRDefault="001F1198" w:rsidP="00310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>Для выполнения заданий учащиеся обеспечиваются проштампованными школьными тетрадными листами или листами А</w:t>
      </w:r>
      <w:proofErr w:type="gramStart"/>
      <w:r w:rsidRPr="004A7995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в количестве, которое определит предметно-методическая комиссия, формировавшая олимпиадные задания этапа.</w:t>
      </w:r>
    </w:p>
    <w:p w:rsidR="001F1198" w:rsidRPr="004A7995" w:rsidRDefault="001F1198" w:rsidP="00310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Участники этапов должны быть обеспечены листами для черновиков, должны иметь собственные авторучки с синими или фиолетовыми чернилами. </w:t>
      </w:r>
    </w:p>
    <w:p w:rsidR="001F1198" w:rsidRPr="004A7995" w:rsidRDefault="001F1198" w:rsidP="00310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 Во  время  выполнения  заданий  Олимпиады  участникам  запрещается  пользоваться справочной литературой, собственной бумагой, электронными вычислительными средствами или средствами связи. </w:t>
      </w:r>
    </w:p>
    <w:p w:rsidR="001F1198" w:rsidRPr="004A7995" w:rsidRDefault="001F1198" w:rsidP="003108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995">
        <w:rPr>
          <w:rFonts w:ascii="Times New Roman" w:eastAsia="Calibri" w:hAnsi="Times New Roman" w:cs="Times New Roman"/>
          <w:sz w:val="24"/>
          <w:szCs w:val="24"/>
        </w:rPr>
        <w:t xml:space="preserve">Помимо  необходимого  количества  комплектов  заданий  и  листов  ответов,  в  аудитории должны быть запасные ручки, запасные комплекты заданий и запасные листы ответов. </w:t>
      </w:r>
    </w:p>
    <w:p w:rsidR="004E35B4" w:rsidRPr="004A7995" w:rsidRDefault="004E35B4" w:rsidP="00310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35B4" w:rsidRPr="004A7995" w:rsidSect="00C5341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A567D"/>
    <w:multiLevelType w:val="hybridMultilevel"/>
    <w:tmpl w:val="09D8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27"/>
    <w:rsid w:val="0010307C"/>
    <w:rsid w:val="00141DFF"/>
    <w:rsid w:val="001A1E27"/>
    <w:rsid w:val="001C24EE"/>
    <w:rsid w:val="001C3365"/>
    <w:rsid w:val="001F1198"/>
    <w:rsid w:val="00261AC0"/>
    <w:rsid w:val="00261EAF"/>
    <w:rsid w:val="002674CC"/>
    <w:rsid w:val="002B353F"/>
    <w:rsid w:val="002F3F86"/>
    <w:rsid w:val="00310807"/>
    <w:rsid w:val="00331971"/>
    <w:rsid w:val="00331A24"/>
    <w:rsid w:val="00390E54"/>
    <w:rsid w:val="003F16C3"/>
    <w:rsid w:val="004454D5"/>
    <w:rsid w:val="004570C9"/>
    <w:rsid w:val="00471666"/>
    <w:rsid w:val="004918D3"/>
    <w:rsid w:val="004A7995"/>
    <w:rsid w:val="004C4A7D"/>
    <w:rsid w:val="004E35B4"/>
    <w:rsid w:val="00541CB2"/>
    <w:rsid w:val="005852C6"/>
    <w:rsid w:val="00597469"/>
    <w:rsid w:val="005A486C"/>
    <w:rsid w:val="00606F0F"/>
    <w:rsid w:val="00615A15"/>
    <w:rsid w:val="00665137"/>
    <w:rsid w:val="00696A20"/>
    <w:rsid w:val="006E5C53"/>
    <w:rsid w:val="007073A9"/>
    <w:rsid w:val="00761C50"/>
    <w:rsid w:val="0077376D"/>
    <w:rsid w:val="007744B6"/>
    <w:rsid w:val="007D06C2"/>
    <w:rsid w:val="007F3169"/>
    <w:rsid w:val="007F706F"/>
    <w:rsid w:val="0086045B"/>
    <w:rsid w:val="00863B8A"/>
    <w:rsid w:val="009768A3"/>
    <w:rsid w:val="009C7A12"/>
    <w:rsid w:val="00A72CB9"/>
    <w:rsid w:val="00B05FF4"/>
    <w:rsid w:val="00B41671"/>
    <w:rsid w:val="00BC026A"/>
    <w:rsid w:val="00BC7A4F"/>
    <w:rsid w:val="00C53413"/>
    <w:rsid w:val="00C62EFD"/>
    <w:rsid w:val="00C86767"/>
    <w:rsid w:val="00D03D68"/>
    <w:rsid w:val="00D12A70"/>
    <w:rsid w:val="00D9244E"/>
    <w:rsid w:val="00DA45B9"/>
    <w:rsid w:val="00DE2B55"/>
    <w:rsid w:val="00DF276C"/>
    <w:rsid w:val="00F4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B8A"/>
    <w:pPr>
      <w:spacing w:after="0" w:line="240" w:lineRule="auto"/>
    </w:pPr>
  </w:style>
  <w:style w:type="table" w:styleId="a4">
    <w:name w:val="Table Grid"/>
    <w:basedOn w:val="a1"/>
    <w:uiPriority w:val="59"/>
    <w:rsid w:val="00696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10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3B8A"/>
    <w:pPr>
      <w:spacing w:after="0" w:line="240" w:lineRule="auto"/>
    </w:pPr>
  </w:style>
  <w:style w:type="table" w:styleId="a4">
    <w:name w:val="Table Grid"/>
    <w:basedOn w:val="a1"/>
    <w:uiPriority w:val="59"/>
    <w:rsid w:val="00696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10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URMK2</dc:creator>
  <cp:keywords/>
  <dc:description/>
  <cp:lastModifiedBy>Белоусова ОВ</cp:lastModifiedBy>
  <cp:revision>43</cp:revision>
  <dcterms:created xsi:type="dcterms:W3CDTF">2013-10-14T04:32:00Z</dcterms:created>
  <dcterms:modified xsi:type="dcterms:W3CDTF">2015-10-14T01:58:00Z</dcterms:modified>
</cp:coreProperties>
</file>