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05A7" w:rsidRPr="00EC05A7" w:rsidRDefault="00EC05A7" w:rsidP="00EC05A7">
      <w:pPr>
        <w:suppressAutoHyphens/>
        <w:spacing w:after="0" w:line="240" w:lineRule="auto"/>
        <w:ind w:left="7080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C05A7">
        <w:rPr>
          <w:rFonts w:ascii="Times New Roman" w:eastAsia="Times New Roman" w:hAnsi="Times New Roman" w:cs="Times New Roman"/>
          <w:sz w:val="24"/>
          <w:szCs w:val="24"/>
          <w:lang w:eastAsia="ar-SA"/>
        </w:rPr>
        <w:t>УТВЕРЖДЕН</w:t>
      </w:r>
    </w:p>
    <w:p w:rsidR="00EC05A7" w:rsidRPr="00EC05A7" w:rsidRDefault="00EC05A7" w:rsidP="00EC05A7">
      <w:pPr>
        <w:suppressAutoHyphens/>
        <w:spacing w:after="0" w:line="240" w:lineRule="auto"/>
        <w:ind w:firstLine="4500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C05A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приказом  управления образования  </w:t>
      </w:r>
    </w:p>
    <w:p w:rsidR="00EC05A7" w:rsidRPr="00EC05A7" w:rsidRDefault="00EC05A7" w:rsidP="00EC05A7">
      <w:pPr>
        <w:suppressAutoHyphens/>
        <w:spacing w:after="0" w:line="240" w:lineRule="auto"/>
        <w:ind w:firstLine="4500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C05A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администрации </w:t>
      </w:r>
      <w:proofErr w:type="gramStart"/>
      <w:r w:rsidRPr="00EC05A7">
        <w:rPr>
          <w:rFonts w:ascii="Times New Roman" w:eastAsia="Times New Roman" w:hAnsi="Times New Roman" w:cs="Times New Roman"/>
          <w:sz w:val="24"/>
          <w:szCs w:val="24"/>
          <w:lang w:eastAsia="ar-SA"/>
        </w:rPr>
        <w:t>Нанайского</w:t>
      </w:r>
      <w:proofErr w:type="gramEnd"/>
      <w:r w:rsidRPr="00EC05A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</w:t>
      </w:r>
    </w:p>
    <w:p w:rsidR="00EC05A7" w:rsidRPr="00EC05A7" w:rsidRDefault="00EC05A7" w:rsidP="00EC05A7">
      <w:pPr>
        <w:suppressAutoHyphens/>
        <w:spacing w:after="0" w:line="240" w:lineRule="auto"/>
        <w:ind w:firstLine="4500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C05A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муниципального района</w:t>
      </w:r>
    </w:p>
    <w:p w:rsidR="00EC05A7" w:rsidRPr="00EC05A7" w:rsidRDefault="00EC05A7" w:rsidP="00EC05A7">
      <w:pPr>
        <w:suppressAutoHyphens/>
        <w:spacing w:after="0" w:line="240" w:lineRule="auto"/>
        <w:ind w:firstLine="4500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C05A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от «  29»   сентября 2015г. № 412</w:t>
      </w:r>
    </w:p>
    <w:p w:rsidR="00EC05A7" w:rsidRPr="00EC05A7" w:rsidRDefault="00EC05A7" w:rsidP="00EC05A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EC05A7" w:rsidRPr="00EC05A7" w:rsidRDefault="00EC05A7" w:rsidP="00054DF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54DF8" w:rsidRPr="00EC05A7" w:rsidRDefault="00054DF8" w:rsidP="00054DF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C05A7">
        <w:rPr>
          <w:rFonts w:ascii="Times New Roman" w:hAnsi="Times New Roman" w:cs="Times New Roman"/>
          <w:b/>
          <w:sz w:val="24"/>
          <w:szCs w:val="24"/>
        </w:rPr>
        <w:t>Требования</w:t>
      </w:r>
    </w:p>
    <w:p w:rsidR="00054DF8" w:rsidRPr="00EC05A7" w:rsidRDefault="00054DF8" w:rsidP="00054DF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C05A7">
        <w:rPr>
          <w:rFonts w:ascii="Times New Roman" w:hAnsi="Times New Roman" w:cs="Times New Roman"/>
          <w:sz w:val="24"/>
          <w:szCs w:val="24"/>
        </w:rPr>
        <w:t xml:space="preserve">к проведению школьного этапа всероссийской олимпиады </w:t>
      </w:r>
      <w:r w:rsidRPr="00EC05A7">
        <w:rPr>
          <w:rFonts w:ascii="Times New Roman" w:hAnsi="Times New Roman" w:cs="Times New Roman"/>
          <w:b/>
          <w:sz w:val="24"/>
          <w:szCs w:val="24"/>
        </w:rPr>
        <w:t>по технологии</w:t>
      </w:r>
      <w:r w:rsidRPr="00EC05A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54DF8" w:rsidRPr="00EC05A7" w:rsidRDefault="00054DF8" w:rsidP="00054DF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C05A7">
        <w:rPr>
          <w:rFonts w:ascii="Times New Roman" w:hAnsi="Times New Roman" w:cs="Times New Roman"/>
          <w:b/>
          <w:sz w:val="24"/>
          <w:szCs w:val="24"/>
        </w:rPr>
        <w:t>2015-2016 учебный год</w:t>
      </w:r>
    </w:p>
    <w:p w:rsidR="00054DF8" w:rsidRPr="00EC05A7" w:rsidRDefault="00054DF8" w:rsidP="00054DF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54DF8" w:rsidRPr="00EC05A7" w:rsidRDefault="00054DF8" w:rsidP="00054DF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EC05A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1.  Общие положения  </w:t>
      </w:r>
    </w:p>
    <w:p w:rsidR="00054DF8" w:rsidRPr="00EC05A7" w:rsidRDefault="00054DF8" w:rsidP="00054DF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054DF8" w:rsidRPr="00EC05A7" w:rsidRDefault="00054DF8" w:rsidP="00054DF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C05A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Настоящие  требования   разработаны муниципальной предметно-методической комиссией </w:t>
      </w:r>
      <w:r w:rsidRPr="00EC05A7">
        <w:rPr>
          <w:rFonts w:ascii="Times New Roman" w:eastAsia="Calibri" w:hAnsi="Times New Roman" w:cs="Times New Roman"/>
          <w:sz w:val="24"/>
          <w:szCs w:val="24"/>
          <w:u w:val="single"/>
          <w:lang w:eastAsia="en-US"/>
        </w:rPr>
        <w:t xml:space="preserve">по технологии </w:t>
      </w:r>
      <w:r w:rsidRPr="00EC05A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с  целью  оказания  помощи  оргкомитету школьного этапа олимпиады. </w:t>
      </w:r>
    </w:p>
    <w:p w:rsidR="00054DF8" w:rsidRPr="00EC05A7" w:rsidRDefault="00054DF8" w:rsidP="00054DF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C05A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Настоящие  требования разработаны   на  основе  Порядка  проведения Всероссийской  олимпиады  школьников,  утвержденного  приказом  Министерства образования и науки Российской Федерации (далее </w:t>
      </w:r>
      <w:proofErr w:type="spellStart"/>
      <w:r w:rsidRPr="00EC05A7">
        <w:rPr>
          <w:rFonts w:ascii="Times New Roman" w:eastAsia="Calibri" w:hAnsi="Times New Roman" w:cs="Times New Roman"/>
          <w:sz w:val="24"/>
          <w:szCs w:val="24"/>
          <w:lang w:eastAsia="en-US"/>
        </w:rPr>
        <w:t>Минобрнауки</w:t>
      </w:r>
      <w:proofErr w:type="spellEnd"/>
      <w:r w:rsidRPr="00EC05A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России) от 18.11.2013 № 1252, с учетом методических рекомендаций, подготовленных центральными предметно-методическими комиссиями олимпиады.</w:t>
      </w:r>
    </w:p>
    <w:p w:rsidR="00054DF8" w:rsidRPr="00EC05A7" w:rsidRDefault="00054DF8" w:rsidP="00054DF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C05A7">
        <w:rPr>
          <w:rFonts w:ascii="Times New Roman" w:eastAsia="Calibri" w:hAnsi="Times New Roman" w:cs="Times New Roman"/>
          <w:sz w:val="24"/>
          <w:szCs w:val="24"/>
          <w:lang w:eastAsia="en-US"/>
        </w:rPr>
        <w:t>Организатором школьного этапа олимпиады является  - управление образования администрации Нанайского муниципального района Хабаровского края.</w:t>
      </w:r>
    </w:p>
    <w:p w:rsidR="00054DF8" w:rsidRPr="00EC05A7" w:rsidRDefault="00054DF8" w:rsidP="00054DF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C05A7">
        <w:rPr>
          <w:rFonts w:ascii="Times New Roman" w:eastAsia="Calibri" w:hAnsi="Times New Roman" w:cs="Times New Roman"/>
          <w:sz w:val="24"/>
          <w:szCs w:val="24"/>
          <w:lang w:eastAsia="en-US"/>
        </w:rPr>
        <w:t>К проведению олимпиады организаторы привлекают образовательные организации.</w:t>
      </w:r>
    </w:p>
    <w:p w:rsidR="00054DF8" w:rsidRPr="00EC05A7" w:rsidRDefault="00054DF8" w:rsidP="00054DF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C05A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Сроки и место проведения школьного этапа Олимпиады определяется организаторами олимпиады, на основании </w:t>
      </w:r>
      <w:proofErr w:type="gramStart"/>
      <w:r w:rsidRPr="00EC05A7">
        <w:rPr>
          <w:rFonts w:ascii="Times New Roman" w:eastAsia="Calibri" w:hAnsi="Times New Roman" w:cs="Times New Roman"/>
          <w:sz w:val="24"/>
          <w:szCs w:val="24"/>
          <w:lang w:eastAsia="en-US"/>
        </w:rPr>
        <w:t>приказа управления образования администрации Нанайского муниципального района Хабаровского края</w:t>
      </w:r>
      <w:proofErr w:type="gramEnd"/>
      <w:r w:rsidRPr="00EC05A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.  </w:t>
      </w:r>
    </w:p>
    <w:p w:rsidR="00054DF8" w:rsidRPr="00EC05A7" w:rsidRDefault="00054DF8" w:rsidP="00054DF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C05A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Для проведения школьного этапа организатором данного этапа создаются организационный комитет (далее - Оргкомитет) и жюри школьного этапа Олимпиады. </w:t>
      </w:r>
    </w:p>
    <w:p w:rsidR="00054DF8" w:rsidRPr="00EC05A7" w:rsidRDefault="00054DF8" w:rsidP="00054DF8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054DF8" w:rsidRPr="00EC05A7" w:rsidRDefault="00054DF8" w:rsidP="00054DF8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b/>
          <w:sz w:val="24"/>
          <w:szCs w:val="24"/>
          <w:highlight w:val="yellow"/>
          <w:lang w:eastAsia="en-US"/>
        </w:rPr>
      </w:pPr>
      <w:r w:rsidRPr="00EC05A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2.  Функции оргкомитета</w:t>
      </w:r>
      <w:r w:rsidRPr="00EC05A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cr/>
      </w:r>
    </w:p>
    <w:p w:rsidR="00054DF8" w:rsidRPr="00EC05A7" w:rsidRDefault="00054DF8" w:rsidP="00054DF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C05A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Оргкомитет школьного этапа Олимпиады осуществляет общее руководство проведением школьного этапа Олимпиады и его организационным обеспечением. </w:t>
      </w:r>
    </w:p>
    <w:p w:rsidR="00054DF8" w:rsidRPr="00EC05A7" w:rsidRDefault="00054DF8" w:rsidP="00054DF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C05A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Выполняет следующие функции:  </w:t>
      </w:r>
    </w:p>
    <w:p w:rsidR="00236F87" w:rsidRPr="00EC05A7" w:rsidRDefault="00236F87" w:rsidP="00054DF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C05A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- определяет организационно-технологическую модель проведения школьного этапа олимпиады; </w:t>
      </w:r>
    </w:p>
    <w:p w:rsidR="00236F87" w:rsidRPr="00EC05A7" w:rsidRDefault="00236F87" w:rsidP="00054DF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proofErr w:type="gramStart"/>
      <w:r w:rsidRPr="00EC05A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- обеспечивает организацию и проведение школьного этапа олимпиады в соответствии с утверждёнными организатором школьного этапа олимпиады требованиями к проведению школьного этапа олимпиады по технологии, действующим Порядком и действующими на момент проведения олимпиады санитарно-эпидемиологическими требованиями к условиям и организации обучения в организациях, осуществляющих образовательную деятельность по образовательным программам основного общего и среднего общего образования; </w:t>
      </w:r>
      <w:proofErr w:type="gramEnd"/>
    </w:p>
    <w:p w:rsidR="00236F87" w:rsidRPr="00EC05A7" w:rsidRDefault="00236F87" w:rsidP="00054DF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C05A7">
        <w:rPr>
          <w:rFonts w:ascii="Times New Roman" w:eastAsia="Calibri" w:hAnsi="Times New Roman" w:cs="Times New Roman"/>
          <w:sz w:val="24"/>
          <w:szCs w:val="24"/>
          <w:lang w:eastAsia="en-US"/>
        </w:rPr>
        <w:t>- осуществляет кодирование (обезличивание) олимпиадных работ участников школьного этапа олимпиады</w:t>
      </w:r>
      <w:proofErr w:type="gramStart"/>
      <w:r w:rsidRPr="00EC05A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;</w:t>
      </w:r>
      <w:proofErr w:type="gramEnd"/>
    </w:p>
    <w:p w:rsidR="00054DF8" w:rsidRPr="00EC05A7" w:rsidRDefault="00236F87" w:rsidP="00054DF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highlight w:val="yellow"/>
          <w:lang w:eastAsia="en-US"/>
        </w:rPr>
      </w:pPr>
      <w:r w:rsidRPr="00EC05A7">
        <w:rPr>
          <w:rFonts w:ascii="Times New Roman" w:eastAsia="Calibri" w:hAnsi="Times New Roman" w:cs="Times New Roman"/>
          <w:sz w:val="24"/>
          <w:szCs w:val="24"/>
          <w:lang w:eastAsia="en-US"/>
        </w:rPr>
        <w:t>- несёт ответственность за жизнь и здоровье участников олимпиады во время проведения школьного этапа олимпиады.</w:t>
      </w:r>
      <w:r w:rsidR="00054DF8" w:rsidRPr="00EC05A7">
        <w:rPr>
          <w:rFonts w:ascii="Times New Roman" w:eastAsia="Calibri" w:hAnsi="Times New Roman" w:cs="Times New Roman"/>
          <w:sz w:val="24"/>
          <w:szCs w:val="24"/>
          <w:highlight w:val="yellow"/>
          <w:lang w:eastAsia="en-US"/>
        </w:rPr>
        <w:t xml:space="preserve"> </w:t>
      </w:r>
    </w:p>
    <w:p w:rsidR="00054DF8" w:rsidRPr="00EC05A7" w:rsidRDefault="00054DF8" w:rsidP="00054DF8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b/>
          <w:sz w:val="24"/>
          <w:szCs w:val="24"/>
          <w:highlight w:val="yellow"/>
          <w:lang w:eastAsia="en-US"/>
        </w:rPr>
      </w:pPr>
      <w:r w:rsidRPr="00EC05A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3.  Функции жюри</w:t>
      </w:r>
    </w:p>
    <w:p w:rsidR="00054DF8" w:rsidRPr="00EC05A7" w:rsidRDefault="00054DF8" w:rsidP="00054DF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highlight w:val="yellow"/>
          <w:lang w:eastAsia="en-US"/>
        </w:rPr>
      </w:pPr>
    </w:p>
    <w:p w:rsidR="00054DF8" w:rsidRPr="00EC05A7" w:rsidRDefault="00054DF8" w:rsidP="00054DF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C05A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 состав  жюри  входят   педагогические  работники образовательных организаций. </w:t>
      </w:r>
    </w:p>
    <w:p w:rsidR="00054DF8" w:rsidRPr="00EC05A7" w:rsidRDefault="00054DF8" w:rsidP="00054DF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en-US"/>
        </w:rPr>
      </w:pPr>
      <w:r w:rsidRPr="00EC05A7">
        <w:rPr>
          <w:rFonts w:ascii="Times New Roman" w:eastAsia="Calibri" w:hAnsi="Times New Roman" w:cs="Times New Roman"/>
          <w:sz w:val="24"/>
          <w:szCs w:val="24"/>
          <w:u w:val="single"/>
          <w:lang w:eastAsia="en-US"/>
        </w:rPr>
        <w:t xml:space="preserve">Жюри школьного этапа олимпиады выполняет следующие функции: </w:t>
      </w:r>
    </w:p>
    <w:p w:rsidR="00054DF8" w:rsidRPr="00EC05A7" w:rsidRDefault="00054DF8" w:rsidP="00054DF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C05A7">
        <w:rPr>
          <w:rFonts w:ascii="Times New Roman" w:eastAsia="Calibri" w:hAnsi="Times New Roman" w:cs="Times New Roman"/>
          <w:sz w:val="24"/>
          <w:szCs w:val="24"/>
          <w:lang w:eastAsia="en-US"/>
        </w:rPr>
        <w:lastRenderedPageBreak/>
        <w:t xml:space="preserve">  - принимает  для  оценивания  закодированные  (обезличенные)  олимпиадные  работы участников олимпиады; </w:t>
      </w:r>
    </w:p>
    <w:p w:rsidR="00054DF8" w:rsidRPr="00EC05A7" w:rsidRDefault="00054DF8" w:rsidP="00054DF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C05A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- оценивает  выполненные  олимпиадные  задания  в  соответствии  с  утвержденными критериями и методиками оценивания выполненных олимпиадных заданий; </w:t>
      </w:r>
    </w:p>
    <w:p w:rsidR="00054DF8" w:rsidRPr="00EC05A7" w:rsidRDefault="00054DF8" w:rsidP="00054DF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C05A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- проводит с участниками олимпиады анализ олимпиадных заданий и их решений; </w:t>
      </w:r>
    </w:p>
    <w:p w:rsidR="00054DF8" w:rsidRPr="00EC05A7" w:rsidRDefault="00054DF8" w:rsidP="00054DF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C05A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- осуществляет  очно  по  запросу  участника  олимпиады  показ  выполненных  им олимпиадных заданий; </w:t>
      </w:r>
    </w:p>
    <w:p w:rsidR="00054DF8" w:rsidRPr="00EC05A7" w:rsidRDefault="00054DF8" w:rsidP="00054DF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C05A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- представляет результаты олимпиады ее участникам; </w:t>
      </w:r>
    </w:p>
    <w:p w:rsidR="00054DF8" w:rsidRPr="00EC05A7" w:rsidRDefault="00054DF8" w:rsidP="00054DF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C05A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- рассматривает  очно  апелляции  участников  олимпиады;</w:t>
      </w:r>
    </w:p>
    <w:p w:rsidR="00054DF8" w:rsidRPr="00EC05A7" w:rsidRDefault="00054DF8" w:rsidP="00054DF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C05A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- определяет победителей и призеров олимпиады на основании рейтинга;</w:t>
      </w:r>
    </w:p>
    <w:p w:rsidR="00054DF8" w:rsidRPr="00EC05A7" w:rsidRDefault="00054DF8" w:rsidP="00054DF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C05A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- представляет  организатору  олимпиады  результаты  олимпиады  (протоколы)  для  их утверждения; </w:t>
      </w:r>
    </w:p>
    <w:p w:rsidR="00054DF8" w:rsidRPr="00EC05A7" w:rsidRDefault="00054DF8" w:rsidP="00054DF8">
      <w:pPr>
        <w:spacing w:after="0" w:line="240" w:lineRule="auto"/>
        <w:ind w:firstLine="828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C05A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- составляет  и  представляет  организатору  школьного этапа  олимпиады аналитический отчет о результатах выполнения олимпиадных заданий. </w:t>
      </w:r>
      <w:r w:rsidRPr="00EC05A7">
        <w:rPr>
          <w:rFonts w:ascii="Times New Roman" w:eastAsia="Calibri" w:hAnsi="Times New Roman" w:cs="Times New Roman"/>
          <w:sz w:val="24"/>
          <w:szCs w:val="24"/>
          <w:highlight w:val="yellow"/>
          <w:lang w:eastAsia="en-US"/>
        </w:rPr>
        <w:t xml:space="preserve"> </w:t>
      </w:r>
    </w:p>
    <w:p w:rsidR="00054DF8" w:rsidRPr="00EC05A7" w:rsidRDefault="00054DF8" w:rsidP="00054DF8">
      <w:pPr>
        <w:spacing w:after="0" w:line="240" w:lineRule="auto"/>
        <w:ind w:firstLine="828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054DF8" w:rsidRPr="00EC05A7" w:rsidRDefault="00054DF8" w:rsidP="00054DF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EC05A7">
        <w:rPr>
          <w:rFonts w:ascii="Times New Roman" w:eastAsia="Calibri" w:hAnsi="Times New Roman" w:cs="Times New Roman"/>
          <w:sz w:val="24"/>
          <w:szCs w:val="24"/>
          <w:lang w:eastAsia="en-US"/>
        </w:rPr>
        <w:cr/>
      </w:r>
      <w:r w:rsidRPr="00EC05A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4.  Форма и порядок проведения школьного этапа  </w:t>
      </w:r>
    </w:p>
    <w:p w:rsidR="00054DF8" w:rsidRPr="00EC05A7" w:rsidRDefault="00054DF8" w:rsidP="00054DF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EC05A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всероссийской олимпиады школьников по технологии</w:t>
      </w:r>
    </w:p>
    <w:p w:rsidR="00054DF8" w:rsidRPr="00EC05A7" w:rsidRDefault="00054DF8" w:rsidP="00054DF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054DF8" w:rsidRPr="00EC05A7" w:rsidRDefault="00054DF8" w:rsidP="00054DF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C05A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На школьном этапе олимпиады по технологии на добровольной основе принимают индивидуальное участие  </w:t>
      </w:r>
      <w:r w:rsidRPr="00DA37B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обучающиеся  </w:t>
      </w:r>
      <w:r w:rsidR="00236F87" w:rsidRPr="00DA37B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5 - </w:t>
      </w:r>
      <w:r w:rsidRPr="00DA37B8">
        <w:rPr>
          <w:rFonts w:ascii="Times New Roman" w:eastAsia="Calibri" w:hAnsi="Times New Roman" w:cs="Times New Roman"/>
          <w:sz w:val="24"/>
          <w:szCs w:val="24"/>
          <w:lang w:eastAsia="en-US"/>
        </w:rPr>
        <w:t>11  классов</w:t>
      </w:r>
      <w:r w:rsidRPr="00EC05A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организаций,  осуществляющих  образовательную деятельность  по  образовательным  программам  основного  общего  и  среднего  общего образования. Квоты на участие в школьном этапе Олимпиады не устанавливаются.    Ответственность  за предоставление  возможности  </w:t>
      </w:r>
      <w:proofErr w:type="gramStart"/>
      <w:r w:rsidRPr="00EC05A7">
        <w:rPr>
          <w:rFonts w:ascii="Times New Roman" w:eastAsia="Calibri" w:hAnsi="Times New Roman" w:cs="Times New Roman"/>
          <w:sz w:val="24"/>
          <w:szCs w:val="24"/>
          <w:lang w:eastAsia="en-US"/>
        </w:rPr>
        <w:t>обучающимся</w:t>
      </w:r>
      <w:proofErr w:type="gramEnd"/>
      <w:r w:rsidRPr="00EC05A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участвовать  в  школьном  этапе олимпиады несут руководители тех образовательных организаций, в которых обучаются эти участники Олимпиады. </w:t>
      </w:r>
    </w:p>
    <w:p w:rsidR="00054DF8" w:rsidRPr="00EC05A7" w:rsidRDefault="00054DF8" w:rsidP="00423F0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en-US"/>
        </w:rPr>
      </w:pPr>
      <w:r w:rsidRPr="00EC05A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Школьный  этап  олимпиады  проводится  по  разработанным муниципальными  предметно-методическими  комиссиями  олимпиады  заданиям, основанным  на  содержании  образовательных  программ  основного  общего  среднего общего  образования  углублённого  уровня  и  соответствующей направленности (профиля),  для </w:t>
      </w:r>
      <w:r w:rsidRPr="00DA37B8">
        <w:rPr>
          <w:rFonts w:ascii="Times New Roman" w:eastAsia="Calibri" w:hAnsi="Times New Roman" w:cs="Times New Roman"/>
          <w:sz w:val="24"/>
          <w:szCs w:val="24"/>
          <w:lang w:eastAsia="en-US"/>
        </w:rPr>
        <w:t>5-11 классов</w:t>
      </w:r>
      <w:r w:rsidRPr="00EC05A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(далее - олимпиадные задания). Участники  школьного  этапа  олимпиады  вправе  выполнять  олимпиадные задания, разработанные для </w:t>
      </w:r>
      <w:proofErr w:type="gramStart"/>
      <w:r w:rsidRPr="00EC05A7">
        <w:rPr>
          <w:rFonts w:ascii="Times New Roman" w:eastAsia="Calibri" w:hAnsi="Times New Roman" w:cs="Times New Roman"/>
          <w:sz w:val="24"/>
          <w:szCs w:val="24"/>
          <w:lang w:eastAsia="en-US"/>
        </w:rPr>
        <w:t>более старших</w:t>
      </w:r>
      <w:proofErr w:type="gramEnd"/>
      <w:r w:rsidRPr="00EC05A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классов по отношению к тем, в которых они проходят  обучение.  В  случае  прохождения  на  последующие  этапы  олимпиады  данные участники  выполняют  олимпиадные  задания,  разработанные  для  класса,  который  они выбрали на школьном этапе олимпиады.  </w:t>
      </w:r>
      <w:r w:rsidRPr="00EC05A7">
        <w:rPr>
          <w:rFonts w:ascii="Times New Roman" w:eastAsia="Calibri" w:hAnsi="Times New Roman" w:cs="Times New Roman"/>
          <w:sz w:val="24"/>
          <w:szCs w:val="24"/>
          <w:lang w:eastAsia="en-US"/>
        </w:rPr>
        <w:cr/>
        <w:t xml:space="preserve">  </w:t>
      </w:r>
      <w:r w:rsidRPr="00EC05A7">
        <w:rPr>
          <w:rFonts w:ascii="Times New Roman" w:eastAsia="Calibri" w:hAnsi="Times New Roman" w:cs="Times New Roman"/>
          <w:color w:val="FF0000"/>
          <w:sz w:val="24"/>
          <w:szCs w:val="24"/>
          <w:lang w:eastAsia="en-US"/>
        </w:rPr>
        <w:t xml:space="preserve">          </w:t>
      </w:r>
      <w:r w:rsidRPr="00EC05A7">
        <w:rPr>
          <w:rFonts w:ascii="Times New Roman" w:eastAsia="Calibri" w:hAnsi="Times New Roman" w:cs="Times New Roman"/>
          <w:sz w:val="24"/>
          <w:szCs w:val="24"/>
          <w:u w:val="single"/>
          <w:lang w:eastAsia="en-US"/>
        </w:rPr>
        <w:t>Олимпиада проводится по двум номинациям:</w:t>
      </w:r>
    </w:p>
    <w:p w:rsidR="00054DF8" w:rsidRPr="00DA37B8" w:rsidRDefault="00054DF8" w:rsidP="00054DF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A37B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-  «Техника и техническое творчество», </w:t>
      </w:r>
    </w:p>
    <w:p w:rsidR="00054DF8" w:rsidRPr="00EC05A7" w:rsidRDefault="00054DF8" w:rsidP="00054DF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A37B8">
        <w:rPr>
          <w:rFonts w:ascii="Times New Roman" w:eastAsia="Calibri" w:hAnsi="Times New Roman" w:cs="Times New Roman"/>
          <w:sz w:val="24"/>
          <w:szCs w:val="24"/>
          <w:lang w:eastAsia="en-US"/>
        </w:rPr>
        <w:t>- «Культура дома и декоративно-прикладное искусство».</w:t>
      </w:r>
    </w:p>
    <w:p w:rsidR="00054DF8" w:rsidRPr="00EC05A7" w:rsidRDefault="00054DF8" w:rsidP="00054DF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C05A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Школьный  этап олимпиады по технологии осуществляется в течение </w:t>
      </w:r>
      <w:r w:rsidRPr="00DA37B8">
        <w:rPr>
          <w:rFonts w:ascii="Times New Roman" w:eastAsia="Calibri" w:hAnsi="Times New Roman" w:cs="Times New Roman"/>
          <w:sz w:val="24"/>
          <w:szCs w:val="24"/>
          <w:lang w:eastAsia="en-US"/>
        </w:rPr>
        <w:t>двух дней.</w:t>
      </w:r>
    </w:p>
    <w:p w:rsidR="00054DF8" w:rsidRPr="00EC05A7" w:rsidRDefault="00054DF8" w:rsidP="00054DF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en-US"/>
        </w:rPr>
      </w:pPr>
      <w:r w:rsidRPr="00EC05A7">
        <w:rPr>
          <w:rFonts w:ascii="Times New Roman" w:eastAsia="Calibri" w:hAnsi="Times New Roman" w:cs="Times New Roman"/>
          <w:sz w:val="24"/>
          <w:szCs w:val="24"/>
          <w:u w:val="single"/>
          <w:lang w:eastAsia="en-US"/>
        </w:rPr>
        <w:t xml:space="preserve">Проведение олимпиады по технологии включает </w:t>
      </w:r>
      <w:r w:rsidRPr="00EC05A7">
        <w:rPr>
          <w:rFonts w:ascii="Times New Roman" w:eastAsia="Calibri" w:hAnsi="Times New Roman" w:cs="Times New Roman"/>
          <w:sz w:val="24"/>
          <w:szCs w:val="24"/>
          <w:u w:val="single"/>
          <w:lang w:val="en-US" w:eastAsia="en-US"/>
        </w:rPr>
        <w:t>III</w:t>
      </w:r>
      <w:r w:rsidRPr="00EC05A7">
        <w:rPr>
          <w:rFonts w:ascii="Times New Roman" w:eastAsia="Calibri" w:hAnsi="Times New Roman" w:cs="Times New Roman"/>
          <w:sz w:val="24"/>
          <w:szCs w:val="24"/>
          <w:u w:val="single"/>
          <w:lang w:eastAsia="en-US"/>
        </w:rPr>
        <w:t xml:space="preserve"> тура:  </w:t>
      </w:r>
    </w:p>
    <w:p w:rsidR="00054DF8" w:rsidRPr="007F426B" w:rsidRDefault="00054DF8" w:rsidP="00054DF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7F426B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I</w:t>
      </w:r>
      <w:r w:rsidRPr="007F426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тур- теоретический (тестирование);  </w:t>
      </w:r>
    </w:p>
    <w:p w:rsidR="00054DF8" w:rsidRPr="007F426B" w:rsidRDefault="00054DF8" w:rsidP="00054DF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7F426B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II</w:t>
      </w:r>
      <w:r w:rsidRPr="007F426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тур - выполнение практической работы,</w:t>
      </w:r>
    </w:p>
    <w:p w:rsidR="00054DF8" w:rsidRPr="00EC05A7" w:rsidRDefault="00054DF8" w:rsidP="00054DF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proofErr w:type="gramStart"/>
      <w:r w:rsidRPr="007F426B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III</w:t>
      </w:r>
      <w:r w:rsidRPr="007F426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тур –</w:t>
      </w:r>
      <w:r w:rsidR="00F54F18" w:rsidRPr="007F426B">
        <w:rPr>
          <w:rFonts w:ascii="Times New Roman" w:hAnsi="Times New Roman" w:cs="Times New Roman"/>
          <w:sz w:val="24"/>
          <w:szCs w:val="24"/>
        </w:rPr>
        <w:t xml:space="preserve"> </w:t>
      </w:r>
      <w:r w:rsidR="00F54F18" w:rsidRPr="007F426B">
        <w:rPr>
          <w:rFonts w:ascii="Times New Roman" w:eastAsia="Calibri" w:hAnsi="Times New Roman" w:cs="Times New Roman"/>
          <w:sz w:val="24"/>
          <w:szCs w:val="24"/>
          <w:lang w:eastAsia="en-US"/>
        </w:rPr>
        <w:t>презентацию идей проектов учащимися</w:t>
      </w:r>
      <w:r w:rsidRPr="007F426B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  <w:proofErr w:type="gramEnd"/>
    </w:p>
    <w:p w:rsidR="00054DF8" w:rsidRPr="00EC05A7" w:rsidRDefault="00054DF8" w:rsidP="00054DF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C05A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Перед началом каждого тура рекомендуется провести инструктаж.  </w:t>
      </w:r>
    </w:p>
    <w:p w:rsidR="00054DF8" w:rsidRPr="00EC05A7" w:rsidRDefault="00054DF8" w:rsidP="00054DF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en-US"/>
        </w:rPr>
      </w:pPr>
      <w:r w:rsidRPr="00EC05A7">
        <w:rPr>
          <w:rFonts w:ascii="Times New Roman" w:eastAsia="Calibri" w:hAnsi="Times New Roman" w:cs="Times New Roman"/>
          <w:sz w:val="24"/>
          <w:szCs w:val="24"/>
          <w:u w:val="single"/>
          <w:lang w:eastAsia="en-US"/>
        </w:rPr>
        <w:t>Время выполнения заданий:</w:t>
      </w:r>
    </w:p>
    <w:p w:rsidR="00054DF8" w:rsidRPr="00BF10F3" w:rsidRDefault="00054DF8" w:rsidP="00054DF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B087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- </w:t>
      </w:r>
      <w:proofErr w:type="gramStart"/>
      <w:r w:rsidRPr="00BF10F3">
        <w:rPr>
          <w:rFonts w:ascii="Times New Roman" w:eastAsia="Calibri" w:hAnsi="Times New Roman" w:cs="Times New Roman"/>
          <w:sz w:val="24"/>
          <w:szCs w:val="24"/>
          <w:lang w:eastAsia="en-US"/>
        </w:rPr>
        <w:t>теоретический</w:t>
      </w:r>
      <w:proofErr w:type="gramEnd"/>
      <w:r w:rsidRPr="00BF10F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(тестирование) -  90 мин.;</w:t>
      </w:r>
    </w:p>
    <w:p w:rsidR="00054DF8" w:rsidRPr="00BF10F3" w:rsidRDefault="00054DF8" w:rsidP="00054DF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F10F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- практическая работа </w:t>
      </w:r>
      <w:r w:rsidR="000E1CEA" w:rsidRPr="00BF10F3">
        <w:rPr>
          <w:rFonts w:ascii="Times New Roman" w:eastAsia="Calibri" w:hAnsi="Times New Roman" w:cs="Times New Roman"/>
          <w:sz w:val="24"/>
          <w:szCs w:val="24"/>
          <w:lang w:eastAsia="en-US"/>
        </w:rPr>
        <w:t>–</w:t>
      </w:r>
      <w:r w:rsidRPr="00BF10F3">
        <w:rPr>
          <w:rFonts w:ascii="Times New Roman" w:eastAsia="Calibri" w:hAnsi="Times New Roman" w:cs="Times New Roman"/>
          <w:sz w:val="24"/>
          <w:szCs w:val="24"/>
          <w:lang w:eastAsia="en-US"/>
        </w:rPr>
        <w:t>120 мин.</w:t>
      </w:r>
    </w:p>
    <w:p w:rsidR="00054DF8" w:rsidRPr="00EC05A7" w:rsidRDefault="00054DF8" w:rsidP="00054DF8">
      <w:pPr>
        <w:spacing w:after="0" w:line="240" w:lineRule="auto"/>
        <w:jc w:val="both"/>
        <w:rPr>
          <w:rFonts w:ascii="Times New Roman" w:eastAsia="Calibri" w:hAnsi="Times New Roman" w:cs="Times New Roman"/>
          <w:color w:val="FF0000"/>
          <w:sz w:val="24"/>
          <w:szCs w:val="24"/>
          <w:lang w:eastAsia="en-US"/>
        </w:rPr>
      </w:pPr>
      <w:r w:rsidRPr="007F426B">
        <w:rPr>
          <w:rFonts w:ascii="Times New Roman" w:eastAsia="Calibri" w:hAnsi="Times New Roman" w:cs="Times New Roman"/>
          <w:sz w:val="24"/>
          <w:szCs w:val="24"/>
          <w:lang w:eastAsia="en-US"/>
        </w:rPr>
        <w:t>- презента</w:t>
      </w:r>
      <w:r w:rsidR="00F54F18" w:rsidRPr="007F426B">
        <w:rPr>
          <w:rFonts w:ascii="Times New Roman" w:eastAsia="Calibri" w:hAnsi="Times New Roman" w:cs="Times New Roman"/>
          <w:sz w:val="24"/>
          <w:szCs w:val="24"/>
          <w:lang w:eastAsia="en-US"/>
        </w:rPr>
        <w:t>цию проектов учащимися  - 8 мин.</w:t>
      </w:r>
      <w:r w:rsidRPr="00EC05A7">
        <w:rPr>
          <w:rFonts w:ascii="Times New Roman" w:eastAsia="Calibri" w:hAnsi="Times New Roman" w:cs="Times New Roman"/>
          <w:color w:val="FF0000"/>
          <w:sz w:val="24"/>
          <w:szCs w:val="24"/>
          <w:lang w:eastAsia="en-US"/>
        </w:rPr>
        <w:t xml:space="preserve"> </w:t>
      </w:r>
    </w:p>
    <w:p w:rsidR="00054DF8" w:rsidRPr="00EC05A7" w:rsidRDefault="00054DF8" w:rsidP="00054DF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C05A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Для  проведения теоретического тура школьного этапа   Олимпиады  следует  подготовить  аудитории  с    посадочными местами из расчета 1 стол на одного участника. </w:t>
      </w:r>
    </w:p>
    <w:p w:rsidR="00054DF8" w:rsidRPr="00EC05A7" w:rsidRDefault="00054DF8" w:rsidP="00054DF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C05A7">
        <w:rPr>
          <w:rFonts w:ascii="Times New Roman" w:eastAsia="Calibri" w:hAnsi="Times New Roman" w:cs="Times New Roman"/>
          <w:sz w:val="24"/>
          <w:szCs w:val="24"/>
          <w:lang w:eastAsia="en-US"/>
        </w:rPr>
        <w:lastRenderedPageBreak/>
        <w:t xml:space="preserve">Для  нормальной  работы  участников  в  помещениях  необходимо  обеспечивать комфортные условия: тишину, чистоту, свежий воздух, достаточную освещенность рабочих мест. </w:t>
      </w:r>
    </w:p>
    <w:p w:rsidR="00054DF8" w:rsidRPr="00EC05A7" w:rsidRDefault="00054DF8" w:rsidP="00054DF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C05A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  целях  обеспечения  безопасности  участников  во    время  проведения  конкурсных мероприятий должен быть организован пункт скорой медицинской помощи, оборудованный соответствующими средствами ее оказания.  </w:t>
      </w:r>
    </w:p>
    <w:p w:rsidR="00054DF8" w:rsidRPr="00EC05A7" w:rsidRDefault="00054DF8" w:rsidP="00054DF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C05A7">
        <w:rPr>
          <w:rFonts w:ascii="Times New Roman" w:eastAsia="Calibri" w:hAnsi="Times New Roman" w:cs="Times New Roman"/>
          <w:sz w:val="24"/>
          <w:szCs w:val="24"/>
          <w:lang w:eastAsia="en-US"/>
        </w:rPr>
        <w:t>Для каждого участника школьного этапа необходимо подготовить распечатанный комплект заданий.</w:t>
      </w:r>
    </w:p>
    <w:p w:rsidR="00054DF8" w:rsidRPr="00EC05A7" w:rsidRDefault="00054DF8" w:rsidP="00054DF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C05A7">
        <w:rPr>
          <w:rFonts w:ascii="Times New Roman" w:eastAsia="Calibri" w:hAnsi="Times New Roman" w:cs="Times New Roman"/>
          <w:sz w:val="24"/>
          <w:szCs w:val="24"/>
          <w:lang w:eastAsia="en-US"/>
        </w:rPr>
        <w:t>Для плодотворной работы в аудитории назначается дежурный (или дежурные).</w:t>
      </w:r>
    </w:p>
    <w:p w:rsidR="00054DF8" w:rsidRPr="00EC05A7" w:rsidRDefault="00054DF8" w:rsidP="00054DF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en-US"/>
        </w:rPr>
      </w:pPr>
      <w:r w:rsidRPr="00EC05A7">
        <w:rPr>
          <w:rFonts w:ascii="Times New Roman" w:eastAsia="Calibri" w:hAnsi="Times New Roman" w:cs="Times New Roman"/>
          <w:sz w:val="24"/>
          <w:szCs w:val="24"/>
          <w:u w:val="single"/>
          <w:lang w:eastAsia="en-US"/>
        </w:rPr>
        <w:t>Функции дежурного по аудитории:</w:t>
      </w:r>
    </w:p>
    <w:p w:rsidR="00054DF8" w:rsidRPr="00EC05A7" w:rsidRDefault="00054DF8" w:rsidP="00054DF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C05A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1.  Предлагает  участникам  оставить  вещи  в  определенном месте, например, у доски. </w:t>
      </w:r>
    </w:p>
    <w:p w:rsidR="00054DF8" w:rsidRPr="00EC05A7" w:rsidRDefault="00054DF8" w:rsidP="00054DF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C05A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2.  Рассаживает участников Олимпиады по одному за парту.  </w:t>
      </w:r>
    </w:p>
    <w:p w:rsidR="00054DF8" w:rsidRPr="00EC05A7" w:rsidRDefault="00054DF8" w:rsidP="00054DF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C05A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3.  Предупреждает, что работа должна быть выполнена только ручкой. </w:t>
      </w:r>
    </w:p>
    <w:p w:rsidR="00054DF8" w:rsidRPr="00EC05A7" w:rsidRDefault="00054DF8" w:rsidP="00054DF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C05A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4. Объявляет  регламент  Олимпиады  (о  продолжительности олимпиады, порядке подачи апелляций о несогласии с выставленными баллами, о случаях удаления с олимпиады, а также о времени и месте ознакомления с результатами олимпиады), сверяет количество сидящих в аудитории с количеством участников в списках.  </w:t>
      </w:r>
    </w:p>
    <w:p w:rsidR="00054DF8" w:rsidRPr="00EC05A7" w:rsidRDefault="00054DF8" w:rsidP="00054DF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C05A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5.  Напоминает о заполнении титульного  листа, где  указывается разборчивым  почерком  Ф.И.О.  участника  в  именительном падеже, ОУ, наименование предмета, номер класса,  (на самом бланке пометки не допускаются). </w:t>
      </w:r>
    </w:p>
    <w:p w:rsidR="00054DF8" w:rsidRPr="00EC05A7" w:rsidRDefault="00054DF8" w:rsidP="00054DF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C05A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6.  Указывает на доске время начала и время окончания олимпиады. </w:t>
      </w:r>
    </w:p>
    <w:p w:rsidR="00054DF8" w:rsidRPr="00EC05A7" w:rsidRDefault="00054DF8" w:rsidP="00054DF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C05A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7. После  выполнения  заданий    собирает  работы, пересчитывает  по количеству участников. </w:t>
      </w:r>
    </w:p>
    <w:p w:rsidR="00054DF8" w:rsidRPr="00EC05A7" w:rsidRDefault="00054DF8" w:rsidP="00054DF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C05A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Участники  Олимпиады  во  время  выполнения  заданий  могут  выходить  из  аудитории только  в  сопровождении  Дежурного,  при  этом  выносить  из  аудитории  задания  и  бланки ответов запрещается. </w:t>
      </w:r>
    </w:p>
    <w:p w:rsidR="00054DF8" w:rsidRPr="00EC05A7" w:rsidRDefault="00054DF8" w:rsidP="00054DF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C05A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Во время проведения олимпиады участники олимпиады: </w:t>
      </w:r>
    </w:p>
    <w:p w:rsidR="00054DF8" w:rsidRPr="00EC05A7" w:rsidRDefault="00054DF8" w:rsidP="00054DF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C05A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-  должны  соблюдать  требования к проведению олимпиады по технологии; </w:t>
      </w:r>
    </w:p>
    <w:p w:rsidR="00054DF8" w:rsidRPr="00EC05A7" w:rsidRDefault="00054DF8" w:rsidP="00054DF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C05A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- должны следовать указаниям дежурного по аудитории; </w:t>
      </w:r>
    </w:p>
    <w:p w:rsidR="00054DF8" w:rsidRPr="00EC05A7" w:rsidRDefault="00054DF8" w:rsidP="00054DF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C05A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- не вправе общаться друг с другом, свободно перемещаться по аудитории. </w:t>
      </w:r>
    </w:p>
    <w:p w:rsidR="00054DF8" w:rsidRPr="00EC05A7" w:rsidRDefault="00054DF8" w:rsidP="00054DF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C05A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Во  время  проведения  Олимпиады участникам    запрещается  пользоваться    любыми электронными  устройствами,  электронными  записными  книжками,  средствами  связи (пейджерами,  мобильными  телефонами  и  т.п.),  а  также  учебной  литературой  и заготовленными личными записями. </w:t>
      </w:r>
    </w:p>
    <w:p w:rsidR="00054DF8" w:rsidRPr="00EC05A7" w:rsidRDefault="00054DF8" w:rsidP="00054DF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C05A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 случае нарушения участником олимпиады требований к организации и проведению олимпиады по технологии дежурный вправе  удалить  данного  участника  олимпиады  из  аудитории,  составив  акт  об  удалении участника  олимпиады.  Участники  олимпиады,  которые  были  удалены,  лишаются  права дальнейшего участия в олимпиаде по технологии в текущем году. </w:t>
      </w:r>
    </w:p>
    <w:p w:rsidR="00054DF8" w:rsidRPr="00EC05A7" w:rsidRDefault="00054DF8" w:rsidP="00054D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C05A7">
        <w:rPr>
          <w:rFonts w:ascii="Times New Roman" w:hAnsi="Times New Roman" w:cs="Times New Roman"/>
          <w:sz w:val="24"/>
          <w:szCs w:val="24"/>
        </w:rPr>
        <w:t xml:space="preserve">Защиту проектов  лучше всего проводить в актовом зале, который способен вместить всех желающих. </w:t>
      </w:r>
    </w:p>
    <w:p w:rsidR="00054DF8" w:rsidRPr="00EC05A7" w:rsidRDefault="00054DF8" w:rsidP="00054DF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054DF8" w:rsidRPr="00EC05A7" w:rsidRDefault="00054DF8" w:rsidP="00423F07">
      <w:pPr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EC05A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5. Общая характеристика заданий школьного этапа Олимпиады по технологии</w:t>
      </w:r>
    </w:p>
    <w:p w:rsidR="00054DF8" w:rsidRPr="00EC05A7" w:rsidRDefault="00054DF8" w:rsidP="00054D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05A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</w:t>
      </w:r>
      <w:r w:rsidRPr="00EC05A7"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proofErr w:type="gramStart"/>
      <w:r w:rsidRPr="00EC05A7">
        <w:rPr>
          <w:rFonts w:ascii="Times New Roman" w:eastAsia="Calibri" w:hAnsi="Times New Roman" w:cs="Times New Roman"/>
          <w:sz w:val="24"/>
          <w:szCs w:val="24"/>
          <w:lang w:eastAsia="en-US"/>
        </w:rPr>
        <w:t>Школьный  этап  олимпиады  проводится  по  разработанным муниципальной  предметно-методической  комиссией  по технологии  заданиям, основанным  на  содержании  образовательных  программ  основного  общего  среднего общего  образования  углублённого  уровня  и  соответствующей направленности (профиля),  для 5-11 классов (далее - олимпиадные задания).</w:t>
      </w:r>
      <w:r w:rsidRPr="00EC05A7"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</w:p>
    <w:p w:rsidR="00054DF8" w:rsidRPr="00EC05A7" w:rsidRDefault="00054DF8" w:rsidP="00054DF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C05A7">
        <w:rPr>
          <w:rFonts w:ascii="Times New Roman" w:eastAsia="Calibri" w:hAnsi="Times New Roman" w:cs="Times New Roman"/>
          <w:sz w:val="24"/>
          <w:szCs w:val="24"/>
          <w:lang w:eastAsia="en-US"/>
        </w:rPr>
        <w:t>Содержание заданий соответствует программе обучения.</w:t>
      </w:r>
    </w:p>
    <w:p w:rsidR="00054DF8" w:rsidRPr="00EC05A7" w:rsidRDefault="00054DF8" w:rsidP="00054DF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en-US"/>
        </w:rPr>
      </w:pPr>
      <w:r w:rsidRPr="00EC05A7">
        <w:rPr>
          <w:rFonts w:ascii="Times New Roman" w:eastAsia="Calibri" w:hAnsi="Times New Roman" w:cs="Times New Roman"/>
          <w:sz w:val="24"/>
          <w:szCs w:val="24"/>
          <w:u w:val="single"/>
          <w:lang w:eastAsia="en-US"/>
        </w:rPr>
        <w:t xml:space="preserve">Проведение олимпиады по технологии включает </w:t>
      </w:r>
      <w:r w:rsidRPr="00EC05A7">
        <w:rPr>
          <w:rFonts w:ascii="Times New Roman" w:eastAsia="Calibri" w:hAnsi="Times New Roman" w:cs="Times New Roman"/>
          <w:sz w:val="24"/>
          <w:szCs w:val="24"/>
          <w:u w:val="single"/>
          <w:lang w:val="en-US" w:eastAsia="en-US"/>
        </w:rPr>
        <w:t>III</w:t>
      </w:r>
      <w:r w:rsidR="005F1F04" w:rsidRPr="00EC05A7">
        <w:rPr>
          <w:rFonts w:ascii="Times New Roman" w:eastAsia="Calibri" w:hAnsi="Times New Roman" w:cs="Times New Roman"/>
          <w:sz w:val="24"/>
          <w:szCs w:val="24"/>
          <w:u w:val="single"/>
          <w:lang w:eastAsia="en-US"/>
        </w:rPr>
        <w:t xml:space="preserve"> тура</w:t>
      </w:r>
      <w:r w:rsidRPr="00EC05A7">
        <w:rPr>
          <w:rFonts w:ascii="Times New Roman" w:eastAsia="Calibri" w:hAnsi="Times New Roman" w:cs="Times New Roman"/>
          <w:sz w:val="24"/>
          <w:szCs w:val="24"/>
          <w:u w:val="single"/>
          <w:lang w:eastAsia="en-US"/>
        </w:rPr>
        <w:t xml:space="preserve">:  </w:t>
      </w:r>
    </w:p>
    <w:p w:rsidR="00054DF8" w:rsidRPr="00EC05A7" w:rsidRDefault="00054DF8" w:rsidP="00054DF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C05A7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I</w:t>
      </w:r>
      <w:r w:rsidR="005F1F04" w:rsidRPr="00EC05A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тур- теоретический (тестирование)</w:t>
      </w:r>
      <w:r w:rsidRPr="00EC05A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;  </w:t>
      </w:r>
    </w:p>
    <w:p w:rsidR="00054DF8" w:rsidRPr="00EC05A7" w:rsidRDefault="00054DF8" w:rsidP="00054DF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C05A7">
        <w:rPr>
          <w:rFonts w:ascii="Times New Roman" w:eastAsia="Calibri" w:hAnsi="Times New Roman" w:cs="Times New Roman"/>
          <w:sz w:val="24"/>
          <w:szCs w:val="24"/>
          <w:lang w:val="en-US" w:eastAsia="en-US"/>
        </w:rPr>
        <w:lastRenderedPageBreak/>
        <w:t>II</w:t>
      </w:r>
      <w:r w:rsidRPr="00EC05A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тур - выполнение практической работы;</w:t>
      </w:r>
    </w:p>
    <w:p w:rsidR="00054DF8" w:rsidRPr="00EC05A7" w:rsidRDefault="00054DF8" w:rsidP="00054DF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proofErr w:type="gramStart"/>
      <w:r w:rsidRPr="00EC05A7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III</w:t>
      </w:r>
      <w:r w:rsidRPr="00EC05A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тур – защита творческой работы.</w:t>
      </w:r>
      <w:proofErr w:type="gramEnd"/>
      <w:r w:rsidRPr="00EC05A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</w:p>
    <w:p w:rsidR="00054DF8" w:rsidRPr="00EC05A7" w:rsidRDefault="005F1F04" w:rsidP="00054DF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en-US"/>
        </w:rPr>
      </w:pPr>
      <w:r w:rsidRPr="00EC05A7">
        <w:rPr>
          <w:rFonts w:ascii="Times New Roman" w:eastAsia="Calibri" w:hAnsi="Times New Roman" w:cs="Times New Roman"/>
          <w:sz w:val="24"/>
          <w:szCs w:val="24"/>
          <w:u w:val="single"/>
          <w:lang w:eastAsia="en-US"/>
        </w:rPr>
        <w:t>Все  туры проводя</w:t>
      </w:r>
      <w:r w:rsidR="00054DF8" w:rsidRPr="00EC05A7">
        <w:rPr>
          <w:rFonts w:ascii="Times New Roman" w:eastAsia="Calibri" w:hAnsi="Times New Roman" w:cs="Times New Roman"/>
          <w:sz w:val="24"/>
          <w:szCs w:val="24"/>
          <w:u w:val="single"/>
          <w:lang w:eastAsia="en-US"/>
        </w:rPr>
        <w:t>тся по номинациям:</w:t>
      </w:r>
      <w:r w:rsidR="00054DF8" w:rsidRPr="00EC05A7">
        <w:rPr>
          <w:rFonts w:ascii="Times New Roman" w:eastAsia="Calibri" w:hAnsi="Times New Roman" w:cs="Times New Roman"/>
          <w:sz w:val="24"/>
          <w:szCs w:val="24"/>
          <w:u w:val="single"/>
          <w:lang w:eastAsia="en-US"/>
        </w:rPr>
        <w:cr/>
      </w:r>
      <w:r w:rsidR="00054DF8" w:rsidRPr="00EC05A7">
        <w:rPr>
          <w:rFonts w:ascii="Times New Roman" w:eastAsia="Calibri" w:hAnsi="Times New Roman" w:cs="Times New Roman"/>
          <w:sz w:val="24"/>
          <w:szCs w:val="24"/>
          <w:lang w:eastAsia="en-US"/>
        </w:rPr>
        <w:t>-  «Техника и техническое творчество»;</w:t>
      </w:r>
    </w:p>
    <w:p w:rsidR="00054DF8" w:rsidRPr="00EC05A7" w:rsidRDefault="00054DF8" w:rsidP="00054DF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C05A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- «Культура дома и декоративно-прикладное творчество».       </w:t>
      </w:r>
    </w:p>
    <w:p w:rsidR="00EA1CF9" w:rsidRPr="00EC05A7" w:rsidRDefault="00054DF8" w:rsidP="00EA1CF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C05A7">
        <w:rPr>
          <w:rFonts w:ascii="Times New Roman" w:eastAsia="Calibri" w:hAnsi="Times New Roman" w:cs="Times New Roman"/>
          <w:sz w:val="24"/>
          <w:szCs w:val="24"/>
          <w:lang w:eastAsia="en-US"/>
        </w:rPr>
        <w:tab/>
        <w:t xml:space="preserve"> </w:t>
      </w:r>
      <w:proofErr w:type="gramStart"/>
      <w:r w:rsidRPr="00EC05A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Задания теоретического тура проверяют  у  участников  Олимпиады  </w:t>
      </w:r>
      <w:proofErr w:type="spellStart"/>
      <w:r w:rsidRPr="00EC05A7">
        <w:rPr>
          <w:rFonts w:ascii="Times New Roman" w:eastAsia="Calibri" w:hAnsi="Times New Roman" w:cs="Times New Roman"/>
          <w:sz w:val="24"/>
          <w:szCs w:val="24"/>
          <w:lang w:eastAsia="en-US"/>
        </w:rPr>
        <w:t>общеучебные</w:t>
      </w:r>
      <w:proofErr w:type="spellEnd"/>
      <w:r w:rsidRPr="00EC05A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 </w:t>
      </w:r>
      <w:proofErr w:type="spellStart"/>
      <w:r w:rsidRPr="00EC05A7">
        <w:rPr>
          <w:rFonts w:ascii="Times New Roman" w:eastAsia="Calibri" w:hAnsi="Times New Roman" w:cs="Times New Roman"/>
          <w:sz w:val="24"/>
          <w:szCs w:val="24"/>
          <w:lang w:eastAsia="en-US"/>
        </w:rPr>
        <w:t>общетрудовые</w:t>
      </w:r>
      <w:proofErr w:type="spellEnd"/>
      <w:r w:rsidRPr="00EC05A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и специальные технологические знания; около  50%  заданий    ориентированы  на  уровень  теоретических  знаний, установленный  программно-методическими  материалами,  в  которых  раскрывается обязательное  базовое  содержание  образовательной  области  и  требования  к  уровню подготовки выпускников основной и средней школы по технологии; 25% заданий - на углублённый материал по основным разделам программы;</w:t>
      </w:r>
      <w:proofErr w:type="gramEnd"/>
      <w:r w:rsidRPr="00EC05A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25% заданий - разработано с применением </w:t>
      </w:r>
      <w:proofErr w:type="spellStart"/>
      <w:r w:rsidRPr="00EC05A7">
        <w:rPr>
          <w:rFonts w:ascii="Times New Roman" w:eastAsia="Calibri" w:hAnsi="Times New Roman" w:cs="Times New Roman"/>
          <w:sz w:val="24"/>
          <w:szCs w:val="24"/>
          <w:lang w:eastAsia="en-US"/>
        </w:rPr>
        <w:t>межпредметных</w:t>
      </w:r>
      <w:proofErr w:type="spellEnd"/>
      <w:r w:rsidRPr="00EC05A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связей, но по базовому содержанию.</w:t>
      </w:r>
    </w:p>
    <w:p w:rsidR="00054DF8" w:rsidRPr="00EC05A7" w:rsidRDefault="00EA1CF9" w:rsidP="00EA1CF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en-US"/>
        </w:rPr>
      </w:pPr>
      <w:r w:rsidRPr="00EC05A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  </w:t>
      </w:r>
      <w:r w:rsidR="005F1F04" w:rsidRPr="00EC05A7">
        <w:rPr>
          <w:rFonts w:ascii="Times New Roman" w:eastAsia="Calibri" w:hAnsi="Times New Roman" w:cs="Times New Roman"/>
          <w:sz w:val="24"/>
          <w:szCs w:val="24"/>
          <w:u w:val="single"/>
          <w:lang w:eastAsia="en-US"/>
        </w:rPr>
        <w:t>Количество</w:t>
      </w:r>
      <w:r w:rsidR="00054DF8" w:rsidRPr="00EC05A7">
        <w:rPr>
          <w:rFonts w:ascii="Times New Roman" w:eastAsia="Calibri" w:hAnsi="Times New Roman" w:cs="Times New Roman"/>
          <w:sz w:val="24"/>
          <w:szCs w:val="24"/>
          <w:u w:val="single"/>
          <w:lang w:eastAsia="en-US"/>
        </w:rPr>
        <w:t xml:space="preserve"> </w:t>
      </w:r>
      <w:r w:rsidR="000D4EE2" w:rsidRPr="00EC05A7">
        <w:rPr>
          <w:rFonts w:ascii="Times New Roman" w:eastAsia="Calibri" w:hAnsi="Times New Roman" w:cs="Times New Roman"/>
          <w:sz w:val="24"/>
          <w:szCs w:val="24"/>
          <w:u w:val="single"/>
          <w:lang w:eastAsia="en-US"/>
        </w:rPr>
        <w:t xml:space="preserve">тестовых </w:t>
      </w:r>
      <w:r w:rsidR="00423F07" w:rsidRPr="00EC05A7">
        <w:rPr>
          <w:rFonts w:ascii="Times New Roman" w:eastAsia="Calibri" w:hAnsi="Times New Roman" w:cs="Times New Roman"/>
          <w:sz w:val="24"/>
          <w:szCs w:val="24"/>
          <w:u w:val="single"/>
          <w:lang w:eastAsia="en-US"/>
        </w:rPr>
        <w:t>заданий</w:t>
      </w:r>
      <w:r w:rsidR="00054DF8" w:rsidRPr="00EC05A7">
        <w:rPr>
          <w:rFonts w:ascii="Times New Roman" w:eastAsia="Calibri" w:hAnsi="Times New Roman" w:cs="Times New Roman"/>
          <w:sz w:val="24"/>
          <w:szCs w:val="24"/>
          <w:u w:val="single"/>
          <w:lang w:eastAsia="en-US"/>
        </w:rPr>
        <w:t>:</w:t>
      </w:r>
    </w:p>
    <w:p w:rsidR="000961F8" w:rsidRPr="00524D80" w:rsidRDefault="000961F8" w:rsidP="00B0277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24D8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- для учащихся 5 классов </w:t>
      </w:r>
      <w:r w:rsidR="00515BCB" w:rsidRPr="00524D80">
        <w:rPr>
          <w:rFonts w:ascii="Times New Roman" w:eastAsia="Calibri" w:hAnsi="Times New Roman" w:cs="Times New Roman"/>
          <w:sz w:val="24"/>
          <w:szCs w:val="24"/>
          <w:lang w:eastAsia="en-US"/>
        </w:rPr>
        <w:t>–</w:t>
      </w:r>
      <w:r w:rsidR="003676A7" w:rsidRPr="00524D8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10 контрольных вопросов, тестов</w:t>
      </w:r>
      <w:r w:rsidR="003676A7" w:rsidRPr="00524D80">
        <w:rPr>
          <w:rFonts w:ascii="Times New Roman" w:hAnsi="Times New Roman" w:cs="Times New Roman"/>
          <w:sz w:val="24"/>
          <w:szCs w:val="24"/>
        </w:rPr>
        <w:t xml:space="preserve"> </w:t>
      </w:r>
      <w:r w:rsidR="003676A7" w:rsidRPr="00524D80">
        <w:rPr>
          <w:rFonts w:ascii="Times New Roman" w:eastAsia="Calibri" w:hAnsi="Times New Roman" w:cs="Times New Roman"/>
          <w:sz w:val="24"/>
          <w:szCs w:val="24"/>
          <w:lang w:eastAsia="en-US"/>
        </w:rPr>
        <w:t>с учётом творческого задания</w:t>
      </w:r>
    </w:p>
    <w:p w:rsidR="000961F8" w:rsidRPr="00524D80" w:rsidRDefault="000961F8" w:rsidP="00B0277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24D80">
        <w:rPr>
          <w:rFonts w:ascii="Times New Roman" w:eastAsia="Calibri" w:hAnsi="Times New Roman" w:cs="Times New Roman"/>
          <w:sz w:val="24"/>
          <w:szCs w:val="24"/>
          <w:lang w:eastAsia="en-US"/>
        </w:rPr>
        <w:t>- для</w:t>
      </w:r>
      <w:r w:rsidR="003676A7" w:rsidRPr="00524D8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учащихся 6 классов - 15 </w:t>
      </w:r>
      <w:r w:rsidRPr="00524D8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="003676A7" w:rsidRPr="00524D80">
        <w:rPr>
          <w:rFonts w:ascii="Times New Roman" w:eastAsia="Calibri" w:hAnsi="Times New Roman" w:cs="Times New Roman"/>
          <w:sz w:val="24"/>
          <w:szCs w:val="24"/>
          <w:lang w:eastAsia="en-US"/>
        </w:rPr>
        <w:t>контрольных вопросов, тестов</w:t>
      </w:r>
      <w:r w:rsidR="003676A7" w:rsidRPr="00524D80">
        <w:rPr>
          <w:rFonts w:ascii="Times New Roman" w:hAnsi="Times New Roman" w:cs="Times New Roman"/>
          <w:sz w:val="24"/>
          <w:szCs w:val="24"/>
        </w:rPr>
        <w:t xml:space="preserve">, включающих </w:t>
      </w:r>
      <w:r w:rsidR="003676A7" w:rsidRPr="00524D8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творческое задание;</w:t>
      </w:r>
    </w:p>
    <w:p w:rsidR="000961F8" w:rsidRPr="00BC7A9E" w:rsidRDefault="000961F8" w:rsidP="00B0277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C7A9E">
        <w:rPr>
          <w:rFonts w:ascii="Times New Roman" w:eastAsia="Calibri" w:hAnsi="Times New Roman" w:cs="Times New Roman"/>
          <w:sz w:val="24"/>
          <w:szCs w:val="24"/>
          <w:lang w:eastAsia="en-US"/>
        </w:rPr>
        <w:t>- для</w:t>
      </w:r>
      <w:r w:rsidR="003676A7" w:rsidRPr="00BC7A9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учащихся 7 классов - 20 тестов,</w:t>
      </w:r>
      <w:r w:rsidRPr="00BC7A9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="003676A7" w:rsidRPr="00BC7A9E">
        <w:rPr>
          <w:rFonts w:ascii="Times New Roman" w:hAnsi="Times New Roman" w:cs="Times New Roman"/>
          <w:sz w:val="24"/>
          <w:szCs w:val="24"/>
        </w:rPr>
        <w:t xml:space="preserve">включающих </w:t>
      </w:r>
      <w:r w:rsidR="003676A7" w:rsidRPr="00BC7A9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творческое задание;</w:t>
      </w:r>
    </w:p>
    <w:p w:rsidR="000961F8" w:rsidRPr="00BC7A9E" w:rsidRDefault="000961F8" w:rsidP="00B0277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C7A9E">
        <w:rPr>
          <w:rFonts w:ascii="Times New Roman" w:eastAsia="Calibri" w:hAnsi="Times New Roman" w:cs="Times New Roman"/>
          <w:sz w:val="24"/>
          <w:szCs w:val="24"/>
          <w:lang w:eastAsia="en-US"/>
        </w:rPr>
        <w:t>-для</w:t>
      </w:r>
      <w:r w:rsidR="003676A7" w:rsidRPr="00BC7A9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учащихся 8 классов – 20 тестов,</w:t>
      </w:r>
      <w:r w:rsidR="003676A7" w:rsidRPr="00BC7A9E">
        <w:rPr>
          <w:rFonts w:ascii="Times New Roman" w:hAnsi="Times New Roman" w:cs="Times New Roman"/>
          <w:sz w:val="24"/>
          <w:szCs w:val="24"/>
        </w:rPr>
        <w:t xml:space="preserve"> включающих </w:t>
      </w:r>
      <w:r w:rsidR="003676A7" w:rsidRPr="00BC7A9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творческое задание;</w:t>
      </w:r>
      <w:r w:rsidRPr="00BC7A9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</w:p>
    <w:p w:rsidR="000961F8" w:rsidRPr="00BF10F3" w:rsidRDefault="000961F8" w:rsidP="00B0277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F10F3">
        <w:rPr>
          <w:rFonts w:ascii="Times New Roman" w:eastAsia="Calibri" w:hAnsi="Times New Roman" w:cs="Times New Roman"/>
          <w:sz w:val="24"/>
          <w:szCs w:val="24"/>
          <w:lang w:eastAsia="en-US"/>
        </w:rPr>
        <w:t>Для уча</w:t>
      </w:r>
      <w:r w:rsidR="003676A7" w:rsidRPr="00BF10F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щихся 9-11 классов – 25 тестов, </w:t>
      </w:r>
      <w:r w:rsidR="003676A7" w:rsidRPr="00BF10F3">
        <w:rPr>
          <w:rFonts w:ascii="Times New Roman" w:hAnsi="Times New Roman" w:cs="Times New Roman"/>
          <w:sz w:val="24"/>
          <w:szCs w:val="24"/>
        </w:rPr>
        <w:t xml:space="preserve">включающих </w:t>
      </w:r>
      <w:r w:rsidR="00EC05A7" w:rsidRPr="00BF10F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творческое задание.</w:t>
      </w:r>
    </w:p>
    <w:p w:rsidR="000961F8" w:rsidRPr="00EC05A7" w:rsidRDefault="003676A7" w:rsidP="00B0277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F10F3">
        <w:rPr>
          <w:rFonts w:ascii="Times New Roman" w:eastAsia="Calibri" w:hAnsi="Times New Roman" w:cs="Times New Roman"/>
          <w:sz w:val="24"/>
          <w:szCs w:val="24"/>
          <w:lang w:eastAsia="en-US"/>
        </w:rPr>
        <w:t>Творческое задание</w:t>
      </w:r>
      <w:r w:rsidR="000961F8" w:rsidRPr="00BF10F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направлено на практическое применение</w:t>
      </w:r>
      <w:r w:rsidR="000961F8" w:rsidRPr="00EC05A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теоретических знаний, но не используется в практических заданиях. Задание должно соответствовать возрастной группе учащихся.</w:t>
      </w:r>
    </w:p>
    <w:p w:rsidR="00054DF8" w:rsidRPr="00EC05A7" w:rsidRDefault="00EA1CF9" w:rsidP="00EA1CF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en-US"/>
        </w:rPr>
      </w:pPr>
      <w:r w:rsidRPr="00EC05A7">
        <w:rPr>
          <w:rFonts w:ascii="Times New Roman" w:eastAsia="Calibri" w:hAnsi="Times New Roman" w:cs="Times New Roman"/>
          <w:color w:val="FF0000"/>
          <w:sz w:val="24"/>
          <w:szCs w:val="24"/>
          <w:lang w:eastAsia="en-US"/>
        </w:rPr>
        <w:t xml:space="preserve">            </w:t>
      </w:r>
      <w:r w:rsidR="00054DF8" w:rsidRPr="00EC05A7">
        <w:rPr>
          <w:rFonts w:ascii="Times New Roman" w:eastAsia="Calibri" w:hAnsi="Times New Roman" w:cs="Times New Roman"/>
          <w:sz w:val="24"/>
          <w:szCs w:val="24"/>
          <w:u w:val="single"/>
          <w:lang w:eastAsia="en-US"/>
        </w:rPr>
        <w:t xml:space="preserve">Видовой состав тестовых заданий:  </w:t>
      </w:r>
    </w:p>
    <w:p w:rsidR="00B77EF0" w:rsidRPr="00EC05A7" w:rsidRDefault="00B77EF0" w:rsidP="00423F07">
      <w:pPr>
        <w:pStyle w:val="Default"/>
        <w:ind w:firstLine="709"/>
        <w:jc w:val="both"/>
      </w:pPr>
      <w:r w:rsidRPr="00EC05A7">
        <w:t xml:space="preserve">- задания с выбором правильного ответа, когда в тесте присутствуют готовые ответы на выбор; </w:t>
      </w:r>
    </w:p>
    <w:p w:rsidR="00B77EF0" w:rsidRPr="00EC05A7" w:rsidRDefault="00B77EF0" w:rsidP="00423F07">
      <w:pPr>
        <w:pStyle w:val="Default"/>
        <w:ind w:firstLine="709"/>
        <w:jc w:val="both"/>
      </w:pPr>
      <w:r w:rsidRPr="00EC05A7">
        <w:t xml:space="preserve">- задания без готового ответа, или задание открытой формы, когда участник олимпиады во время тестирования вписывает ответ самостоятельно в отведенном для этого месте; </w:t>
      </w:r>
    </w:p>
    <w:p w:rsidR="00B77EF0" w:rsidRPr="00EC05A7" w:rsidRDefault="00B77EF0" w:rsidP="00423F07">
      <w:pPr>
        <w:pStyle w:val="Default"/>
        <w:ind w:firstLine="709"/>
        <w:jc w:val="both"/>
      </w:pPr>
      <w:r w:rsidRPr="00EC05A7">
        <w:t xml:space="preserve">- задания на установление соответствия, в котором элементы одного множества требуется поставить в соответствие элементам другого множества; </w:t>
      </w:r>
    </w:p>
    <w:p w:rsidR="00B77EF0" w:rsidRPr="00EC05A7" w:rsidRDefault="00B77EF0" w:rsidP="00423F07">
      <w:pPr>
        <w:pStyle w:val="Default"/>
        <w:ind w:firstLine="709"/>
        <w:jc w:val="both"/>
      </w:pPr>
      <w:r w:rsidRPr="00EC05A7">
        <w:t xml:space="preserve">- задания на установление правильной последовательности, где требуется установить правильную последовательность действий, шагов, операций и др.; </w:t>
      </w:r>
    </w:p>
    <w:p w:rsidR="00B77EF0" w:rsidRPr="00EC05A7" w:rsidRDefault="00B77EF0" w:rsidP="00423F07">
      <w:pPr>
        <w:pStyle w:val="Default"/>
        <w:ind w:firstLine="709"/>
        <w:jc w:val="both"/>
      </w:pPr>
      <w:r w:rsidRPr="00EC05A7">
        <w:t xml:space="preserve">- вопросы, требующие решения, логического мышления и творческого подхода; </w:t>
      </w:r>
    </w:p>
    <w:p w:rsidR="00B77EF0" w:rsidRPr="00EC05A7" w:rsidRDefault="00B77EF0" w:rsidP="00423F07">
      <w:pPr>
        <w:pStyle w:val="Default"/>
        <w:ind w:firstLine="709"/>
        <w:jc w:val="both"/>
      </w:pPr>
      <w:r w:rsidRPr="00EC05A7">
        <w:t xml:space="preserve">- интегративные вопросы, включающие </w:t>
      </w:r>
      <w:proofErr w:type="spellStart"/>
      <w:r w:rsidRPr="00EC05A7">
        <w:t>межпредметные</w:t>
      </w:r>
      <w:proofErr w:type="spellEnd"/>
      <w:r w:rsidRPr="00EC05A7">
        <w:t xml:space="preserve"> связи. </w:t>
      </w:r>
    </w:p>
    <w:p w:rsidR="00B77EF0" w:rsidRPr="00EC05A7" w:rsidRDefault="00B77EF0" w:rsidP="00423F0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en-US"/>
        </w:rPr>
      </w:pPr>
      <w:r w:rsidRPr="00EC05A7">
        <w:rPr>
          <w:rFonts w:ascii="Times New Roman" w:hAnsi="Times New Roman" w:cs="Times New Roman"/>
          <w:sz w:val="24"/>
          <w:szCs w:val="24"/>
        </w:rPr>
        <w:t>Задания первой формы могут быть с одним правильным ответом, с несколькими правильными ответами, с одним наиболее правильным ответом</w:t>
      </w:r>
      <w:r w:rsidR="00EC05A7" w:rsidRPr="00EC05A7">
        <w:rPr>
          <w:rFonts w:ascii="Times New Roman" w:hAnsi="Times New Roman" w:cs="Times New Roman"/>
          <w:sz w:val="24"/>
          <w:szCs w:val="24"/>
        </w:rPr>
        <w:t xml:space="preserve">; могут встретиться </w:t>
      </w:r>
      <w:r w:rsidRPr="00EC05A7">
        <w:rPr>
          <w:rFonts w:ascii="Times New Roman" w:hAnsi="Times New Roman" w:cs="Times New Roman"/>
          <w:sz w:val="24"/>
          <w:szCs w:val="24"/>
        </w:rPr>
        <w:t xml:space="preserve"> тесты, имеющие "все ответы правильные", "все ответы неправильные" или "правильного ответа нет".</w:t>
      </w:r>
    </w:p>
    <w:p w:rsidR="00054DF8" w:rsidRPr="00EC05A7" w:rsidRDefault="00054DF8" w:rsidP="00B0277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C05A7">
        <w:rPr>
          <w:rFonts w:ascii="Times New Roman" w:eastAsia="Calibri" w:hAnsi="Times New Roman" w:cs="Times New Roman"/>
          <w:sz w:val="24"/>
          <w:szCs w:val="24"/>
          <w:u w:val="single"/>
          <w:lang w:eastAsia="en-US"/>
        </w:rPr>
        <w:t>Задания практическог</w:t>
      </w:r>
      <w:r w:rsidR="00B02777" w:rsidRPr="00EC05A7">
        <w:rPr>
          <w:rFonts w:ascii="Times New Roman" w:eastAsia="Calibri" w:hAnsi="Times New Roman" w:cs="Times New Roman"/>
          <w:sz w:val="24"/>
          <w:szCs w:val="24"/>
          <w:u w:val="single"/>
          <w:lang w:eastAsia="en-US"/>
        </w:rPr>
        <w:t>о  тура</w:t>
      </w:r>
      <w:r w:rsidRPr="00EC05A7">
        <w:rPr>
          <w:rFonts w:ascii="Times New Roman" w:eastAsia="Calibri" w:hAnsi="Times New Roman" w:cs="Times New Roman"/>
          <w:sz w:val="24"/>
          <w:szCs w:val="24"/>
          <w:u w:val="single"/>
          <w:lang w:eastAsia="en-US"/>
        </w:rPr>
        <w:t>:</w:t>
      </w:r>
      <w:r w:rsidRPr="00EC05A7">
        <w:rPr>
          <w:rFonts w:ascii="Times New Roman" w:eastAsia="Calibri" w:hAnsi="Times New Roman" w:cs="Times New Roman"/>
          <w:sz w:val="24"/>
          <w:szCs w:val="24"/>
          <w:u w:val="single"/>
          <w:lang w:eastAsia="en-US"/>
        </w:rPr>
        <w:cr/>
      </w:r>
      <w:r w:rsidRPr="00EC05A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="00B02777" w:rsidRPr="00EC05A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 </w:t>
      </w:r>
      <w:r w:rsidR="00B02777" w:rsidRPr="00DA37B8">
        <w:rPr>
          <w:rFonts w:ascii="Times New Roman" w:hAnsi="Times New Roman" w:cs="Times New Roman"/>
          <w:sz w:val="24"/>
          <w:szCs w:val="24"/>
          <w:u w:val="single"/>
        </w:rPr>
        <w:t xml:space="preserve">- в номинации </w:t>
      </w:r>
      <w:r w:rsidRPr="00DA37B8">
        <w:rPr>
          <w:rFonts w:ascii="Times New Roman" w:hAnsi="Times New Roman" w:cs="Times New Roman"/>
          <w:sz w:val="24"/>
          <w:szCs w:val="24"/>
          <w:u w:val="single"/>
        </w:rPr>
        <w:t xml:space="preserve"> «Техника и техническое творчество»</w:t>
      </w:r>
      <w:r w:rsidRPr="00DA37B8">
        <w:rPr>
          <w:rFonts w:ascii="Times New Roman" w:hAnsi="Times New Roman" w:cs="Times New Roman"/>
          <w:sz w:val="24"/>
          <w:szCs w:val="24"/>
        </w:rPr>
        <w:t xml:space="preserve"> практические задания связаны с разделами «Технология обработки конструкционных материалов» и «Электротехника и электроника» и позволяют оценить умения учащихся обрабатывать металл и древесину, собирать электрические схемы и измерять электрические характеристики,</w:t>
      </w:r>
      <w:r w:rsidRPr="00EC05A7">
        <w:rPr>
          <w:rFonts w:ascii="Times New Roman" w:hAnsi="Times New Roman" w:cs="Times New Roman"/>
          <w:sz w:val="24"/>
          <w:szCs w:val="24"/>
        </w:rPr>
        <w:t xml:space="preserve"> а также в ряде случаев оценить творческие способности школьников.  Каждый участник олимпиады выполняет одну практическую работу, связанную с разделами «Технологии обработки конструкционных материалов» или «Электротехника и электроника».</w:t>
      </w:r>
    </w:p>
    <w:p w:rsidR="006D7B3D" w:rsidRPr="00EC05A7" w:rsidRDefault="004C2CE9" w:rsidP="006D7B3D">
      <w:pPr>
        <w:pStyle w:val="Default"/>
        <w:ind w:firstLine="709"/>
        <w:jc w:val="both"/>
        <w:rPr>
          <w:color w:val="auto"/>
        </w:rPr>
      </w:pPr>
      <w:r w:rsidRPr="00EC05A7">
        <w:t xml:space="preserve">Презентация проектов позволяет оценить творческое развитие учащихся. Тематика проектов может быть связана с одним из направлений: «Машиноведение», «Технологии обработки конструкционных материалов», «Электротехника и электроника», «Художественное конструирование (дизайн)», «Художественная обработка материалов», «Экологические проблемы производства», «Семейная </w:t>
      </w:r>
      <w:r w:rsidRPr="00EC05A7">
        <w:rPr>
          <w:color w:val="auto"/>
        </w:rPr>
        <w:t xml:space="preserve">экономика и основы </w:t>
      </w:r>
      <w:r w:rsidRPr="00EC05A7">
        <w:rPr>
          <w:color w:val="auto"/>
        </w:rPr>
        <w:lastRenderedPageBreak/>
        <w:t>предпринимательства», «Ремонтно-строительные работы» и «Профориентация и выбор профессии».</w:t>
      </w:r>
    </w:p>
    <w:p w:rsidR="004C2CE9" w:rsidRPr="00EC05A7" w:rsidRDefault="00B02777" w:rsidP="00B02777">
      <w:pPr>
        <w:pStyle w:val="Default"/>
        <w:ind w:firstLine="709"/>
        <w:jc w:val="both"/>
      </w:pPr>
      <w:r w:rsidRPr="00EC05A7">
        <w:rPr>
          <w:u w:val="single"/>
        </w:rPr>
        <w:t>в</w:t>
      </w:r>
      <w:r w:rsidR="00054DF8" w:rsidRPr="00EC05A7">
        <w:rPr>
          <w:u w:val="single"/>
        </w:rPr>
        <w:t xml:space="preserve"> номинации «Культура дома и декоративно-прикладное искусство»</w:t>
      </w:r>
      <w:r w:rsidR="00054DF8" w:rsidRPr="00EC05A7">
        <w:t xml:space="preserve"> </w:t>
      </w:r>
      <w:r w:rsidRPr="00EC05A7">
        <w:t>п</w:t>
      </w:r>
      <w:r w:rsidR="004C2CE9" w:rsidRPr="00EC05A7">
        <w:t xml:space="preserve">рактическое задание для </w:t>
      </w:r>
      <w:r w:rsidR="004C2CE9" w:rsidRPr="00DA37B8">
        <w:t xml:space="preserve">5-го класса </w:t>
      </w:r>
      <w:r w:rsidR="006D7B3D" w:rsidRPr="00DA37B8">
        <w:t>подготовлены</w:t>
      </w:r>
      <w:r w:rsidR="004C2CE9" w:rsidRPr="00DA37B8">
        <w:t xml:space="preserve"> по одному из основных разделов курса «</w:t>
      </w:r>
      <w:r w:rsidR="004C2CE9" w:rsidRPr="0040315A">
        <w:t xml:space="preserve">Технология». Для 6-х –11-х классов практические задания </w:t>
      </w:r>
      <w:r w:rsidR="006D7B3D" w:rsidRPr="0040315A">
        <w:t>делятся</w:t>
      </w:r>
      <w:r w:rsidR="004C2CE9" w:rsidRPr="0040315A">
        <w:t xml:space="preserve"> на: технологию обработки швейных изделий и моделирование.</w:t>
      </w:r>
      <w:r w:rsidR="004C2CE9" w:rsidRPr="00EC05A7">
        <w:t xml:space="preserve"> </w:t>
      </w:r>
    </w:p>
    <w:p w:rsidR="006D7B3D" w:rsidRPr="00EC05A7" w:rsidRDefault="006D7B3D" w:rsidP="006D7B3D">
      <w:pPr>
        <w:pStyle w:val="Default"/>
        <w:ind w:firstLine="709"/>
        <w:jc w:val="both"/>
      </w:pPr>
      <w:r w:rsidRPr="00EC05A7">
        <w:t xml:space="preserve">Для того чтобы участники Олимпиады при выполнении практического задания по технологии выполняли одинаковые технологические операции, разрабатывается подробная инструкционная технологическая карта с чертежами и рисунками на выполнение каждого этапа задания. Только в этом случае возможна однозначная и объективная оценка качества выполнения практического задания каждым участником по заранее подготовленным критериям. </w:t>
      </w:r>
    </w:p>
    <w:p w:rsidR="003247BB" w:rsidRPr="00EC05A7" w:rsidRDefault="003247BB" w:rsidP="00054DF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054DF8" w:rsidRPr="00EC05A7" w:rsidRDefault="00054DF8" w:rsidP="00EA1CF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EC05A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6. Процедура кодирования, декодирования и оценивания</w:t>
      </w:r>
    </w:p>
    <w:p w:rsidR="00054DF8" w:rsidRPr="00EC05A7" w:rsidRDefault="00054DF8" w:rsidP="00054DF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EC05A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выполненных заданий по технологии</w:t>
      </w:r>
    </w:p>
    <w:p w:rsidR="00054DF8" w:rsidRPr="00EC05A7" w:rsidRDefault="00054DF8" w:rsidP="00054DF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054DF8" w:rsidRPr="00EC05A7" w:rsidRDefault="00EA1CF9" w:rsidP="00EA1CF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C05A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 </w:t>
      </w:r>
      <w:r w:rsidR="00054DF8" w:rsidRPr="00EC05A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Обеспечивает кодирование и декодирование работ участников организационный комитет школьного этапа олимпиады, привлекая сотрудников образовательных учреждений. </w:t>
      </w:r>
    </w:p>
    <w:p w:rsidR="00054DF8" w:rsidRPr="00EC05A7" w:rsidRDefault="00054DF8" w:rsidP="00054DF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C05A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Предметно-методическая  комиссия  школьного этапа  Олимпиады  обеспечивает  ее проведение  не  только  соответствующим  комплектом  заданий,  но  и  системой  их оценивания. </w:t>
      </w:r>
    </w:p>
    <w:p w:rsidR="00054DF8" w:rsidRPr="00EC05A7" w:rsidRDefault="00054DF8" w:rsidP="00054DF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C05A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Жюри рассматривает записи решений, приведенные в чистовике. </w:t>
      </w:r>
    </w:p>
    <w:p w:rsidR="00B02777" w:rsidRPr="00EC05A7" w:rsidRDefault="00054DF8" w:rsidP="00B0277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C05A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Оценивание результатов олимпиадных заданий – это наиболее важная часть любого мероприятия, тем более Олимпиады. При оценивании олимпиадных работ рекомендуется каждую из них проверять двум членам  комиссии  с  последующим  подключением  дополнительного  члена  жюри (председателя)  при  значительном  расхождении  оценок  тех,  кто  проверил  работу.  </w:t>
      </w:r>
    </w:p>
    <w:p w:rsidR="00CA7F19" w:rsidRPr="00EC05A7" w:rsidRDefault="00CA7F19" w:rsidP="00B0277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C05A7">
        <w:rPr>
          <w:rFonts w:ascii="Times New Roman" w:hAnsi="Times New Roman" w:cs="Times New Roman"/>
          <w:sz w:val="24"/>
          <w:szCs w:val="24"/>
        </w:rPr>
        <w:t xml:space="preserve">Система оценки </w:t>
      </w:r>
      <w:r w:rsidRPr="00EC05A7">
        <w:rPr>
          <w:rFonts w:ascii="Times New Roman" w:hAnsi="Times New Roman" w:cs="Times New Roman"/>
          <w:i/>
          <w:iCs/>
          <w:sz w:val="24"/>
          <w:szCs w:val="24"/>
        </w:rPr>
        <w:t xml:space="preserve">теоретического конкурса </w:t>
      </w:r>
      <w:r w:rsidRPr="00EC05A7">
        <w:rPr>
          <w:rFonts w:ascii="Times New Roman" w:hAnsi="Times New Roman" w:cs="Times New Roman"/>
          <w:sz w:val="24"/>
          <w:szCs w:val="24"/>
        </w:rPr>
        <w:t>для номинации «Техника и техническое творчество» и «Культура дома и декоративно-прик</w:t>
      </w:r>
      <w:r w:rsidR="004F4C1F" w:rsidRPr="00EC05A7">
        <w:rPr>
          <w:rFonts w:ascii="Times New Roman" w:hAnsi="Times New Roman" w:cs="Times New Roman"/>
          <w:sz w:val="24"/>
          <w:szCs w:val="24"/>
        </w:rPr>
        <w:t>ладное творчество» одинакова</w:t>
      </w:r>
      <w:r w:rsidRPr="00EC05A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A7F19" w:rsidRPr="00EC05A7" w:rsidRDefault="00CA7F19" w:rsidP="00CA7F1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C05A7">
        <w:rPr>
          <w:rFonts w:ascii="Times New Roman" w:hAnsi="Times New Roman" w:cs="Times New Roman"/>
          <w:sz w:val="24"/>
          <w:szCs w:val="24"/>
        </w:rPr>
        <w:t xml:space="preserve">Для удобства подсчета результатов теоретического конкурса за каждый правильно выполненный тест участник конкурса получает </w:t>
      </w:r>
      <w:r w:rsidRPr="00EC05A7">
        <w:rPr>
          <w:rFonts w:ascii="Times New Roman" w:hAnsi="Times New Roman" w:cs="Times New Roman"/>
          <w:b/>
          <w:sz w:val="24"/>
          <w:szCs w:val="24"/>
        </w:rPr>
        <w:t>один балл</w:t>
      </w:r>
      <w:r w:rsidRPr="00EC05A7">
        <w:rPr>
          <w:rFonts w:ascii="Times New Roman" w:hAnsi="Times New Roman" w:cs="Times New Roman"/>
          <w:sz w:val="24"/>
          <w:szCs w:val="24"/>
        </w:rPr>
        <w:t xml:space="preserve">. Если тест выполнен неправильно или только частично - </w:t>
      </w:r>
      <w:r w:rsidRPr="00EC05A7">
        <w:rPr>
          <w:rFonts w:ascii="Times New Roman" w:hAnsi="Times New Roman" w:cs="Times New Roman"/>
          <w:b/>
          <w:sz w:val="24"/>
          <w:szCs w:val="24"/>
        </w:rPr>
        <w:t>ноль баллов</w:t>
      </w:r>
      <w:r w:rsidRPr="00EC05A7">
        <w:rPr>
          <w:rFonts w:ascii="Times New Roman" w:hAnsi="Times New Roman" w:cs="Times New Roman"/>
          <w:sz w:val="24"/>
          <w:szCs w:val="24"/>
        </w:rPr>
        <w:t xml:space="preserve">. Не следует ставить оценку в полбалла за тест, выполненный наполовину. Формулировка свободных ответов на контрольные вопросы и задания не обязательно должна точно совпадать с ответом, прилагаемым к заданию. Здесь правильность ответа должна оцениваться по общему смыслу и по ключевым словам. </w:t>
      </w:r>
    </w:p>
    <w:p w:rsidR="00054DF8" w:rsidRPr="00EC05A7" w:rsidRDefault="00054DF8" w:rsidP="00EA1CF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C05A7">
        <w:rPr>
          <w:rFonts w:ascii="Times New Roman" w:hAnsi="Times New Roman" w:cs="Times New Roman"/>
          <w:sz w:val="24"/>
          <w:szCs w:val="24"/>
        </w:rPr>
        <w:tab/>
      </w:r>
      <w:r w:rsidRPr="00EC05A7">
        <w:rPr>
          <w:rFonts w:ascii="Times New Roman" w:hAnsi="Times New Roman" w:cs="Times New Roman"/>
          <w:sz w:val="24"/>
          <w:szCs w:val="24"/>
          <w:u w:val="single"/>
        </w:rPr>
        <w:t>Максимальная оценка за тестовые задания:</w:t>
      </w:r>
    </w:p>
    <w:p w:rsidR="00054DF8" w:rsidRPr="00141DDC" w:rsidRDefault="003676A7" w:rsidP="00054D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1DDC">
        <w:rPr>
          <w:rFonts w:ascii="Times New Roman" w:hAnsi="Times New Roman" w:cs="Times New Roman"/>
          <w:sz w:val="24"/>
          <w:szCs w:val="24"/>
        </w:rPr>
        <w:t xml:space="preserve">-для  учащихся  5  классов - </w:t>
      </w:r>
      <w:r w:rsidRPr="00141DDC">
        <w:rPr>
          <w:rFonts w:ascii="Times New Roman" w:hAnsi="Times New Roman" w:cs="Times New Roman"/>
          <w:b/>
          <w:sz w:val="24"/>
          <w:szCs w:val="24"/>
        </w:rPr>
        <w:t>15 баллов</w:t>
      </w:r>
      <w:r w:rsidRPr="00141DDC">
        <w:rPr>
          <w:rFonts w:ascii="Times New Roman" w:hAnsi="Times New Roman" w:cs="Times New Roman"/>
          <w:sz w:val="24"/>
          <w:szCs w:val="24"/>
        </w:rPr>
        <w:t xml:space="preserve"> (9 баллов за 9 вопросов и до</w:t>
      </w:r>
      <w:r w:rsidR="00C01A2F" w:rsidRPr="00141DDC">
        <w:rPr>
          <w:rFonts w:ascii="Times New Roman" w:hAnsi="Times New Roman" w:cs="Times New Roman"/>
          <w:sz w:val="24"/>
          <w:szCs w:val="24"/>
        </w:rPr>
        <w:t xml:space="preserve"> 6 баллов за творческое задание);</w:t>
      </w:r>
    </w:p>
    <w:p w:rsidR="00054DF8" w:rsidRPr="00141DDC" w:rsidRDefault="00C01A2F" w:rsidP="00054D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1DDC">
        <w:rPr>
          <w:rFonts w:ascii="Times New Roman" w:hAnsi="Times New Roman" w:cs="Times New Roman"/>
          <w:sz w:val="24"/>
          <w:szCs w:val="24"/>
        </w:rPr>
        <w:t xml:space="preserve">- для  учащихся  6 классов – </w:t>
      </w:r>
      <w:r w:rsidRPr="00141DDC">
        <w:rPr>
          <w:rFonts w:ascii="Times New Roman" w:hAnsi="Times New Roman" w:cs="Times New Roman"/>
          <w:b/>
          <w:sz w:val="24"/>
          <w:szCs w:val="24"/>
        </w:rPr>
        <w:t>20 баллов</w:t>
      </w:r>
      <w:r w:rsidRPr="00141DDC">
        <w:rPr>
          <w:rFonts w:ascii="Times New Roman" w:hAnsi="Times New Roman" w:cs="Times New Roman"/>
          <w:sz w:val="24"/>
          <w:szCs w:val="24"/>
        </w:rPr>
        <w:t xml:space="preserve"> (14 баллов за 14 вопросов и до 6 баллов за творческое задание);</w:t>
      </w:r>
    </w:p>
    <w:p w:rsidR="00054DF8" w:rsidRPr="00141DDC" w:rsidRDefault="00C01A2F" w:rsidP="00054D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1DDC">
        <w:rPr>
          <w:rFonts w:ascii="Times New Roman" w:hAnsi="Times New Roman" w:cs="Times New Roman"/>
          <w:sz w:val="24"/>
          <w:szCs w:val="24"/>
        </w:rPr>
        <w:t>- для  учащихся  7</w:t>
      </w:r>
      <w:r w:rsidR="00E934EE" w:rsidRPr="00141DDC">
        <w:rPr>
          <w:rFonts w:ascii="Times New Roman" w:hAnsi="Times New Roman" w:cs="Times New Roman"/>
          <w:sz w:val="24"/>
          <w:szCs w:val="24"/>
        </w:rPr>
        <w:t>-8</w:t>
      </w:r>
      <w:r w:rsidRPr="00141DDC">
        <w:rPr>
          <w:rFonts w:ascii="Times New Roman" w:hAnsi="Times New Roman" w:cs="Times New Roman"/>
          <w:sz w:val="24"/>
          <w:szCs w:val="24"/>
        </w:rPr>
        <w:t xml:space="preserve">  классов – </w:t>
      </w:r>
      <w:r w:rsidRPr="00141DDC">
        <w:rPr>
          <w:rFonts w:ascii="Times New Roman" w:hAnsi="Times New Roman" w:cs="Times New Roman"/>
          <w:b/>
          <w:sz w:val="24"/>
          <w:szCs w:val="24"/>
        </w:rPr>
        <w:t>25 баллов</w:t>
      </w:r>
      <w:r w:rsidRPr="00141DDC">
        <w:rPr>
          <w:rFonts w:ascii="Times New Roman" w:hAnsi="Times New Roman" w:cs="Times New Roman"/>
          <w:sz w:val="24"/>
          <w:szCs w:val="24"/>
        </w:rPr>
        <w:t xml:space="preserve"> (19 баллов за 19 вопросов и до 6 баллов за творческое задание);</w:t>
      </w:r>
      <w:r w:rsidR="00054DF8" w:rsidRPr="00141DDC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054DF8" w:rsidRPr="00EC05A7" w:rsidRDefault="00054DF8" w:rsidP="00054D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1DDC">
        <w:rPr>
          <w:rFonts w:ascii="Times New Roman" w:hAnsi="Times New Roman" w:cs="Times New Roman"/>
          <w:sz w:val="24"/>
          <w:szCs w:val="24"/>
        </w:rPr>
        <w:t>- для уч</w:t>
      </w:r>
      <w:r w:rsidR="00C01A2F" w:rsidRPr="00141DDC">
        <w:rPr>
          <w:rFonts w:ascii="Times New Roman" w:hAnsi="Times New Roman" w:cs="Times New Roman"/>
          <w:sz w:val="24"/>
          <w:szCs w:val="24"/>
        </w:rPr>
        <w:t xml:space="preserve">ащихся 9-11 классов – </w:t>
      </w:r>
      <w:r w:rsidR="00C01A2F" w:rsidRPr="00141DDC">
        <w:rPr>
          <w:rFonts w:ascii="Times New Roman" w:hAnsi="Times New Roman" w:cs="Times New Roman"/>
          <w:b/>
          <w:sz w:val="24"/>
          <w:szCs w:val="24"/>
        </w:rPr>
        <w:t>35 баллов</w:t>
      </w:r>
      <w:r w:rsidR="00C01A2F" w:rsidRPr="00141DDC">
        <w:rPr>
          <w:rFonts w:ascii="Times New Roman" w:hAnsi="Times New Roman" w:cs="Times New Roman"/>
          <w:sz w:val="24"/>
          <w:szCs w:val="24"/>
        </w:rPr>
        <w:t xml:space="preserve"> (24 балла за 24 вопроса и 11 баллов за творческое задание).</w:t>
      </w:r>
    </w:p>
    <w:p w:rsidR="00B02777" w:rsidRPr="00EC05A7" w:rsidRDefault="00B02777" w:rsidP="00B0277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C05A7">
        <w:rPr>
          <w:rFonts w:ascii="Times New Roman" w:hAnsi="Times New Roman" w:cs="Times New Roman"/>
          <w:sz w:val="24"/>
          <w:szCs w:val="24"/>
          <w:u w:val="single"/>
        </w:rPr>
        <w:t>Оценивание практических заданий:</w:t>
      </w:r>
    </w:p>
    <w:p w:rsidR="002B4E18" w:rsidRPr="0040315A" w:rsidRDefault="002B4E18" w:rsidP="00B02777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0315A">
        <w:rPr>
          <w:rFonts w:ascii="Times New Roman" w:hAnsi="Times New Roman" w:cs="Times New Roman"/>
          <w:b/>
          <w:sz w:val="24"/>
          <w:szCs w:val="24"/>
        </w:rPr>
        <w:t>По номинации «Техника и техническое творчество»</w:t>
      </w:r>
    </w:p>
    <w:p w:rsidR="001E0C98" w:rsidRPr="00EC05A7" w:rsidRDefault="003676A7" w:rsidP="00B027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40315A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Максимально</w:t>
      </w:r>
      <w:r w:rsidR="004C2CE9" w:rsidRPr="0040315A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е</w:t>
      </w:r>
      <w:r w:rsidRPr="0040315A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 число баллов за </w:t>
      </w:r>
      <w:r w:rsidRPr="0040315A">
        <w:rPr>
          <w:rFonts w:ascii="Times New Roman" w:eastAsiaTheme="minorHAnsi" w:hAnsi="Times New Roman" w:cs="Times New Roman"/>
          <w:i/>
          <w:iCs/>
          <w:color w:val="000000"/>
          <w:sz w:val="24"/>
          <w:szCs w:val="24"/>
          <w:lang w:eastAsia="en-US"/>
        </w:rPr>
        <w:t xml:space="preserve">практические задания </w:t>
      </w:r>
      <w:r w:rsidRPr="0040315A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– 40.</w:t>
      </w:r>
      <w:r w:rsidRPr="00EC05A7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 </w:t>
      </w:r>
    </w:p>
    <w:p w:rsidR="003676A7" w:rsidRPr="00EC05A7" w:rsidRDefault="003676A7" w:rsidP="00B027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EC05A7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При механической деревообработке за отклонение на 1 мм и при механической металлообработке за отклонение на 0,2 мм снимается 1 балл. При ручной деревообработке за ошибку более 1 мм габаритных размеров снимается 1 балл, при ручной металлообработке за ошибку более 0,5 мм габаритных размеров снимается 1 балл. При </w:t>
      </w:r>
      <w:r w:rsidRPr="00EC05A7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lastRenderedPageBreak/>
        <w:t xml:space="preserve">плохом качестве выполнения соединений снимается 1 балл. Оценивается соответствие размеров по заданию и качество работы. Правильное выполнение каждого пункта заданий по электротехнике оценивается в 5-10 баллов. </w:t>
      </w:r>
    </w:p>
    <w:p w:rsidR="009C2FF8" w:rsidRPr="00EC05A7" w:rsidRDefault="009C2FF8" w:rsidP="009C2FF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EC05A7">
        <w:rPr>
          <w:rFonts w:ascii="Times New Roman" w:hAnsi="Times New Roman" w:cs="Times New Roman"/>
          <w:sz w:val="24"/>
          <w:szCs w:val="24"/>
          <w:u w:val="single"/>
        </w:rPr>
        <w:t>Оценивание творческого проекта:</w:t>
      </w:r>
    </w:p>
    <w:p w:rsidR="009C2FF8" w:rsidRPr="00EC05A7" w:rsidRDefault="009C2FF8" w:rsidP="009C2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C05A7">
        <w:rPr>
          <w:rFonts w:ascii="Times New Roman" w:hAnsi="Times New Roman" w:cs="Times New Roman"/>
          <w:sz w:val="24"/>
          <w:szCs w:val="24"/>
        </w:rPr>
        <w:t xml:space="preserve">На  защиту  учебных  творческих  проектов  –  каждый  участник  олимпиады представляет  выполненное  изделие  и  пояснительную  записку,  готовит  презентацию проекта. Пояснительная записка – это выполненное в соответствии с определенными правилами развернутое описание деятельности учащихся при выполнении проекта. Как правило, проект, представляемый на олимпиаде, является работой в сотрудничестве ученика и учителя не одного года. Учащиеся  могут  представлять  разнообразные  проекты  по  виду  доминирующей деятельности: исследовательские, практико-ориентированные, творческие, игровые.  </w:t>
      </w:r>
    </w:p>
    <w:p w:rsidR="009C2FF8" w:rsidRPr="0040315A" w:rsidRDefault="009C2FF8" w:rsidP="009C2FF8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40315A">
        <w:rPr>
          <w:rFonts w:ascii="Times New Roman" w:hAnsi="Times New Roman" w:cs="Times New Roman"/>
          <w:sz w:val="24"/>
          <w:szCs w:val="24"/>
        </w:rPr>
        <w:t>На защиту творческог</w:t>
      </w:r>
      <w:r w:rsidR="00B02777" w:rsidRPr="0040315A">
        <w:rPr>
          <w:rFonts w:ascii="Times New Roman" w:hAnsi="Times New Roman" w:cs="Times New Roman"/>
          <w:sz w:val="24"/>
          <w:szCs w:val="24"/>
        </w:rPr>
        <w:t>о проекта предоставляется 8</w:t>
      </w:r>
      <w:r w:rsidRPr="0040315A">
        <w:rPr>
          <w:rFonts w:ascii="Times New Roman" w:hAnsi="Times New Roman" w:cs="Times New Roman"/>
          <w:sz w:val="24"/>
          <w:szCs w:val="24"/>
        </w:rPr>
        <w:t xml:space="preserve"> минут.  </w:t>
      </w:r>
    </w:p>
    <w:p w:rsidR="009C2FF8" w:rsidRPr="00EC05A7" w:rsidRDefault="009C2FF8" w:rsidP="009C2FF8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40315A">
        <w:rPr>
          <w:rFonts w:ascii="Times New Roman" w:hAnsi="Times New Roman" w:cs="Times New Roman"/>
          <w:sz w:val="24"/>
          <w:szCs w:val="24"/>
        </w:rPr>
        <w:t xml:space="preserve">Максимальное число баллов за презентацию проекта – </w:t>
      </w:r>
      <w:r w:rsidRPr="0040315A">
        <w:rPr>
          <w:rFonts w:ascii="Times New Roman" w:hAnsi="Times New Roman" w:cs="Times New Roman"/>
          <w:b/>
          <w:sz w:val="24"/>
          <w:szCs w:val="24"/>
        </w:rPr>
        <w:t>50 баллов.</w:t>
      </w:r>
      <w:r w:rsidRPr="00EC05A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9C2FF8" w:rsidRPr="00EC05A7" w:rsidRDefault="009C2FF8" w:rsidP="009C2F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C05A7">
        <w:rPr>
          <w:rFonts w:ascii="Times New Roman" w:hAnsi="Times New Roman" w:cs="Times New Roman"/>
          <w:sz w:val="24"/>
          <w:szCs w:val="24"/>
        </w:rPr>
        <w:t>Творческая  работа  оценивается  экспертным  методом,  при  этом  учитываются следующие критерии</w:t>
      </w:r>
      <w:r w:rsidR="00A30AD4" w:rsidRPr="00EC05A7">
        <w:rPr>
          <w:rFonts w:ascii="Times New Roman" w:hAnsi="Times New Roman" w:cs="Times New Roman"/>
          <w:sz w:val="24"/>
          <w:szCs w:val="24"/>
        </w:rPr>
        <w:t>.</w:t>
      </w:r>
    </w:p>
    <w:p w:rsidR="00A30AD4" w:rsidRPr="00EC05A7" w:rsidRDefault="00A30AD4" w:rsidP="009C2FF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054DF8" w:rsidRPr="00EC05A7" w:rsidRDefault="004F4C1F" w:rsidP="00EA1CF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b/>
          <w:color w:val="000000"/>
          <w:sz w:val="24"/>
          <w:szCs w:val="24"/>
          <w:lang w:eastAsia="en-US"/>
        </w:rPr>
      </w:pPr>
      <w:r w:rsidRPr="00EC05A7">
        <w:rPr>
          <w:rFonts w:ascii="Times New Roman" w:eastAsiaTheme="minorHAnsi" w:hAnsi="Times New Roman" w:cs="Times New Roman"/>
          <w:b/>
          <w:color w:val="000000"/>
          <w:sz w:val="24"/>
          <w:szCs w:val="24"/>
          <w:lang w:eastAsia="en-US"/>
        </w:rPr>
        <w:t>Критерии оценки творческих проектов на школьном этапе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675"/>
        <w:gridCol w:w="3968"/>
        <w:gridCol w:w="1430"/>
        <w:gridCol w:w="1750"/>
        <w:gridCol w:w="1748"/>
      </w:tblGrid>
      <w:tr w:rsidR="00054DF8" w:rsidRPr="00EC05A7" w:rsidTr="00EA1CF9">
        <w:tc>
          <w:tcPr>
            <w:tcW w:w="2426" w:type="pct"/>
            <w:gridSpan w:val="2"/>
          </w:tcPr>
          <w:p w:rsidR="00054DF8" w:rsidRPr="00EC05A7" w:rsidRDefault="00054DF8" w:rsidP="00CA7F19">
            <w:pPr>
              <w:ind w:firstLine="70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05A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№, фамилия школьников  и </w:t>
            </w:r>
          </w:p>
          <w:p w:rsidR="00054DF8" w:rsidRPr="00EC05A7" w:rsidRDefault="00054DF8" w:rsidP="00CA7F19">
            <w:pPr>
              <w:ind w:firstLine="70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05A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проекта </w:t>
            </w:r>
          </w:p>
          <w:p w:rsidR="00054DF8" w:rsidRPr="00EC05A7" w:rsidRDefault="00054DF8" w:rsidP="00CA7F1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47" w:type="pct"/>
          </w:tcPr>
          <w:p w:rsidR="00054DF8" w:rsidRPr="00EC05A7" w:rsidRDefault="00054DF8" w:rsidP="00CA7F1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4" w:type="pct"/>
          </w:tcPr>
          <w:p w:rsidR="00054DF8" w:rsidRPr="00EC05A7" w:rsidRDefault="00054DF8" w:rsidP="00CA7F1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3" w:type="pct"/>
          </w:tcPr>
          <w:p w:rsidR="00054DF8" w:rsidRPr="00EC05A7" w:rsidRDefault="00054DF8" w:rsidP="00CA7F1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54DF8" w:rsidRPr="00EC05A7" w:rsidTr="00CA7F19">
        <w:tc>
          <w:tcPr>
            <w:tcW w:w="5000" w:type="pct"/>
            <w:gridSpan w:val="5"/>
          </w:tcPr>
          <w:p w:rsidR="00054DF8" w:rsidRPr="00EC05A7" w:rsidRDefault="00054DF8" w:rsidP="00CA7F19">
            <w:pPr>
              <w:ind w:firstLine="70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05A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Оценка пояснительной записки проекта (до 10 баллов) </w:t>
            </w:r>
          </w:p>
          <w:p w:rsidR="00054DF8" w:rsidRPr="00EC05A7" w:rsidRDefault="00054DF8" w:rsidP="00CA7F1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54DF8" w:rsidRPr="00EC05A7" w:rsidTr="00EA1CF9">
        <w:tc>
          <w:tcPr>
            <w:tcW w:w="353" w:type="pct"/>
          </w:tcPr>
          <w:p w:rsidR="00054DF8" w:rsidRPr="00EC05A7" w:rsidRDefault="00054DF8" w:rsidP="00CA7F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05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73" w:type="pct"/>
          </w:tcPr>
          <w:p w:rsidR="00054DF8" w:rsidRPr="00EC05A7" w:rsidRDefault="001E0C98" w:rsidP="00CA7F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05A7">
              <w:rPr>
                <w:rFonts w:ascii="Times New Roman" w:hAnsi="Times New Roman" w:cs="Times New Roman"/>
                <w:sz w:val="24"/>
                <w:szCs w:val="24"/>
              </w:rPr>
              <w:t>Общее оформление</w:t>
            </w:r>
          </w:p>
        </w:tc>
        <w:tc>
          <w:tcPr>
            <w:tcW w:w="747" w:type="pct"/>
          </w:tcPr>
          <w:p w:rsidR="00054DF8" w:rsidRPr="00EC05A7" w:rsidRDefault="00054DF8" w:rsidP="00CA7F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4" w:type="pct"/>
          </w:tcPr>
          <w:p w:rsidR="00054DF8" w:rsidRPr="00EC05A7" w:rsidRDefault="00054DF8" w:rsidP="00CA7F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3" w:type="pct"/>
          </w:tcPr>
          <w:p w:rsidR="00054DF8" w:rsidRPr="00EC05A7" w:rsidRDefault="00054DF8" w:rsidP="00CA7F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4DF8" w:rsidRPr="00EC05A7" w:rsidTr="00EA1CF9">
        <w:tc>
          <w:tcPr>
            <w:tcW w:w="353" w:type="pct"/>
          </w:tcPr>
          <w:p w:rsidR="00054DF8" w:rsidRPr="00EC05A7" w:rsidRDefault="00054DF8" w:rsidP="00CA7F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05A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73" w:type="pct"/>
          </w:tcPr>
          <w:p w:rsidR="00054DF8" w:rsidRPr="00EC05A7" w:rsidRDefault="001E0C98" w:rsidP="00EA1CF9">
            <w:pPr>
              <w:pStyle w:val="Default"/>
              <w:jc w:val="both"/>
            </w:pPr>
            <w:r w:rsidRPr="00EC05A7">
              <w:t>Актуальность. Обоснование проблемы</w:t>
            </w:r>
            <w:r w:rsidR="00EA1CF9" w:rsidRPr="00EC05A7">
              <w:t xml:space="preserve"> и формулировка темы проекта </w:t>
            </w:r>
          </w:p>
        </w:tc>
        <w:tc>
          <w:tcPr>
            <w:tcW w:w="747" w:type="pct"/>
          </w:tcPr>
          <w:p w:rsidR="00054DF8" w:rsidRPr="00EC05A7" w:rsidRDefault="00054DF8" w:rsidP="00CA7F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4" w:type="pct"/>
          </w:tcPr>
          <w:p w:rsidR="00054DF8" w:rsidRPr="00EC05A7" w:rsidRDefault="00054DF8" w:rsidP="00CA7F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3" w:type="pct"/>
          </w:tcPr>
          <w:p w:rsidR="00054DF8" w:rsidRPr="00EC05A7" w:rsidRDefault="00054DF8" w:rsidP="00CA7F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4DF8" w:rsidRPr="00EC05A7" w:rsidTr="00EA1CF9">
        <w:trPr>
          <w:trHeight w:val="551"/>
        </w:trPr>
        <w:tc>
          <w:tcPr>
            <w:tcW w:w="353" w:type="pct"/>
          </w:tcPr>
          <w:p w:rsidR="00054DF8" w:rsidRPr="00EC05A7" w:rsidRDefault="00054DF8" w:rsidP="00CA7F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05A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73" w:type="pct"/>
          </w:tcPr>
          <w:p w:rsidR="001E0C98" w:rsidRPr="00EC05A7" w:rsidRDefault="001E0C98" w:rsidP="001E0C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05A7">
              <w:rPr>
                <w:rFonts w:ascii="Times New Roman" w:hAnsi="Times New Roman" w:cs="Times New Roman"/>
                <w:sz w:val="24"/>
                <w:szCs w:val="24"/>
              </w:rPr>
              <w:t>Сбор информации по</w:t>
            </w:r>
            <w:r w:rsidR="00EA1CF9" w:rsidRPr="00EC05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C05A7">
              <w:rPr>
                <w:rFonts w:ascii="Times New Roman" w:hAnsi="Times New Roman" w:cs="Times New Roman"/>
                <w:sz w:val="24"/>
                <w:szCs w:val="24"/>
              </w:rPr>
              <w:t>теме проекта.</w:t>
            </w:r>
          </w:p>
          <w:p w:rsidR="00054DF8" w:rsidRPr="00EC05A7" w:rsidRDefault="001E0C98" w:rsidP="001E0C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05A7">
              <w:rPr>
                <w:rFonts w:ascii="Times New Roman" w:hAnsi="Times New Roman" w:cs="Times New Roman"/>
                <w:sz w:val="24"/>
                <w:szCs w:val="24"/>
              </w:rPr>
              <w:t>Анализа прототипов</w:t>
            </w:r>
          </w:p>
        </w:tc>
        <w:tc>
          <w:tcPr>
            <w:tcW w:w="747" w:type="pct"/>
          </w:tcPr>
          <w:p w:rsidR="00054DF8" w:rsidRPr="00EC05A7" w:rsidRDefault="00054DF8" w:rsidP="00CA7F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4" w:type="pct"/>
          </w:tcPr>
          <w:p w:rsidR="00054DF8" w:rsidRPr="00EC05A7" w:rsidRDefault="00054DF8" w:rsidP="00CA7F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3" w:type="pct"/>
          </w:tcPr>
          <w:p w:rsidR="00054DF8" w:rsidRPr="00EC05A7" w:rsidRDefault="00054DF8" w:rsidP="00CA7F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4DF8" w:rsidRPr="00EC05A7" w:rsidTr="00EA1CF9">
        <w:trPr>
          <w:trHeight w:val="572"/>
        </w:trPr>
        <w:tc>
          <w:tcPr>
            <w:tcW w:w="353" w:type="pct"/>
          </w:tcPr>
          <w:p w:rsidR="00054DF8" w:rsidRPr="00EC05A7" w:rsidRDefault="00054DF8" w:rsidP="00CA7F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05A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73" w:type="pct"/>
          </w:tcPr>
          <w:p w:rsidR="00054DF8" w:rsidRPr="00EC05A7" w:rsidRDefault="001E0C98" w:rsidP="00CA7F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5A7">
              <w:rPr>
                <w:rFonts w:ascii="Times New Roman" w:hAnsi="Times New Roman" w:cs="Times New Roman"/>
                <w:sz w:val="24"/>
                <w:szCs w:val="24"/>
              </w:rPr>
              <w:t xml:space="preserve">Анализ возможных идей. Выбор </w:t>
            </w:r>
            <w:proofErr w:type="gramStart"/>
            <w:r w:rsidRPr="00EC05A7">
              <w:rPr>
                <w:rFonts w:ascii="Times New Roman" w:hAnsi="Times New Roman" w:cs="Times New Roman"/>
                <w:sz w:val="24"/>
                <w:szCs w:val="24"/>
              </w:rPr>
              <w:t>оптимальных</w:t>
            </w:r>
            <w:proofErr w:type="gramEnd"/>
            <w:r w:rsidRPr="00EC05A7">
              <w:rPr>
                <w:rFonts w:ascii="Times New Roman" w:hAnsi="Times New Roman" w:cs="Times New Roman"/>
                <w:sz w:val="24"/>
                <w:szCs w:val="24"/>
              </w:rPr>
              <w:t xml:space="preserve"> идеи</w:t>
            </w:r>
          </w:p>
        </w:tc>
        <w:tc>
          <w:tcPr>
            <w:tcW w:w="747" w:type="pct"/>
          </w:tcPr>
          <w:p w:rsidR="00054DF8" w:rsidRPr="00EC05A7" w:rsidRDefault="00054DF8" w:rsidP="00CA7F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4" w:type="pct"/>
          </w:tcPr>
          <w:p w:rsidR="00054DF8" w:rsidRPr="00EC05A7" w:rsidRDefault="00054DF8" w:rsidP="00CA7F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3" w:type="pct"/>
          </w:tcPr>
          <w:p w:rsidR="00054DF8" w:rsidRPr="00EC05A7" w:rsidRDefault="00054DF8" w:rsidP="00CA7F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4DF8" w:rsidRPr="00EC05A7" w:rsidTr="00EA1CF9">
        <w:trPr>
          <w:trHeight w:val="493"/>
        </w:trPr>
        <w:tc>
          <w:tcPr>
            <w:tcW w:w="353" w:type="pct"/>
          </w:tcPr>
          <w:p w:rsidR="00054DF8" w:rsidRPr="00EC05A7" w:rsidRDefault="00054DF8" w:rsidP="00CA7F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05A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73" w:type="pct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876"/>
              <w:gridCol w:w="1876"/>
            </w:tblGrid>
            <w:tr w:rsidR="001E0C98" w:rsidRPr="00EC05A7">
              <w:trPr>
                <w:trHeight w:val="317"/>
              </w:trPr>
              <w:tc>
                <w:tcPr>
                  <w:tcW w:w="0" w:type="auto"/>
                  <w:gridSpan w:val="2"/>
                </w:tcPr>
                <w:p w:rsidR="001E0C98" w:rsidRPr="00EC05A7" w:rsidRDefault="001E0C98" w:rsidP="001E0C9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Theme="minorHAnsi" w:hAnsi="Times New Roman" w:cs="Times New Roman"/>
                      <w:color w:val="000000"/>
                      <w:sz w:val="24"/>
                      <w:szCs w:val="24"/>
                      <w:lang w:eastAsia="en-US"/>
                    </w:rPr>
                  </w:pPr>
                  <w:r w:rsidRPr="00EC05A7">
                    <w:rPr>
                      <w:rFonts w:ascii="Times New Roman" w:eastAsiaTheme="minorHAnsi" w:hAnsi="Times New Roman" w:cs="Times New Roman"/>
                      <w:color w:val="000000"/>
                      <w:sz w:val="24"/>
                      <w:szCs w:val="24"/>
                      <w:lang w:eastAsia="en-US"/>
                    </w:rPr>
                    <w:t xml:space="preserve">Выбор технологии изготовления изделия </w:t>
                  </w:r>
                </w:p>
              </w:tc>
            </w:tr>
            <w:tr w:rsidR="001E0C98" w:rsidRPr="00EC05A7">
              <w:trPr>
                <w:trHeight w:val="109"/>
              </w:trPr>
              <w:tc>
                <w:tcPr>
                  <w:tcW w:w="0" w:type="auto"/>
                </w:tcPr>
                <w:p w:rsidR="001E0C98" w:rsidRPr="00EC05A7" w:rsidRDefault="001E0C98" w:rsidP="001E0C9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Theme="minorHAnsi" w:hAnsi="Times New Roman" w:cs="Times New Roman"/>
                      <w:color w:val="000000"/>
                      <w:sz w:val="24"/>
                      <w:szCs w:val="24"/>
                      <w:lang w:eastAsia="en-US"/>
                    </w:rPr>
                  </w:pPr>
                </w:p>
              </w:tc>
              <w:tc>
                <w:tcPr>
                  <w:tcW w:w="0" w:type="auto"/>
                </w:tcPr>
                <w:p w:rsidR="001E0C98" w:rsidRPr="00EC05A7" w:rsidRDefault="001E0C98" w:rsidP="001E0C9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Theme="minorHAnsi" w:hAnsi="Times New Roman" w:cs="Times New Roman"/>
                      <w:color w:val="000000"/>
                      <w:sz w:val="24"/>
                      <w:szCs w:val="24"/>
                      <w:lang w:eastAsia="en-US"/>
                    </w:rPr>
                  </w:pPr>
                </w:p>
              </w:tc>
            </w:tr>
          </w:tbl>
          <w:p w:rsidR="00054DF8" w:rsidRPr="00EC05A7" w:rsidRDefault="00054DF8" w:rsidP="00CA7F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7" w:type="pct"/>
          </w:tcPr>
          <w:p w:rsidR="00054DF8" w:rsidRPr="00EC05A7" w:rsidRDefault="00054DF8" w:rsidP="00CA7F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4" w:type="pct"/>
          </w:tcPr>
          <w:p w:rsidR="00054DF8" w:rsidRPr="00EC05A7" w:rsidRDefault="00054DF8" w:rsidP="00CA7F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3" w:type="pct"/>
          </w:tcPr>
          <w:p w:rsidR="00054DF8" w:rsidRPr="00EC05A7" w:rsidRDefault="00054DF8" w:rsidP="00CA7F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4DF8" w:rsidRPr="00EC05A7" w:rsidTr="00EA1CF9">
        <w:trPr>
          <w:trHeight w:val="548"/>
        </w:trPr>
        <w:tc>
          <w:tcPr>
            <w:tcW w:w="353" w:type="pct"/>
          </w:tcPr>
          <w:p w:rsidR="00054DF8" w:rsidRPr="00EC05A7" w:rsidRDefault="00054DF8" w:rsidP="00CA7F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05A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073" w:type="pct"/>
          </w:tcPr>
          <w:p w:rsidR="00054DF8" w:rsidRPr="00EC05A7" w:rsidRDefault="00CC607C" w:rsidP="00EA1CF9">
            <w:pPr>
              <w:pStyle w:val="Default"/>
              <w:jc w:val="both"/>
            </w:pPr>
            <w:r w:rsidRPr="00EC05A7">
              <w:t>Экономическая и экологическая оценка будущего изделия и тех</w:t>
            </w:r>
            <w:r w:rsidR="00EA1CF9" w:rsidRPr="00EC05A7">
              <w:t xml:space="preserve">нологии его изготовления </w:t>
            </w:r>
          </w:p>
        </w:tc>
        <w:tc>
          <w:tcPr>
            <w:tcW w:w="747" w:type="pct"/>
          </w:tcPr>
          <w:p w:rsidR="00054DF8" w:rsidRPr="00EC05A7" w:rsidRDefault="00054DF8" w:rsidP="00CA7F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4" w:type="pct"/>
          </w:tcPr>
          <w:p w:rsidR="00054DF8" w:rsidRPr="00EC05A7" w:rsidRDefault="00054DF8" w:rsidP="00CA7F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3" w:type="pct"/>
          </w:tcPr>
          <w:p w:rsidR="00054DF8" w:rsidRPr="00EC05A7" w:rsidRDefault="00054DF8" w:rsidP="00CA7F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4DF8" w:rsidRPr="00EC05A7" w:rsidTr="00EA1CF9">
        <w:trPr>
          <w:trHeight w:val="583"/>
        </w:trPr>
        <w:tc>
          <w:tcPr>
            <w:tcW w:w="353" w:type="pct"/>
          </w:tcPr>
          <w:p w:rsidR="00054DF8" w:rsidRPr="00EC05A7" w:rsidRDefault="00054DF8" w:rsidP="00CA7F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05A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073" w:type="pct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876"/>
              <w:gridCol w:w="1876"/>
            </w:tblGrid>
            <w:tr w:rsidR="00CC607C" w:rsidRPr="00EC05A7">
              <w:trPr>
                <w:trHeight w:val="730"/>
              </w:trPr>
              <w:tc>
                <w:tcPr>
                  <w:tcW w:w="0" w:type="auto"/>
                  <w:gridSpan w:val="2"/>
                </w:tcPr>
                <w:p w:rsidR="00CC607C" w:rsidRPr="00EC05A7" w:rsidRDefault="00CC607C" w:rsidP="00CC607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Theme="minorHAnsi" w:hAnsi="Times New Roman" w:cs="Times New Roman"/>
                      <w:color w:val="000000"/>
                      <w:sz w:val="24"/>
                      <w:szCs w:val="24"/>
                      <w:lang w:eastAsia="en-US"/>
                    </w:rPr>
                  </w:pPr>
                  <w:r w:rsidRPr="00EC05A7">
                    <w:rPr>
                      <w:rFonts w:ascii="Times New Roman" w:eastAsiaTheme="minorHAnsi" w:hAnsi="Times New Roman" w:cs="Times New Roman"/>
                      <w:color w:val="000000"/>
                      <w:sz w:val="24"/>
                      <w:szCs w:val="24"/>
                      <w:lang w:eastAsia="en-US"/>
                    </w:rPr>
                    <w:t xml:space="preserve">Разработка конструкторской документации, качество графики </w:t>
                  </w:r>
                </w:p>
              </w:tc>
            </w:tr>
            <w:tr w:rsidR="00CC607C" w:rsidRPr="00EC05A7" w:rsidTr="00EA1CF9">
              <w:trPr>
                <w:trHeight w:val="68"/>
              </w:trPr>
              <w:tc>
                <w:tcPr>
                  <w:tcW w:w="0" w:type="auto"/>
                </w:tcPr>
                <w:p w:rsidR="00CC607C" w:rsidRPr="00EC05A7" w:rsidRDefault="00CC607C" w:rsidP="00CC607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Theme="minorHAnsi" w:hAnsi="Times New Roman" w:cs="Times New Roman"/>
                      <w:color w:val="000000"/>
                      <w:sz w:val="24"/>
                      <w:szCs w:val="24"/>
                      <w:lang w:eastAsia="en-US"/>
                    </w:rPr>
                  </w:pPr>
                </w:p>
              </w:tc>
              <w:tc>
                <w:tcPr>
                  <w:tcW w:w="0" w:type="auto"/>
                </w:tcPr>
                <w:p w:rsidR="00CC607C" w:rsidRPr="00EC05A7" w:rsidRDefault="00CC607C" w:rsidP="00CC607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Theme="minorHAnsi" w:hAnsi="Times New Roman" w:cs="Times New Roman"/>
                      <w:color w:val="000000"/>
                      <w:sz w:val="24"/>
                      <w:szCs w:val="24"/>
                      <w:lang w:eastAsia="en-US"/>
                    </w:rPr>
                  </w:pPr>
                  <w:r w:rsidRPr="00EC05A7">
                    <w:rPr>
                      <w:rFonts w:ascii="Times New Roman" w:eastAsiaTheme="minorHAnsi" w:hAnsi="Times New Roman" w:cs="Times New Roman"/>
                      <w:color w:val="000000"/>
                      <w:sz w:val="24"/>
                      <w:szCs w:val="24"/>
                      <w:lang w:eastAsia="en-US"/>
                    </w:rPr>
                    <w:t xml:space="preserve"> </w:t>
                  </w:r>
                </w:p>
              </w:tc>
            </w:tr>
          </w:tbl>
          <w:p w:rsidR="00054DF8" w:rsidRPr="00EC05A7" w:rsidRDefault="00054DF8" w:rsidP="00CA7F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7" w:type="pct"/>
          </w:tcPr>
          <w:p w:rsidR="00054DF8" w:rsidRPr="00EC05A7" w:rsidRDefault="00054DF8" w:rsidP="00CA7F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4" w:type="pct"/>
          </w:tcPr>
          <w:p w:rsidR="00054DF8" w:rsidRPr="00EC05A7" w:rsidRDefault="00054DF8" w:rsidP="00CA7F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3" w:type="pct"/>
          </w:tcPr>
          <w:p w:rsidR="00054DF8" w:rsidRPr="00EC05A7" w:rsidRDefault="00054DF8" w:rsidP="00CA7F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4DF8" w:rsidRPr="00EC05A7" w:rsidTr="00EA1CF9">
        <w:trPr>
          <w:trHeight w:val="554"/>
        </w:trPr>
        <w:tc>
          <w:tcPr>
            <w:tcW w:w="353" w:type="pct"/>
          </w:tcPr>
          <w:p w:rsidR="00054DF8" w:rsidRPr="00EC05A7" w:rsidRDefault="00054DF8" w:rsidP="00CA7F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05A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073" w:type="pct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764"/>
              <w:gridCol w:w="1764"/>
            </w:tblGrid>
            <w:tr w:rsidR="00CC607C" w:rsidRPr="00EC05A7">
              <w:trPr>
                <w:trHeight w:val="315"/>
              </w:trPr>
              <w:tc>
                <w:tcPr>
                  <w:tcW w:w="0" w:type="auto"/>
                  <w:gridSpan w:val="2"/>
                </w:tcPr>
                <w:p w:rsidR="00CC607C" w:rsidRPr="00EC05A7" w:rsidRDefault="00CC607C" w:rsidP="00CC607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Theme="minorHAnsi" w:hAnsi="Times New Roman" w:cs="Times New Roman"/>
                      <w:color w:val="000000"/>
                      <w:sz w:val="24"/>
                      <w:szCs w:val="24"/>
                      <w:lang w:eastAsia="en-US"/>
                    </w:rPr>
                  </w:pPr>
                  <w:r w:rsidRPr="00EC05A7">
                    <w:rPr>
                      <w:rFonts w:ascii="Times New Roman" w:eastAsiaTheme="minorHAnsi" w:hAnsi="Times New Roman" w:cs="Times New Roman"/>
                      <w:color w:val="000000"/>
                      <w:sz w:val="24"/>
                      <w:szCs w:val="24"/>
                      <w:lang w:eastAsia="en-US"/>
                    </w:rPr>
                    <w:t xml:space="preserve">Описание изготовления изделия </w:t>
                  </w:r>
                </w:p>
              </w:tc>
            </w:tr>
            <w:tr w:rsidR="00CC607C" w:rsidRPr="00EC05A7">
              <w:trPr>
                <w:trHeight w:val="109"/>
              </w:trPr>
              <w:tc>
                <w:tcPr>
                  <w:tcW w:w="0" w:type="auto"/>
                </w:tcPr>
                <w:p w:rsidR="00CC607C" w:rsidRPr="00EC05A7" w:rsidRDefault="00CC607C" w:rsidP="00CC607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Theme="minorHAnsi" w:hAnsi="Times New Roman" w:cs="Times New Roman"/>
                      <w:color w:val="000000"/>
                      <w:sz w:val="24"/>
                      <w:szCs w:val="24"/>
                      <w:lang w:eastAsia="en-US"/>
                    </w:rPr>
                  </w:pPr>
                </w:p>
              </w:tc>
              <w:tc>
                <w:tcPr>
                  <w:tcW w:w="0" w:type="auto"/>
                </w:tcPr>
                <w:p w:rsidR="00CC607C" w:rsidRPr="00EC05A7" w:rsidRDefault="00CC607C" w:rsidP="00CC607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Theme="minorHAnsi" w:hAnsi="Times New Roman" w:cs="Times New Roman"/>
                      <w:color w:val="000000"/>
                      <w:sz w:val="24"/>
                      <w:szCs w:val="24"/>
                      <w:lang w:eastAsia="en-US"/>
                    </w:rPr>
                  </w:pPr>
                </w:p>
              </w:tc>
            </w:tr>
          </w:tbl>
          <w:p w:rsidR="00054DF8" w:rsidRPr="00EC05A7" w:rsidRDefault="00054DF8" w:rsidP="00CA7F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7" w:type="pct"/>
          </w:tcPr>
          <w:p w:rsidR="00054DF8" w:rsidRPr="00EC05A7" w:rsidRDefault="00054DF8" w:rsidP="00CA7F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4" w:type="pct"/>
          </w:tcPr>
          <w:p w:rsidR="00054DF8" w:rsidRPr="00EC05A7" w:rsidRDefault="00054DF8" w:rsidP="00CA7F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3" w:type="pct"/>
          </w:tcPr>
          <w:p w:rsidR="00054DF8" w:rsidRPr="00EC05A7" w:rsidRDefault="00054DF8" w:rsidP="00CA7F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4DF8" w:rsidRPr="00EC05A7" w:rsidTr="00EA1CF9">
        <w:trPr>
          <w:trHeight w:val="554"/>
        </w:trPr>
        <w:tc>
          <w:tcPr>
            <w:tcW w:w="353" w:type="pct"/>
          </w:tcPr>
          <w:p w:rsidR="00054DF8" w:rsidRPr="00EC05A7" w:rsidRDefault="00054DF8" w:rsidP="00CA7F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05A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073" w:type="pct"/>
          </w:tcPr>
          <w:p w:rsidR="00054DF8" w:rsidRPr="00EC05A7" w:rsidRDefault="00CC607C" w:rsidP="00EA1CF9">
            <w:pPr>
              <w:pStyle w:val="Default"/>
              <w:jc w:val="both"/>
            </w:pPr>
            <w:r w:rsidRPr="00EC05A7">
              <w:t>Описание о</w:t>
            </w:r>
            <w:r w:rsidR="00EA1CF9" w:rsidRPr="00EC05A7">
              <w:t xml:space="preserve">кончательного варианта изделия </w:t>
            </w:r>
          </w:p>
        </w:tc>
        <w:tc>
          <w:tcPr>
            <w:tcW w:w="747" w:type="pct"/>
          </w:tcPr>
          <w:p w:rsidR="00054DF8" w:rsidRPr="00EC05A7" w:rsidRDefault="00054DF8" w:rsidP="00CA7F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4" w:type="pct"/>
          </w:tcPr>
          <w:p w:rsidR="00054DF8" w:rsidRPr="00EC05A7" w:rsidRDefault="00054DF8" w:rsidP="00CA7F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3" w:type="pct"/>
          </w:tcPr>
          <w:p w:rsidR="00054DF8" w:rsidRPr="00EC05A7" w:rsidRDefault="00054DF8" w:rsidP="00CA7F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4DF8" w:rsidRPr="00EC05A7" w:rsidTr="00EA1CF9">
        <w:trPr>
          <w:trHeight w:val="554"/>
        </w:trPr>
        <w:tc>
          <w:tcPr>
            <w:tcW w:w="353" w:type="pct"/>
          </w:tcPr>
          <w:p w:rsidR="00054DF8" w:rsidRPr="00EC05A7" w:rsidRDefault="00054DF8" w:rsidP="00CA7F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05A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073" w:type="pct"/>
          </w:tcPr>
          <w:p w:rsidR="00054DF8" w:rsidRPr="00EC05A7" w:rsidRDefault="00CC607C" w:rsidP="00EA1CF9">
            <w:pPr>
              <w:pStyle w:val="Default"/>
              <w:jc w:val="both"/>
            </w:pPr>
            <w:r w:rsidRPr="00EC05A7">
              <w:t>Экономическая и экологи</w:t>
            </w:r>
            <w:r w:rsidR="00EA1CF9" w:rsidRPr="00EC05A7">
              <w:t xml:space="preserve">ческая оценка готового изделия </w:t>
            </w:r>
          </w:p>
        </w:tc>
        <w:tc>
          <w:tcPr>
            <w:tcW w:w="747" w:type="pct"/>
          </w:tcPr>
          <w:p w:rsidR="00054DF8" w:rsidRPr="00EC05A7" w:rsidRDefault="00054DF8" w:rsidP="00CA7F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4" w:type="pct"/>
          </w:tcPr>
          <w:p w:rsidR="00054DF8" w:rsidRPr="00EC05A7" w:rsidRDefault="00054DF8" w:rsidP="00CA7F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3" w:type="pct"/>
          </w:tcPr>
          <w:p w:rsidR="00054DF8" w:rsidRPr="00EC05A7" w:rsidRDefault="00054DF8" w:rsidP="00CA7F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4DF8" w:rsidRPr="00EC05A7" w:rsidTr="00EA1CF9">
        <w:trPr>
          <w:trHeight w:val="554"/>
        </w:trPr>
        <w:tc>
          <w:tcPr>
            <w:tcW w:w="353" w:type="pct"/>
          </w:tcPr>
          <w:p w:rsidR="00054DF8" w:rsidRPr="00EC05A7" w:rsidRDefault="00054DF8" w:rsidP="00CA7F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05A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073" w:type="pct"/>
          </w:tcPr>
          <w:p w:rsidR="00054DF8" w:rsidRPr="00EC05A7" w:rsidRDefault="00EA1CF9" w:rsidP="00EA1CF9">
            <w:pPr>
              <w:pStyle w:val="Default"/>
              <w:jc w:val="both"/>
            </w:pPr>
            <w:r w:rsidRPr="00EC05A7">
              <w:t>Реклама изделия</w:t>
            </w:r>
          </w:p>
        </w:tc>
        <w:tc>
          <w:tcPr>
            <w:tcW w:w="747" w:type="pct"/>
          </w:tcPr>
          <w:p w:rsidR="00054DF8" w:rsidRPr="00EC05A7" w:rsidRDefault="00054DF8" w:rsidP="00CA7F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4" w:type="pct"/>
          </w:tcPr>
          <w:p w:rsidR="00054DF8" w:rsidRPr="00EC05A7" w:rsidRDefault="00054DF8" w:rsidP="00CA7F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3" w:type="pct"/>
          </w:tcPr>
          <w:p w:rsidR="00054DF8" w:rsidRPr="00EC05A7" w:rsidRDefault="00054DF8" w:rsidP="00CA7F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4DF8" w:rsidRPr="00EC05A7" w:rsidTr="00CA7F19">
        <w:trPr>
          <w:trHeight w:val="275"/>
        </w:trPr>
        <w:tc>
          <w:tcPr>
            <w:tcW w:w="5000" w:type="pct"/>
            <w:gridSpan w:val="5"/>
          </w:tcPr>
          <w:p w:rsidR="00054DF8" w:rsidRPr="00EC05A7" w:rsidRDefault="00054DF8" w:rsidP="00CA7F1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05A7">
              <w:rPr>
                <w:rFonts w:ascii="Times New Roman" w:hAnsi="Times New Roman" w:cs="Times New Roman"/>
                <w:b/>
                <w:sz w:val="24"/>
                <w:szCs w:val="24"/>
              </w:rPr>
              <w:t>Оценка изделия (до 25 баллов)</w:t>
            </w:r>
          </w:p>
        </w:tc>
      </w:tr>
      <w:tr w:rsidR="00054DF8" w:rsidRPr="00EC05A7" w:rsidTr="00EA1CF9">
        <w:trPr>
          <w:trHeight w:val="554"/>
        </w:trPr>
        <w:tc>
          <w:tcPr>
            <w:tcW w:w="353" w:type="pct"/>
          </w:tcPr>
          <w:p w:rsidR="00054DF8" w:rsidRPr="00EC05A7" w:rsidRDefault="00054DF8" w:rsidP="00CA7F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05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73" w:type="pct"/>
          </w:tcPr>
          <w:p w:rsidR="00054DF8" w:rsidRPr="00EC05A7" w:rsidRDefault="00054DF8" w:rsidP="00CA7F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5A7">
              <w:rPr>
                <w:rFonts w:ascii="Times New Roman" w:hAnsi="Times New Roman" w:cs="Times New Roman"/>
                <w:sz w:val="24"/>
                <w:szCs w:val="24"/>
              </w:rPr>
              <w:t>Оригинальность конструкции</w:t>
            </w:r>
          </w:p>
        </w:tc>
        <w:tc>
          <w:tcPr>
            <w:tcW w:w="747" w:type="pct"/>
          </w:tcPr>
          <w:p w:rsidR="00054DF8" w:rsidRPr="00EC05A7" w:rsidRDefault="00054DF8" w:rsidP="00CA7F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4" w:type="pct"/>
          </w:tcPr>
          <w:p w:rsidR="00054DF8" w:rsidRPr="00EC05A7" w:rsidRDefault="00054DF8" w:rsidP="00CA7F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3" w:type="pct"/>
          </w:tcPr>
          <w:p w:rsidR="00054DF8" w:rsidRPr="00EC05A7" w:rsidRDefault="00054DF8" w:rsidP="00CA7F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4DF8" w:rsidRPr="00EC05A7" w:rsidTr="00EA1CF9">
        <w:trPr>
          <w:trHeight w:val="554"/>
        </w:trPr>
        <w:tc>
          <w:tcPr>
            <w:tcW w:w="353" w:type="pct"/>
          </w:tcPr>
          <w:p w:rsidR="00054DF8" w:rsidRPr="00EC05A7" w:rsidRDefault="00054DF8" w:rsidP="00CA7F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05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073" w:type="pct"/>
          </w:tcPr>
          <w:p w:rsidR="00054DF8" w:rsidRPr="00EC05A7" w:rsidRDefault="00054DF8" w:rsidP="00CA7F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5A7">
              <w:rPr>
                <w:rFonts w:ascii="Times New Roman" w:hAnsi="Times New Roman" w:cs="Times New Roman"/>
                <w:sz w:val="24"/>
                <w:szCs w:val="24"/>
              </w:rPr>
              <w:t>Качество изделия</w:t>
            </w:r>
          </w:p>
        </w:tc>
        <w:tc>
          <w:tcPr>
            <w:tcW w:w="747" w:type="pct"/>
          </w:tcPr>
          <w:p w:rsidR="00054DF8" w:rsidRPr="00EC05A7" w:rsidRDefault="00054DF8" w:rsidP="00CA7F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4" w:type="pct"/>
          </w:tcPr>
          <w:p w:rsidR="00054DF8" w:rsidRPr="00EC05A7" w:rsidRDefault="00054DF8" w:rsidP="00CA7F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3" w:type="pct"/>
          </w:tcPr>
          <w:p w:rsidR="00054DF8" w:rsidRPr="00EC05A7" w:rsidRDefault="00054DF8" w:rsidP="00CA7F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4DF8" w:rsidRPr="00EC05A7" w:rsidTr="00EA1CF9">
        <w:trPr>
          <w:trHeight w:val="281"/>
        </w:trPr>
        <w:tc>
          <w:tcPr>
            <w:tcW w:w="353" w:type="pct"/>
          </w:tcPr>
          <w:p w:rsidR="00054DF8" w:rsidRPr="00EC05A7" w:rsidRDefault="00054DF8" w:rsidP="00CA7F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05A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73" w:type="pct"/>
          </w:tcPr>
          <w:p w:rsidR="00054DF8" w:rsidRPr="00EC05A7" w:rsidRDefault="00054DF8" w:rsidP="00CA7F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5A7">
              <w:rPr>
                <w:rFonts w:ascii="Times New Roman" w:hAnsi="Times New Roman" w:cs="Times New Roman"/>
                <w:sz w:val="24"/>
                <w:szCs w:val="24"/>
              </w:rPr>
              <w:t xml:space="preserve">Соответствие изделия проекту  </w:t>
            </w:r>
          </w:p>
        </w:tc>
        <w:tc>
          <w:tcPr>
            <w:tcW w:w="747" w:type="pct"/>
          </w:tcPr>
          <w:p w:rsidR="00054DF8" w:rsidRPr="00EC05A7" w:rsidRDefault="00054DF8" w:rsidP="00CA7F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4" w:type="pct"/>
          </w:tcPr>
          <w:p w:rsidR="00054DF8" w:rsidRPr="00EC05A7" w:rsidRDefault="00054DF8" w:rsidP="00CA7F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3" w:type="pct"/>
          </w:tcPr>
          <w:p w:rsidR="00054DF8" w:rsidRPr="00EC05A7" w:rsidRDefault="00054DF8" w:rsidP="00CA7F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607C" w:rsidRPr="00EC05A7" w:rsidTr="00EA1CF9">
        <w:trPr>
          <w:trHeight w:val="281"/>
        </w:trPr>
        <w:tc>
          <w:tcPr>
            <w:tcW w:w="353" w:type="pct"/>
          </w:tcPr>
          <w:p w:rsidR="00CC607C" w:rsidRPr="00EC05A7" w:rsidRDefault="00CC607C" w:rsidP="00CA7F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05A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73" w:type="pct"/>
          </w:tcPr>
          <w:p w:rsidR="00CC607C" w:rsidRPr="00EC05A7" w:rsidRDefault="00CC607C" w:rsidP="00CC607C">
            <w:pPr>
              <w:pStyle w:val="Default"/>
            </w:pPr>
            <w:r w:rsidRPr="00EC05A7">
              <w:t xml:space="preserve">Эстетическая оценка выбранного варианта </w:t>
            </w:r>
          </w:p>
        </w:tc>
        <w:tc>
          <w:tcPr>
            <w:tcW w:w="747" w:type="pct"/>
          </w:tcPr>
          <w:p w:rsidR="00CC607C" w:rsidRPr="00EC05A7" w:rsidRDefault="00CC607C" w:rsidP="00CA7F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4" w:type="pct"/>
          </w:tcPr>
          <w:p w:rsidR="00CC607C" w:rsidRPr="00EC05A7" w:rsidRDefault="00CC607C" w:rsidP="00CA7F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3" w:type="pct"/>
          </w:tcPr>
          <w:p w:rsidR="00CC607C" w:rsidRPr="00EC05A7" w:rsidRDefault="00CC607C" w:rsidP="00CA7F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4DF8" w:rsidRPr="00EC05A7" w:rsidTr="00EA1CF9">
        <w:trPr>
          <w:trHeight w:val="272"/>
        </w:trPr>
        <w:tc>
          <w:tcPr>
            <w:tcW w:w="353" w:type="pct"/>
          </w:tcPr>
          <w:p w:rsidR="00054DF8" w:rsidRPr="00EC05A7" w:rsidRDefault="00CC607C" w:rsidP="00CA7F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05A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73" w:type="pct"/>
          </w:tcPr>
          <w:p w:rsidR="00054DF8" w:rsidRPr="00EC05A7" w:rsidRDefault="00054DF8" w:rsidP="00CA7F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5A7">
              <w:rPr>
                <w:rFonts w:ascii="Times New Roman" w:hAnsi="Times New Roman" w:cs="Times New Roman"/>
                <w:sz w:val="24"/>
                <w:szCs w:val="24"/>
              </w:rPr>
              <w:t>Практическая значимость</w:t>
            </w:r>
          </w:p>
        </w:tc>
        <w:tc>
          <w:tcPr>
            <w:tcW w:w="747" w:type="pct"/>
          </w:tcPr>
          <w:p w:rsidR="00054DF8" w:rsidRPr="00EC05A7" w:rsidRDefault="00054DF8" w:rsidP="00CA7F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4" w:type="pct"/>
          </w:tcPr>
          <w:p w:rsidR="00054DF8" w:rsidRPr="00EC05A7" w:rsidRDefault="00054DF8" w:rsidP="00CA7F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3" w:type="pct"/>
          </w:tcPr>
          <w:p w:rsidR="00054DF8" w:rsidRPr="00EC05A7" w:rsidRDefault="00054DF8" w:rsidP="00CA7F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4DF8" w:rsidRPr="00EC05A7" w:rsidTr="00CA7F19">
        <w:trPr>
          <w:trHeight w:val="272"/>
        </w:trPr>
        <w:tc>
          <w:tcPr>
            <w:tcW w:w="5000" w:type="pct"/>
            <w:gridSpan w:val="5"/>
          </w:tcPr>
          <w:p w:rsidR="00054DF8" w:rsidRPr="00EC05A7" w:rsidRDefault="00054DF8" w:rsidP="00CA7F1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05A7">
              <w:rPr>
                <w:rFonts w:ascii="Times New Roman" w:hAnsi="Times New Roman" w:cs="Times New Roman"/>
                <w:b/>
                <w:sz w:val="24"/>
                <w:szCs w:val="24"/>
              </w:rPr>
              <w:t>Оценка защиты проекта (до 15 баллов)</w:t>
            </w:r>
          </w:p>
        </w:tc>
      </w:tr>
      <w:tr w:rsidR="00054DF8" w:rsidRPr="00EC05A7" w:rsidTr="00EA1CF9">
        <w:trPr>
          <w:trHeight w:val="272"/>
        </w:trPr>
        <w:tc>
          <w:tcPr>
            <w:tcW w:w="353" w:type="pct"/>
          </w:tcPr>
          <w:p w:rsidR="00054DF8" w:rsidRPr="00EC05A7" w:rsidRDefault="00054DF8" w:rsidP="00CA7F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05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73" w:type="pct"/>
          </w:tcPr>
          <w:p w:rsidR="00054DF8" w:rsidRPr="00EC05A7" w:rsidRDefault="00054DF8" w:rsidP="00CA7F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5A7">
              <w:rPr>
                <w:rFonts w:ascii="Times New Roman" w:hAnsi="Times New Roman" w:cs="Times New Roman"/>
                <w:sz w:val="24"/>
                <w:szCs w:val="24"/>
              </w:rPr>
              <w:t>Формулировка проблемы и темы проекта</w:t>
            </w:r>
          </w:p>
        </w:tc>
        <w:tc>
          <w:tcPr>
            <w:tcW w:w="747" w:type="pct"/>
          </w:tcPr>
          <w:p w:rsidR="00054DF8" w:rsidRPr="00EC05A7" w:rsidRDefault="00054DF8" w:rsidP="00CA7F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4" w:type="pct"/>
          </w:tcPr>
          <w:p w:rsidR="00054DF8" w:rsidRPr="00EC05A7" w:rsidRDefault="00054DF8" w:rsidP="00CA7F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3" w:type="pct"/>
          </w:tcPr>
          <w:p w:rsidR="00054DF8" w:rsidRPr="00EC05A7" w:rsidRDefault="00054DF8" w:rsidP="00CA7F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4DF8" w:rsidRPr="00EC05A7" w:rsidTr="00EA1CF9">
        <w:trPr>
          <w:trHeight w:val="272"/>
        </w:trPr>
        <w:tc>
          <w:tcPr>
            <w:tcW w:w="353" w:type="pct"/>
          </w:tcPr>
          <w:p w:rsidR="00054DF8" w:rsidRPr="00EC05A7" w:rsidRDefault="00054DF8" w:rsidP="00CA7F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05A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73" w:type="pct"/>
          </w:tcPr>
          <w:p w:rsidR="00054DF8" w:rsidRPr="00EC05A7" w:rsidRDefault="00054DF8" w:rsidP="00CA7F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5A7">
              <w:rPr>
                <w:rFonts w:ascii="Times New Roman" w:hAnsi="Times New Roman" w:cs="Times New Roman"/>
                <w:sz w:val="24"/>
                <w:szCs w:val="24"/>
              </w:rPr>
              <w:t>Анализ прототипов и обоснование выбранной идеи</w:t>
            </w:r>
          </w:p>
        </w:tc>
        <w:tc>
          <w:tcPr>
            <w:tcW w:w="747" w:type="pct"/>
          </w:tcPr>
          <w:p w:rsidR="00054DF8" w:rsidRPr="00EC05A7" w:rsidRDefault="00054DF8" w:rsidP="00CA7F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4" w:type="pct"/>
          </w:tcPr>
          <w:p w:rsidR="00054DF8" w:rsidRPr="00EC05A7" w:rsidRDefault="00054DF8" w:rsidP="00CA7F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3" w:type="pct"/>
          </w:tcPr>
          <w:p w:rsidR="00054DF8" w:rsidRPr="00EC05A7" w:rsidRDefault="00054DF8" w:rsidP="00CA7F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4DF8" w:rsidRPr="00EC05A7" w:rsidTr="00EA1CF9">
        <w:trPr>
          <w:trHeight w:val="272"/>
        </w:trPr>
        <w:tc>
          <w:tcPr>
            <w:tcW w:w="353" w:type="pct"/>
          </w:tcPr>
          <w:p w:rsidR="00054DF8" w:rsidRPr="00EC05A7" w:rsidRDefault="00054DF8" w:rsidP="00CA7F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05A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73" w:type="pct"/>
          </w:tcPr>
          <w:p w:rsidR="00054DF8" w:rsidRPr="00EC05A7" w:rsidRDefault="00054DF8" w:rsidP="00CA7F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5A7">
              <w:rPr>
                <w:rFonts w:ascii="Times New Roman" w:hAnsi="Times New Roman" w:cs="Times New Roman"/>
                <w:sz w:val="24"/>
                <w:szCs w:val="24"/>
              </w:rPr>
              <w:t>Описание технологии изготовления изделия</w:t>
            </w:r>
          </w:p>
        </w:tc>
        <w:tc>
          <w:tcPr>
            <w:tcW w:w="747" w:type="pct"/>
          </w:tcPr>
          <w:p w:rsidR="00054DF8" w:rsidRPr="00EC05A7" w:rsidRDefault="00054DF8" w:rsidP="00CA7F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4" w:type="pct"/>
          </w:tcPr>
          <w:p w:rsidR="00054DF8" w:rsidRPr="00EC05A7" w:rsidRDefault="00054DF8" w:rsidP="00CA7F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3" w:type="pct"/>
          </w:tcPr>
          <w:p w:rsidR="00054DF8" w:rsidRPr="00EC05A7" w:rsidRDefault="00054DF8" w:rsidP="00CA7F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4DF8" w:rsidRPr="00EC05A7" w:rsidTr="00EA1CF9">
        <w:trPr>
          <w:trHeight w:val="272"/>
        </w:trPr>
        <w:tc>
          <w:tcPr>
            <w:tcW w:w="353" w:type="pct"/>
          </w:tcPr>
          <w:p w:rsidR="00054DF8" w:rsidRPr="00EC05A7" w:rsidRDefault="00054DF8" w:rsidP="00CA7F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05A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73" w:type="pct"/>
          </w:tcPr>
          <w:p w:rsidR="00054DF8" w:rsidRPr="00EC05A7" w:rsidRDefault="00054DF8" w:rsidP="00CA7F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5A7">
              <w:rPr>
                <w:rFonts w:ascii="Times New Roman" w:hAnsi="Times New Roman" w:cs="Times New Roman"/>
                <w:sz w:val="24"/>
                <w:szCs w:val="24"/>
              </w:rPr>
              <w:t>Четкость и ясность изложения</w:t>
            </w:r>
          </w:p>
        </w:tc>
        <w:tc>
          <w:tcPr>
            <w:tcW w:w="747" w:type="pct"/>
          </w:tcPr>
          <w:p w:rsidR="00054DF8" w:rsidRPr="00EC05A7" w:rsidRDefault="00054DF8" w:rsidP="00CA7F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4" w:type="pct"/>
          </w:tcPr>
          <w:p w:rsidR="00054DF8" w:rsidRPr="00EC05A7" w:rsidRDefault="00054DF8" w:rsidP="00CA7F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3" w:type="pct"/>
          </w:tcPr>
          <w:p w:rsidR="00054DF8" w:rsidRPr="00EC05A7" w:rsidRDefault="00054DF8" w:rsidP="00CA7F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4DF8" w:rsidRPr="00EC05A7" w:rsidTr="00EA1CF9">
        <w:trPr>
          <w:trHeight w:val="272"/>
        </w:trPr>
        <w:tc>
          <w:tcPr>
            <w:tcW w:w="353" w:type="pct"/>
          </w:tcPr>
          <w:p w:rsidR="00054DF8" w:rsidRPr="00EC05A7" w:rsidRDefault="00054DF8" w:rsidP="00CA7F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05A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73" w:type="pct"/>
          </w:tcPr>
          <w:p w:rsidR="00054DF8" w:rsidRPr="00EC05A7" w:rsidRDefault="00054DF8" w:rsidP="00CA7F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5A7">
              <w:rPr>
                <w:rFonts w:ascii="Times New Roman" w:hAnsi="Times New Roman" w:cs="Times New Roman"/>
                <w:sz w:val="24"/>
                <w:szCs w:val="24"/>
              </w:rPr>
              <w:t xml:space="preserve">Глубина знаний и эрудиция  </w:t>
            </w:r>
          </w:p>
        </w:tc>
        <w:tc>
          <w:tcPr>
            <w:tcW w:w="747" w:type="pct"/>
          </w:tcPr>
          <w:p w:rsidR="00054DF8" w:rsidRPr="00EC05A7" w:rsidRDefault="00054DF8" w:rsidP="00CA7F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4" w:type="pct"/>
          </w:tcPr>
          <w:p w:rsidR="00054DF8" w:rsidRPr="00EC05A7" w:rsidRDefault="00054DF8" w:rsidP="00CA7F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3" w:type="pct"/>
          </w:tcPr>
          <w:p w:rsidR="00054DF8" w:rsidRPr="00EC05A7" w:rsidRDefault="00054DF8" w:rsidP="00CA7F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4DF8" w:rsidRPr="00EC05A7" w:rsidTr="00EA1CF9">
        <w:trPr>
          <w:trHeight w:val="272"/>
        </w:trPr>
        <w:tc>
          <w:tcPr>
            <w:tcW w:w="353" w:type="pct"/>
          </w:tcPr>
          <w:p w:rsidR="00054DF8" w:rsidRPr="00EC05A7" w:rsidRDefault="00054DF8" w:rsidP="00CA7F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05A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073" w:type="pct"/>
          </w:tcPr>
          <w:p w:rsidR="00054DF8" w:rsidRPr="00EC05A7" w:rsidRDefault="00054DF8" w:rsidP="00CA7F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5A7">
              <w:rPr>
                <w:rFonts w:ascii="Times New Roman" w:hAnsi="Times New Roman" w:cs="Times New Roman"/>
                <w:sz w:val="24"/>
                <w:szCs w:val="24"/>
              </w:rPr>
              <w:t xml:space="preserve">Время изложения </w:t>
            </w:r>
          </w:p>
        </w:tc>
        <w:tc>
          <w:tcPr>
            <w:tcW w:w="747" w:type="pct"/>
          </w:tcPr>
          <w:p w:rsidR="00054DF8" w:rsidRPr="00EC05A7" w:rsidRDefault="00054DF8" w:rsidP="00CA7F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4" w:type="pct"/>
          </w:tcPr>
          <w:p w:rsidR="00054DF8" w:rsidRPr="00EC05A7" w:rsidRDefault="00054DF8" w:rsidP="00CA7F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3" w:type="pct"/>
          </w:tcPr>
          <w:p w:rsidR="00054DF8" w:rsidRPr="00EC05A7" w:rsidRDefault="00054DF8" w:rsidP="00CA7F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4DF8" w:rsidRPr="00EC05A7" w:rsidTr="00EA1CF9">
        <w:trPr>
          <w:trHeight w:val="272"/>
        </w:trPr>
        <w:tc>
          <w:tcPr>
            <w:tcW w:w="353" w:type="pct"/>
          </w:tcPr>
          <w:p w:rsidR="00054DF8" w:rsidRPr="00EC05A7" w:rsidRDefault="00054DF8" w:rsidP="00CA7F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05A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073" w:type="pct"/>
          </w:tcPr>
          <w:p w:rsidR="00054DF8" w:rsidRPr="00EC05A7" w:rsidRDefault="00054DF8" w:rsidP="00CA7F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5A7">
              <w:rPr>
                <w:rFonts w:ascii="Times New Roman" w:hAnsi="Times New Roman" w:cs="Times New Roman"/>
                <w:sz w:val="24"/>
                <w:szCs w:val="24"/>
              </w:rPr>
              <w:t xml:space="preserve">Самооценка </w:t>
            </w:r>
          </w:p>
        </w:tc>
        <w:tc>
          <w:tcPr>
            <w:tcW w:w="747" w:type="pct"/>
          </w:tcPr>
          <w:p w:rsidR="00054DF8" w:rsidRPr="00EC05A7" w:rsidRDefault="00054DF8" w:rsidP="00CA7F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4" w:type="pct"/>
          </w:tcPr>
          <w:p w:rsidR="00054DF8" w:rsidRPr="00EC05A7" w:rsidRDefault="00054DF8" w:rsidP="00CA7F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3" w:type="pct"/>
          </w:tcPr>
          <w:p w:rsidR="00054DF8" w:rsidRPr="00EC05A7" w:rsidRDefault="00054DF8" w:rsidP="00CA7F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4DF8" w:rsidRPr="00EC05A7" w:rsidTr="00EA1CF9">
        <w:trPr>
          <w:trHeight w:val="272"/>
        </w:trPr>
        <w:tc>
          <w:tcPr>
            <w:tcW w:w="353" w:type="pct"/>
          </w:tcPr>
          <w:p w:rsidR="00054DF8" w:rsidRPr="00EC05A7" w:rsidRDefault="00054DF8" w:rsidP="00CA7F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05A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073" w:type="pct"/>
          </w:tcPr>
          <w:p w:rsidR="00054DF8" w:rsidRPr="00EC05A7" w:rsidRDefault="00054DF8" w:rsidP="00CA7F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5A7">
              <w:rPr>
                <w:rFonts w:ascii="Times New Roman" w:hAnsi="Times New Roman" w:cs="Times New Roman"/>
                <w:sz w:val="24"/>
                <w:szCs w:val="24"/>
              </w:rPr>
              <w:t>Ответы на вопросы</w:t>
            </w:r>
          </w:p>
        </w:tc>
        <w:tc>
          <w:tcPr>
            <w:tcW w:w="747" w:type="pct"/>
          </w:tcPr>
          <w:p w:rsidR="00054DF8" w:rsidRPr="00EC05A7" w:rsidRDefault="00054DF8" w:rsidP="00CA7F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4" w:type="pct"/>
          </w:tcPr>
          <w:p w:rsidR="00054DF8" w:rsidRPr="00EC05A7" w:rsidRDefault="00054DF8" w:rsidP="00CA7F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3" w:type="pct"/>
          </w:tcPr>
          <w:p w:rsidR="00054DF8" w:rsidRPr="00EC05A7" w:rsidRDefault="00054DF8" w:rsidP="00CA7F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4DF8" w:rsidRPr="00EC05A7" w:rsidTr="00CA7F19">
        <w:trPr>
          <w:trHeight w:val="272"/>
        </w:trPr>
        <w:tc>
          <w:tcPr>
            <w:tcW w:w="5000" w:type="pct"/>
            <w:gridSpan w:val="5"/>
          </w:tcPr>
          <w:p w:rsidR="00054DF8" w:rsidRPr="00EC05A7" w:rsidRDefault="00054DF8" w:rsidP="00CA7F1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05A7">
              <w:rPr>
                <w:rFonts w:ascii="Times New Roman" w:hAnsi="Times New Roman" w:cs="Times New Roman"/>
                <w:b/>
                <w:sz w:val="24"/>
                <w:szCs w:val="24"/>
              </w:rPr>
              <w:t>Итого (до 50 баллов)</w:t>
            </w:r>
          </w:p>
        </w:tc>
      </w:tr>
    </w:tbl>
    <w:p w:rsidR="004F4C1F" w:rsidRPr="00EC05A7" w:rsidRDefault="004F4C1F" w:rsidP="00054D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05A7">
        <w:rPr>
          <w:rFonts w:ascii="Times New Roman" w:hAnsi="Times New Roman" w:cs="Times New Roman"/>
          <w:sz w:val="24"/>
          <w:szCs w:val="24"/>
        </w:rPr>
        <w:t>Распределение первых, вторых и третьих мест проводится отдельно для учащихся 5, 6, 7, 8, 9 классов и 10 - 11 классов.</w:t>
      </w:r>
    </w:p>
    <w:p w:rsidR="004F4C1F" w:rsidRPr="00EC05A7" w:rsidRDefault="004F4C1F" w:rsidP="00054D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4C1F" w:rsidRPr="00EC05A7" w:rsidRDefault="00054DF8" w:rsidP="00054DF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EC05A7">
        <w:rPr>
          <w:rFonts w:ascii="Times New Roman" w:hAnsi="Times New Roman" w:cs="Times New Roman"/>
          <w:b/>
          <w:sz w:val="24"/>
          <w:szCs w:val="24"/>
        </w:rPr>
        <w:t xml:space="preserve">В номинации </w:t>
      </w:r>
      <w:r w:rsidRPr="00EC05A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«Культура дома и деко</w:t>
      </w:r>
      <w:r w:rsidR="004F4C1F" w:rsidRPr="00EC05A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ративно-прикладное творчество»</w:t>
      </w:r>
    </w:p>
    <w:p w:rsidR="00054DF8" w:rsidRPr="00EC05A7" w:rsidRDefault="002B4E18" w:rsidP="00EA1CF9">
      <w:pPr>
        <w:pStyle w:val="Default"/>
        <w:ind w:firstLine="709"/>
        <w:jc w:val="both"/>
      </w:pPr>
      <w:r w:rsidRPr="00EC05A7">
        <w:t xml:space="preserve">При оценке </w:t>
      </w:r>
      <w:r w:rsidRPr="00EC05A7">
        <w:rPr>
          <w:i/>
          <w:iCs/>
        </w:rPr>
        <w:t xml:space="preserve">практических заданий </w:t>
      </w:r>
      <w:r w:rsidRPr="00EC05A7">
        <w:t xml:space="preserve">(практика по обработке швейных изделий и моделирование) общее количество баллов </w:t>
      </w:r>
      <w:r w:rsidRPr="0040315A">
        <w:t>составляет 40 баллов.</w:t>
      </w:r>
      <w:r w:rsidRPr="00EC05A7">
        <w:t xml:space="preserve"> Задание по моделированию оценивается в 20 баллов, за практическое задание по технологии обработки участник может также получить максимально 20 баллов.</w:t>
      </w:r>
    </w:p>
    <w:p w:rsidR="00054DF8" w:rsidRPr="00EC05A7" w:rsidRDefault="00054DF8" w:rsidP="00054D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C05A7"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 wp14:anchorId="5F074A83" wp14:editId="35C27555">
            <wp:extent cx="5560736" cy="5631180"/>
            <wp:effectExtent l="0" t="0" r="1905" b="762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560736" cy="56311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A1CF9" w:rsidRPr="00EC05A7" w:rsidRDefault="00EA1CF9" w:rsidP="00EA1CF9">
      <w:pPr>
        <w:tabs>
          <w:tab w:val="left" w:pos="90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A1CF9" w:rsidRPr="00EC05A7" w:rsidRDefault="00EA1CF9" w:rsidP="00EA1CF9">
      <w:pPr>
        <w:tabs>
          <w:tab w:val="left" w:pos="90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A1CF9" w:rsidRPr="00EC05A7" w:rsidRDefault="00EA1CF9" w:rsidP="00EA1CF9">
      <w:pPr>
        <w:tabs>
          <w:tab w:val="left" w:pos="90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05A7">
        <w:rPr>
          <w:rFonts w:ascii="Times New Roman" w:hAnsi="Times New Roman" w:cs="Times New Roman"/>
          <w:sz w:val="24"/>
          <w:szCs w:val="24"/>
        </w:rPr>
        <w:t xml:space="preserve">Таким образом, </w:t>
      </w:r>
      <w:r w:rsidRPr="00EC05A7">
        <w:rPr>
          <w:rFonts w:ascii="Times New Roman" w:eastAsia="Times New Roman" w:hAnsi="Times New Roman" w:cs="Times New Roman"/>
          <w:sz w:val="24"/>
          <w:szCs w:val="24"/>
        </w:rPr>
        <w:t>максимальное количество баллов следующее:</w:t>
      </w:r>
    </w:p>
    <w:tbl>
      <w:tblPr>
        <w:tblStyle w:val="a3"/>
        <w:tblW w:w="4944" w:type="pct"/>
        <w:tblLook w:val="04A0" w:firstRow="1" w:lastRow="0" w:firstColumn="1" w:lastColumn="0" w:noHBand="0" w:noVBand="1"/>
      </w:tblPr>
      <w:tblGrid>
        <w:gridCol w:w="1018"/>
        <w:gridCol w:w="2361"/>
        <w:gridCol w:w="2093"/>
        <w:gridCol w:w="1838"/>
        <w:gridCol w:w="2154"/>
      </w:tblGrid>
      <w:tr w:rsidR="00EA1CF9" w:rsidRPr="00EC05A7" w:rsidTr="00143C21">
        <w:trPr>
          <w:trHeight w:val="583"/>
        </w:trPr>
        <w:tc>
          <w:tcPr>
            <w:tcW w:w="598" w:type="pct"/>
          </w:tcPr>
          <w:p w:rsidR="00EA1CF9" w:rsidRPr="00EC05A7" w:rsidRDefault="00EA1CF9" w:rsidP="00143C21">
            <w:pPr>
              <w:tabs>
                <w:tab w:val="left" w:pos="900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5A7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307" w:type="pct"/>
          </w:tcPr>
          <w:p w:rsidR="00EA1CF9" w:rsidRPr="00EC05A7" w:rsidRDefault="00EA1CF9" w:rsidP="00143C21">
            <w:pPr>
              <w:tabs>
                <w:tab w:val="left" w:pos="900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5A7">
              <w:rPr>
                <w:rFonts w:ascii="Times New Roman" w:eastAsia="Times New Roman" w:hAnsi="Times New Roman" w:cs="Times New Roman"/>
                <w:sz w:val="24"/>
                <w:szCs w:val="24"/>
              </w:rPr>
              <w:t>теория</w:t>
            </w:r>
          </w:p>
        </w:tc>
        <w:tc>
          <w:tcPr>
            <w:tcW w:w="1152" w:type="pct"/>
            <w:tcBorders>
              <w:right w:val="single" w:sz="4" w:space="0" w:color="auto"/>
            </w:tcBorders>
          </w:tcPr>
          <w:p w:rsidR="00EA1CF9" w:rsidRPr="00EC05A7" w:rsidRDefault="000008D3" w:rsidP="00143C21">
            <w:pPr>
              <w:tabs>
                <w:tab w:val="left" w:pos="900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5A7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="00EA1CF9" w:rsidRPr="00EC05A7">
              <w:rPr>
                <w:rFonts w:ascii="Times New Roman" w:eastAsia="Times New Roman" w:hAnsi="Times New Roman" w:cs="Times New Roman"/>
                <w:sz w:val="24"/>
                <w:szCs w:val="24"/>
              </w:rPr>
              <w:t>рактика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мальчики/девочки</w:t>
            </w:r>
          </w:p>
        </w:tc>
        <w:tc>
          <w:tcPr>
            <w:tcW w:w="1044" w:type="pct"/>
            <w:tcBorders>
              <w:right w:val="single" w:sz="4" w:space="0" w:color="auto"/>
            </w:tcBorders>
          </w:tcPr>
          <w:p w:rsidR="00EA1CF9" w:rsidRPr="00EC05A7" w:rsidRDefault="00EA1CF9" w:rsidP="00143C21">
            <w:pPr>
              <w:tabs>
                <w:tab w:val="left" w:pos="900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5A7">
              <w:rPr>
                <w:rFonts w:ascii="Times New Roman" w:eastAsia="Times New Roman" w:hAnsi="Times New Roman" w:cs="Times New Roman"/>
                <w:sz w:val="24"/>
                <w:szCs w:val="24"/>
              </w:rPr>
              <w:t>Защита проекта</w:t>
            </w:r>
          </w:p>
        </w:tc>
        <w:tc>
          <w:tcPr>
            <w:tcW w:w="899" w:type="pct"/>
            <w:tcBorders>
              <w:left w:val="single" w:sz="4" w:space="0" w:color="auto"/>
            </w:tcBorders>
          </w:tcPr>
          <w:p w:rsidR="00EA1CF9" w:rsidRDefault="00EA1CF9" w:rsidP="00143C21">
            <w:pPr>
              <w:tabs>
                <w:tab w:val="left" w:pos="900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5A7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  <w:p w:rsidR="000008D3" w:rsidRPr="00EC05A7" w:rsidRDefault="000008D3" w:rsidP="00143C21">
            <w:pPr>
              <w:tabs>
                <w:tab w:val="left" w:pos="900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Мальчики/девочки</w:t>
            </w:r>
          </w:p>
        </w:tc>
      </w:tr>
      <w:tr w:rsidR="00EA1CF9" w:rsidRPr="00EC05A7" w:rsidTr="00143C21">
        <w:tc>
          <w:tcPr>
            <w:tcW w:w="598" w:type="pct"/>
          </w:tcPr>
          <w:p w:rsidR="00EA1CF9" w:rsidRPr="00BC3431" w:rsidRDefault="00EA1CF9" w:rsidP="00143C21">
            <w:pPr>
              <w:tabs>
                <w:tab w:val="left" w:pos="900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3431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07" w:type="pct"/>
          </w:tcPr>
          <w:p w:rsidR="00EA1CF9" w:rsidRPr="00BC3431" w:rsidRDefault="00EA1CF9" w:rsidP="00143C21">
            <w:pPr>
              <w:tabs>
                <w:tab w:val="left" w:pos="900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3431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52" w:type="pct"/>
            <w:tcBorders>
              <w:right w:val="single" w:sz="4" w:space="0" w:color="auto"/>
            </w:tcBorders>
          </w:tcPr>
          <w:p w:rsidR="00EA1CF9" w:rsidRPr="00BC3431" w:rsidRDefault="00EA1CF9" w:rsidP="00143C21">
            <w:pPr>
              <w:tabs>
                <w:tab w:val="left" w:pos="900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3431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  <w:r w:rsidR="000008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/20</w:t>
            </w:r>
          </w:p>
        </w:tc>
        <w:tc>
          <w:tcPr>
            <w:tcW w:w="1044" w:type="pct"/>
            <w:tcBorders>
              <w:right w:val="single" w:sz="4" w:space="0" w:color="auto"/>
            </w:tcBorders>
          </w:tcPr>
          <w:p w:rsidR="00EA1CF9" w:rsidRPr="00BC3431" w:rsidRDefault="00EA1CF9" w:rsidP="00143C21">
            <w:pPr>
              <w:tabs>
                <w:tab w:val="left" w:pos="900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3431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899" w:type="pct"/>
            <w:tcBorders>
              <w:left w:val="single" w:sz="4" w:space="0" w:color="auto"/>
            </w:tcBorders>
          </w:tcPr>
          <w:p w:rsidR="00EA1CF9" w:rsidRPr="00BC3431" w:rsidRDefault="00EA1CF9" w:rsidP="00143C21">
            <w:pPr>
              <w:tabs>
                <w:tab w:val="left" w:pos="900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3431">
              <w:rPr>
                <w:rFonts w:ascii="Times New Roman" w:eastAsia="Times New Roman" w:hAnsi="Times New Roman" w:cs="Times New Roman"/>
                <w:sz w:val="24"/>
                <w:szCs w:val="24"/>
              </w:rPr>
              <w:t>105</w:t>
            </w:r>
            <w:r w:rsidR="000008D3">
              <w:rPr>
                <w:rFonts w:ascii="Times New Roman" w:eastAsia="Times New Roman" w:hAnsi="Times New Roman" w:cs="Times New Roman"/>
                <w:sz w:val="24"/>
                <w:szCs w:val="24"/>
              </w:rPr>
              <w:t>/85</w:t>
            </w:r>
          </w:p>
        </w:tc>
      </w:tr>
      <w:tr w:rsidR="00EA1CF9" w:rsidRPr="00EC05A7" w:rsidTr="00143C21">
        <w:tc>
          <w:tcPr>
            <w:tcW w:w="598" w:type="pct"/>
          </w:tcPr>
          <w:p w:rsidR="00EA1CF9" w:rsidRPr="00141DDC" w:rsidRDefault="00EA1CF9" w:rsidP="00143C21">
            <w:pPr>
              <w:tabs>
                <w:tab w:val="left" w:pos="900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1DDC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07" w:type="pct"/>
          </w:tcPr>
          <w:p w:rsidR="00EA1CF9" w:rsidRPr="00141DDC" w:rsidRDefault="00EA1CF9" w:rsidP="00143C21">
            <w:pPr>
              <w:tabs>
                <w:tab w:val="left" w:pos="900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1DDC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52" w:type="pct"/>
            <w:tcBorders>
              <w:right w:val="single" w:sz="4" w:space="0" w:color="auto"/>
            </w:tcBorders>
          </w:tcPr>
          <w:p w:rsidR="00EA1CF9" w:rsidRPr="00141DDC" w:rsidRDefault="00EA1CF9" w:rsidP="00143C21">
            <w:pPr>
              <w:tabs>
                <w:tab w:val="left" w:pos="900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1DDC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044" w:type="pct"/>
            <w:tcBorders>
              <w:right w:val="single" w:sz="4" w:space="0" w:color="auto"/>
            </w:tcBorders>
          </w:tcPr>
          <w:p w:rsidR="00EA1CF9" w:rsidRPr="00141DDC" w:rsidRDefault="00EA1CF9" w:rsidP="00143C21">
            <w:pPr>
              <w:tabs>
                <w:tab w:val="left" w:pos="900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1DDC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899" w:type="pct"/>
            <w:tcBorders>
              <w:left w:val="single" w:sz="4" w:space="0" w:color="auto"/>
            </w:tcBorders>
          </w:tcPr>
          <w:p w:rsidR="00EA1CF9" w:rsidRPr="00141DDC" w:rsidRDefault="00EA1CF9" w:rsidP="00143C21">
            <w:pPr>
              <w:tabs>
                <w:tab w:val="left" w:pos="900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1DDC">
              <w:rPr>
                <w:rFonts w:ascii="Times New Roman" w:eastAsia="Times New Roman" w:hAnsi="Times New Roman" w:cs="Times New Roman"/>
                <w:sz w:val="24"/>
                <w:szCs w:val="24"/>
              </w:rPr>
              <w:t>110</w:t>
            </w:r>
          </w:p>
        </w:tc>
      </w:tr>
      <w:tr w:rsidR="00EA1CF9" w:rsidRPr="00EC05A7" w:rsidTr="00143C21">
        <w:tc>
          <w:tcPr>
            <w:tcW w:w="598" w:type="pct"/>
          </w:tcPr>
          <w:p w:rsidR="00EA1CF9" w:rsidRPr="00141DDC" w:rsidRDefault="00EA1CF9" w:rsidP="00143C21">
            <w:pPr>
              <w:tabs>
                <w:tab w:val="left" w:pos="900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1DDC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307" w:type="pct"/>
          </w:tcPr>
          <w:p w:rsidR="00EA1CF9" w:rsidRPr="00141DDC" w:rsidRDefault="00EA1CF9" w:rsidP="00143C21">
            <w:pPr>
              <w:tabs>
                <w:tab w:val="left" w:pos="900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1DDC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152" w:type="pct"/>
            <w:tcBorders>
              <w:right w:val="single" w:sz="4" w:space="0" w:color="auto"/>
            </w:tcBorders>
          </w:tcPr>
          <w:p w:rsidR="00EA1CF9" w:rsidRPr="00141DDC" w:rsidRDefault="00EA1CF9" w:rsidP="00143C21">
            <w:pPr>
              <w:tabs>
                <w:tab w:val="left" w:pos="900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1DDC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044" w:type="pct"/>
            <w:tcBorders>
              <w:right w:val="single" w:sz="4" w:space="0" w:color="auto"/>
            </w:tcBorders>
          </w:tcPr>
          <w:p w:rsidR="00EA1CF9" w:rsidRPr="00141DDC" w:rsidRDefault="00EA1CF9" w:rsidP="00143C21">
            <w:pPr>
              <w:tabs>
                <w:tab w:val="left" w:pos="900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1DDC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899" w:type="pct"/>
            <w:tcBorders>
              <w:left w:val="single" w:sz="4" w:space="0" w:color="auto"/>
            </w:tcBorders>
          </w:tcPr>
          <w:p w:rsidR="00EA1CF9" w:rsidRPr="00141DDC" w:rsidRDefault="00EA1CF9" w:rsidP="00143C21">
            <w:pPr>
              <w:tabs>
                <w:tab w:val="left" w:pos="900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1DDC">
              <w:rPr>
                <w:rFonts w:ascii="Times New Roman" w:eastAsia="Times New Roman" w:hAnsi="Times New Roman" w:cs="Times New Roman"/>
                <w:sz w:val="24"/>
                <w:szCs w:val="24"/>
              </w:rPr>
              <w:t>115</w:t>
            </w:r>
          </w:p>
        </w:tc>
      </w:tr>
      <w:tr w:rsidR="00EA1CF9" w:rsidRPr="00EC05A7" w:rsidTr="00143C21">
        <w:tc>
          <w:tcPr>
            <w:tcW w:w="598" w:type="pct"/>
          </w:tcPr>
          <w:p w:rsidR="00EA1CF9" w:rsidRPr="00141DDC" w:rsidRDefault="00EA1CF9" w:rsidP="00143C21">
            <w:pPr>
              <w:tabs>
                <w:tab w:val="left" w:pos="900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1DDC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307" w:type="pct"/>
          </w:tcPr>
          <w:p w:rsidR="00EA1CF9" w:rsidRPr="00141DDC" w:rsidRDefault="00EA1CF9" w:rsidP="00143C21">
            <w:pPr>
              <w:tabs>
                <w:tab w:val="left" w:pos="900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1DDC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152" w:type="pct"/>
            <w:tcBorders>
              <w:right w:val="single" w:sz="4" w:space="0" w:color="auto"/>
            </w:tcBorders>
          </w:tcPr>
          <w:p w:rsidR="00EA1CF9" w:rsidRPr="00141DDC" w:rsidRDefault="00EA1CF9" w:rsidP="00143C21">
            <w:pPr>
              <w:tabs>
                <w:tab w:val="left" w:pos="900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1DDC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044" w:type="pct"/>
            <w:tcBorders>
              <w:right w:val="single" w:sz="4" w:space="0" w:color="auto"/>
            </w:tcBorders>
          </w:tcPr>
          <w:p w:rsidR="00EA1CF9" w:rsidRPr="00141DDC" w:rsidRDefault="00EA1CF9" w:rsidP="00143C21">
            <w:pPr>
              <w:tabs>
                <w:tab w:val="left" w:pos="900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1DDC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899" w:type="pct"/>
            <w:tcBorders>
              <w:left w:val="single" w:sz="4" w:space="0" w:color="auto"/>
            </w:tcBorders>
          </w:tcPr>
          <w:p w:rsidR="00EA1CF9" w:rsidRPr="00141DDC" w:rsidRDefault="00EA1CF9" w:rsidP="00143C21">
            <w:pPr>
              <w:tabs>
                <w:tab w:val="left" w:pos="900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1DDC">
              <w:rPr>
                <w:rFonts w:ascii="Times New Roman" w:eastAsia="Times New Roman" w:hAnsi="Times New Roman" w:cs="Times New Roman"/>
                <w:sz w:val="24"/>
                <w:szCs w:val="24"/>
              </w:rPr>
              <w:t>115</w:t>
            </w:r>
          </w:p>
        </w:tc>
      </w:tr>
      <w:tr w:rsidR="00EA1CF9" w:rsidRPr="00EC05A7" w:rsidTr="00143C21">
        <w:tc>
          <w:tcPr>
            <w:tcW w:w="598" w:type="pct"/>
          </w:tcPr>
          <w:p w:rsidR="00EA1CF9" w:rsidRPr="00141DDC" w:rsidRDefault="00EA1CF9" w:rsidP="00143C21">
            <w:pPr>
              <w:tabs>
                <w:tab w:val="left" w:pos="900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1DDC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307" w:type="pct"/>
          </w:tcPr>
          <w:p w:rsidR="00EA1CF9" w:rsidRPr="00141DDC" w:rsidRDefault="00EA1CF9" w:rsidP="00143C21">
            <w:pPr>
              <w:tabs>
                <w:tab w:val="left" w:pos="900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1DDC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152" w:type="pct"/>
            <w:tcBorders>
              <w:right w:val="single" w:sz="4" w:space="0" w:color="auto"/>
            </w:tcBorders>
          </w:tcPr>
          <w:p w:rsidR="00EA1CF9" w:rsidRPr="00141DDC" w:rsidRDefault="00EA1CF9" w:rsidP="00143C21">
            <w:pPr>
              <w:tabs>
                <w:tab w:val="left" w:pos="900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1DDC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044" w:type="pct"/>
            <w:tcBorders>
              <w:right w:val="single" w:sz="4" w:space="0" w:color="auto"/>
            </w:tcBorders>
          </w:tcPr>
          <w:p w:rsidR="00EA1CF9" w:rsidRPr="00141DDC" w:rsidRDefault="00EA1CF9" w:rsidP="00143C21">
            <w:pPr>
              <w:tabs>
                <w:tab w:val="left" w:pos="900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1DDC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899" w:type="pct"/>
            <w:tcBorders>
              <w:left w:val="single" w:sz="4" w:space="0" w:color="auto"/>
            </w:tcBorders>
          </w:tcPr>
          <w:p w:rsidR="00EA1CF9" w:rsidRPr="00141DDC" w:rsidRDefault="00EA1CF9" w:rsidP="00143C21">
            <w:pPr>
              <w:tabs>
                <w:tab w:val="left" w:pos="900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1DDC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</w:tr>
      <w:tr w:rsidR="00EA1CF9" w:rsidRPr="00EC05A7" w:rsidTr="00143C21">
        <w:tc>
          <w:tcPr>
            <w:tcW w:w="598" w:type="pct"/>
          </w:tcPr>
          <w:p w:rsidR="00EA1CF9" w:rsidRPr="00141DDC" w:rsidRDefault="00EA1CF9" w:rsidP="00143C21">
            <w:pPr>
              <w:tabs>
                <w:tab w:val="left" w:pos="900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1DDC">
              <w:rPr>
                <w:rFonts w:ascii="Times New Roman" w:eastAsia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1307" w:type="pct"/>
          </w:tcPr>
          <w:p w:rsidR="00EA1CF9" w:rsidRPr="00141DDC" w:rsidRDefault="00EA1CF9" w:rsidP="00143C21">
            <w:pPr>
              <w:tabs>
                <w:tab w:val="left" w:pos="900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1DDC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152" w:type="pct"/>
            <w:tcBorders>
              <w:right w:val="single" w:sz="4" w:space="0" w:color="auto"/>
            </w:tcBorders>
          </w:tcPr>
          <w:p w:rsidR="00EA1CF9" w:rsidRPr="00141DDC" w:rsidRDefault="00EA1CF9" w:rsidP="00143C21">
            <w:pPr>
              <w:tabs>
                <w:tab w:val="left" w:pos="900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1DDC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044" w:type="pct"/>
            <w:tcBorders>
              <w:right w:val="single" w:sz="4" w:space="0" w:color="auto"/>
            </w:tcBorders>
          </w:tcPr>
          <w:p w:rsidR="00EA1CF9" w:rsidRPr="00141DDC" w:rsidRDefault="00EA1CF9" w:rsidP="00143C21">
            <w:pPr>
              <w:tabs>
                <w:tab w:val="left" w:pos="900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1DDC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899" w:type="pct"/>
            <w:tcBorders>
              <w:left w:val="single" w:sz="4" w:space="0" w:color="auto"/>
            </w:tcBorders>
          </w:tcPr>
          <w:p w:rsidR="00EA1CF9" w:rsidRPr="00141DDC" w:rsidRDefault="00EA1CF9" w:rsidP="00143C21">
            <w:pPr>
              <w:tabs>
                <w:tab w:val="left" w:pos="900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1DDC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</w:tr>
    </w:tbl>
    <w:p w:rsidR="00CC607C" w:rsidRPr="00EC05A7" w:rsidRDefault="00CC607C" w:rsidP="004F4C1F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3247BB" w:rsidRPr="00EC05A7" w:rsidRDefault="003247BB" w:rsidP="003247BB">
      <w:pPr>
        <w:pStyle w:val="Default"/>
        <w:ind w:firstLine="709"/>
      </w:pPr>
      <w:r w:rsidRPr="00EC05A7">
        <w:t xml:space="preserve">Суммарное количество баллов, набранное каждым участником в конкурсах, позволяет жюри с высокой степенью объективности определить победителей и призеров </w:t>
      </w:r>
      <w:r w:rsidRPr="00EC05A7">
        <w:lastRenderedPageBreak/>
        <w:t xml:space="preserve">Олимпиады. Победителей и призеров олимпиады определяют по суммарному количеству баллов, набранному каждым участником во всех трех конкурсах. </w:t>
      </w:r>
    </w:p>
    <w:p w:rsidR="003247BB" w:rsidRPr="00EC05A7" w:rsidRDefault="00EA1CF9" w:rsidP="00EC05A7">
      <w:pPr>
        <w:pStyle w:val="Default"/>
        <w:ind w:firstLine="709"/>
        <w:jc w:val="both"/>
      </w:pPr>
      <w:r w:rsidRPr="00EC05A7">
        <w:t xml:space="preserve">Подведение итогов проводится </w:t>
      </w:r>
      <w:r w:rsidR="003247BB" w:rsidRPr="00EC05A7">
        <w:t xml:space="preserve"> отдельно для учащихся 5-х, 6-х, 7-х, 8-х, 9-х классов. Для 10-х- 11-х классов следует использовать единую рейтинговую таблицу: победители и призёры. </w:t>
      </w:r>
    </w:p>
    <w:p w:rsidR="003247BB" w:rsidRPr="00EC05A7" w:rsidRDefault="003247BB" w:rsidP="003247B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54DF8" w:rsidRDefault="00054DF8" w:rsidP="00141DD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EC05A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7.  Процедура анализа заданий и показа работ</w:t>
      </w:r>
    </w:p>
    <w:p w:rsidR="00141DDC" w:rsidRPr="00EC05A7" w:rsidRDefault="00141DDC" w:rsidP="00141DDC">
      <w:pPr>
        <w:spacing w:after="0" w:line="240" w:lineRule="auto"/>
        <w:ind w:firstLine="709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p w:rsidR="00054DF8" w:rsidRPr="00EC05A7" w:rsidRDefault="00054DF8" w:rsidP="00054DF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C05A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Основная  цель  процедуры  анализа  заданий:  знакомство  участников  Олимпиады  с  основными  идеями  решения  каждого  из  предложенных  заданий,  а  также  с  типичными ошибками, допущенными участниками Олимпиады при выполнении заданий, знакомство с критериями оценивания. </w:t>
      </w:r>
    </w:p>
    <w:p w:rsidR="00054DF8" w:rsidRPr="00EC05A7" w:rsidRDefault="00054DF8" w:rsidP="00054DF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C05A7">
        <w:rPr>
          <w:rFonts w:ascii="Times New Roman" w:eastAsia="Calibri" w:hAnsi="Times New Roman" w:cs="Times New Roman"/>
          <w:sz w:val="24"/>
          <w:szCs w:val="24"/>
          <w:lang w:eastAsia="en-US"/>
        </w:rPr>
        <w:t>Анализ  олимпиадных  заданий  школьного  этапа  может  быть  организован  через  сеть Интернет,  путем  размещения  ответов  на  задания  (решения  заданий)    на  сайте школы.</w:t>
      </w:r>
    </w:p>
    <w:p w:rsidR="00054DF8" w:rsidRPr="00EC05A7" w:rsidRDefault="00054DF8" w:rsidP="00054DF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highlight w:val="yellow"/>
          <w:lang w:eastAsia="en-US"/>
        </w:rPr>
      </w:pPr>
    </w:p>
    <w:p w:rsidR="00054DF8" w:rsidRPr="00EC05A7" w:rsidRDefault="00054DF8" w:rsidP="00054DF8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EC05A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8. Порядок проведения апелляции по результатам проверки заданий</w:t>
      </w:r>
    </w:p>
    <w:p w:rsidR="00054DF8" w:rsidRPr="00EC05A7" w:rsidRDefault="00054DF8" w:rsidP="00054DF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C05A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</w:p>
    <w:p w:rsidR="00054DF8" w:rsidRPr="00EC05A7" w:rsidRDefault="00054DF8" w:rsidP="00054DF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C05A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Для  проведения  апелляции  Оргкомитет  школьного  этапа Олимпиады создает апелляционную комиссию из членов Жюри (не менее трех человек).  </w:t>
      </w:r>
    </w:p>
    <w:p w:rsidR="00054DF8" w:rsidRPr="00EC05A7" w:rsidRDefault="00054DF8" w:rsidP="00054DF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C05A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Апелляция проводится в случаях несогласия участника Олимпиады с результатами оценивания его олимпиадной работы или нарушения процедуры проведения олимпиады. </w:t>
      </w:r>
      <w:r w:rsidRPr="00EC05A7">
        <w:rPr>
          <w:rFonts w:ascii="Times New Roman" w:eastAsia="Calibri" w:hAnsi="Times New Roman" w:cs="Times New Roman"/>
          <w:sz w:val="24"/>
          <w:szCs w:val="24"/>
          <w:lang w:eastAsia="en-US"/>
        </w:rPr>
        <w:cr/>
        <w:t xml:space="preserve"> </w:t>
      </w:r>
      <w:r w:rsidRPr="00EC05A7">
        <w:rPr>
          <w:rFonts w:ascii="Times New Roman" w:eastAsia="Calibri" w:hAnsi="Times New Roman" w:cs="Times New Roman"/>
          <w:sz w:val="24"/>
          <w:szCs w:val="24"/>
          <w:lang w:eastAsia="en-US"/>
        </w:rPr>
        <w:tab/>
        <w:t xml:space="preserve">Заявление на апелляцию должно приниматься  в течение 1-го астрономического часа после окончания разбора заданий. </w:t>
      </w:r>
    </w:p>
    <w:p w:rsidR="00054DF8" w:rsidRPr="00EC05A7" w:rsidRDefault="00054DF8" w:rsidP="00054DF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C05A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Порядок  проведения  апелляции  необходимо  доводить  до  сведения  участников Олимпиады, перед началом проведения олимпиады. </w:t>
      </w:r>
    </w:p>
    <w:p w:rsidR="00054DF8" w:rsidRPr="00EC05A7" w:rsidRDefault="00054DF8" w:rsidP="00054DF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C05A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Для  проведения  апелляции  участнику  Олимпиады  необходимо  подать  письменное заявление  на  имя  председателя  Жюри  школьного  этапа Олимпиады, которое обязано быть рассмотрено строго в день объявления результатов выполнения олимпиадного задания. </w:t>
      </w:r>
    </w:p>
    <w:p w:rsidR="00054DF8" w:rsidRPr="00EC05A7" w:rsidRDefault="00054DF8" w:rsidP="00054DF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C05A7">
        <w:rPr>
          <w:rFonts w:ascii="Times New Roman" w:eastAsia="Calibri" w:hAnsi="Times New Roman" w:cs="Times New Roman"/>
          <w:sz w:val="24"/>
          <w:szCs w:val="24"/>
          <w:lang w:eastAsia="en-US"/>
        </w:rPr>
        <w:t>При рассмотрении апелляции присутствует только участник Олимпиады, подавший заявление,  имеющий  при  себе  документ,  удостоверяющий  личность.  Ему  должна  быть предоставлена возможность убедиться в том, что его работа проверена и оценена в соответствии  с  критериями  и  методикой,  разработанными  муниципальной  предметно-методической  комиссией.</w:t>
      </w:r>
    </w:p>
    <w:p w:rsidR="00054DF8" w:rsidRPr="00EC05A7" w:rsidRDefault="00054DF8" w:rsidP="00054DF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C05A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По  результатам  рассмотрения  апелляции  апелляционная  комиссия  может  принять решение об отклонении апелляции и сохранении выставленных баллов или об удовлетворении апелляции и изменении оценки. При этом: </w:t>
      </w:r>
    </w:p>
    <w:p w:rsidR="00054DF8" w:rsidRPr="00EC05A7" w:rsidRDefault="00054DF8" w:rsidP="00054DF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C05A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- критерии и методика оценивания олимпиадных заданий не могут быть предметом апелляции и пересмотру не подлежат; </w:t>
      </w:r>
    </w:p>
    <w:p w:rsidR="00054DF8" w:rsidRPr="00EC05A7" w:rsidRDefault="00054DF8" w:rsidP="00054DF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C05A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-  решения апелляционной комиссии принимаются простым большинством голосов от списочного состава комиссии, а в случае равенства голосов председатель комиссии имеет право решающего голос; </w:t>
      </w:r>
    </w:p>
    <w:p w:rsidR="00054DF8" w:rsidRPr="00EC05A7" w:rsidRDefault="00054DF8" w:rsidP="00054DF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C05A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-  решения апелляционной комиссии являются окончательными и пересмотру не подлежат. </w:t>
      </w:r>
    </w:p>
    <w:p w:rsidR="00054DF8" w:rsidRPr="00EC05A7" w:rsidRDefault="00054DF8" w:rsidP="00054DF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C05A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Работа апелляционной комиссии должна оформляться протоколами, которые подписываются председателем и всеми членами комиссии, после чего передаются  председателю  Жюри  школьного  этапа  для  внесения  соответствующих изменений в отчетную документацию. </w:t>
      </w:r>
    </w:p>
    <w:p w:rsidR="00054DF8" w:rsidRPr="00EC05A7" w:rsidRDefault="00054DF8" w:rsidP="00054DF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C05A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Документами по основным видам работы апелляционной комиссии являются: </w:t>
      </w:r>
    </w:p>
    <w:p w:rsidR="00054DF8" w:rsidRPr="00EC05A7" w:rsidRDefault="00054DF8" w:rsidP="00054DF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C05A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-  письменные заявления об апелляциях участников Олимпиады; </w:t>
      </w:r>
    </w:p>
    <w:p w:rsidR="00054DF8" w:rsidRPr="00EC05A7" w:rsidRDefault="00054DF8" w:rsidP="00054DF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C05A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- журнал (листы) регистрации апелляций; </w:t>
      </w:r>
    </w:p>
    <w:p w:rsidR="00054DF8" w:rsidRPr="00EC05A7" w:rsidRDefault="00054DF8" w:rsidP="00054DF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C05A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- протоколы заседания апелляционной комиссии. </w:t>
      </w:r>
    </w:p>
    <w:p w:rsidR="00054DF8" w:rsidRPr="00EC05A7" w:rsidRDefault="00054DF8" w:rsidP="00054DF8">
      <w:pPr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C05A7">
        <w:rPr>
          <w:rFonts w:ascii="Times New Roman" w:eastAsia="Calibri" w:hAnsi="Times New Roman" w:cs="Times New Roman"/>
          <w:sz w:val="24"/>
          <w:szCs w:val="24"/>
          <w:lang w:eastAsia="en-US"/>
        </w:rPr>
        <w:lastRenderedPageBreak/>
        <w:t xml:space="preserve">Окончательные итоги школьного этапа Олимпиады утверждаются Оргкомитетом с учетом результатов работы апелляционной комиссии. </w:t>
      </w:r>
    </w:p>
    <w:p w:rsidR="00054DF8" w:rsidRPr="00EC05A7" w:rsidRDefault="00054DF8" w:rsidP="00054DF8">
      <w:pPr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EC05A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EC05A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9.  Порядок подведения итогов Олимпиады </w:t>
      </w:r>
    </w:p>
    <w:p w:rsidR="00054DF8" w:rsidRPr="00EC05A7" w:rsidRDefault="00054DF8" w:rsidP="00054DF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C05A7">
        <w:rPr>
          <w:rFonts w:ascii="Times New Roman" w:eastAsia="Calibri" w:hAnsi="Times New Roman" w:cs="Times New Roman"/>
          <w:sz w:val="24"/>
          <w:szCs w:val="24"/>
          <w:lang w:eastAsia="en-US"/>
        </w:rPr>
        <w:t>Суммарное количество баллов, набранное каждым участником в конкурсах, позволяет жюри с высокой степенью объективности определить победителей и призеров олимпиады. Самые достойные (победители и призеры школьного этапа)  отправляются на 2-й муниципальный этап.</w:t>
      </w:r>
    </w:p>
    <w:p w:rsidR="00054DF8" w:rsidRPr="00EC05A7" w:rsidRDefault="00054DF8" w:rsidP="00054DF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C05A7">
        <w:rPr>
          <w:rFonts w:ascii="Times New Roman" w:eastAsia="Calibri" w:hAnsi="Times New Roman" w:cs="Times New Roman"/>
          <w:sz w:val="24"/>
          <w:szCs w:val="24"/>
          <w:lang w:eastAsia="en-US"/>
        </w:rPr>
        <w:t>Окончательные  результаты  проверки  решений  всех  участников  фиксируются  в итоговых  таблицах.  Каждая  такая  таблица  представляет  собой  ранжированный  список участников соответствующего класса, расположенных по мере убывания набранных ими баллов.  Участники  с  одинаковыми  баллами  располагаются  в  алфавитном  порядке.  На основании этих таблиц жюри принимает решение о победителях и призерах школьного этапа Олимпиады по каждому классу. Распределение первых, вторых и третьих мест проводится отдельно для учащихся 5, 6, 7, 8, 9 классов и 10 - 11 классов.</w:t>
      </w:r>
      <w:r w:rsidRPr="00EC05A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54DF8" w:rsidRPr="00EC05A7" w:rsidRDefault="00054DF8" w:rsidP="00054DF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C05A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Участники,  выступавшие  на  школьном  этапе  за  более  высокий  класс,  чем  тот,  в котором  они  обучаются,  помещаются  в  итоговую  таблицу  того  класса,  за  который  они выступали.  В  случае  победы  и  участия  в  муниципальном  этапе  должны  выполнять задания того же уровня. </w:t>
      </w:r>
    </w:p>
    <w:p w:rsidR="00054DF8" w:rsidRPr="00EC05A7" w:rsidRDefault="00054DF8" w:rsidP="00054DF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C05A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Окончательные  итоги  подводятся  на  последнем  заседании  жюри  школьного  этапа после  завершения  процесса  рассмотрения  всех  поданных  участниками  апелляций. </w:t>
      </w:r>
    </w:p>
    <w:p w:rsidR="00054DF8" w:rsidRPr="00EC05A7" w:rsidRDefault="00054DF8" w:rsidP="00054DF8">
      <w:pPr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C05A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Документом, фиксирующим итоговые результаты, является протокол жюри, подписанный его председателем, а также всеми членами жюри, присутствовавшими на этом заседании.  </w:t>
      </w:r>
    </w:p>
    <w:p w:rsidR="00054DF8" w:rsidRPr="00EC05A7" w:rsidRDefault="00054DF8" w:rsidP="00054DF8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EC05A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10.  Материально-техническое обеспечение школьного этапа </w:t>
      </w:r>
    </w:p>
    <w:p w:rsidR="00054DF8" w:rsidRPr="00EC05A7" w:rsidRDefault="00054DF8" w:rsidP="00054DF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EC05A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всероссийской Олимпиады по технологии</w:t>
      </w:r>
    </w:p>
    <w:p w:rsidR="00054DF8" w:rsidRPr="00EC05A7" w:rsidRDefault="00054DF8" w:rsidP="00054DF8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</w:p>
    <w:p w:rsidR="00054DF8" w:rsidRPr="00EC05A7" w:rsidRDefault="00054DF8" w:rsidP="00054D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C05A7">
        <w:rPr>
          <w:rFonts w:ascii="Times New Roman" w:hAnsi="Times New Roman" w:cs="Times New Roman"/>
          <w:sz w:val="24"/>
          <w:szCs w:val="24"/>
        </w:rPr>
        <w:t xml:space="preserve">В  качестве  аудиторий  для  теоретического  конкурса  целесообразно  использовать школьные  кабинеты,  обстановка  которых  привычна  участникам  и  настраивает  их  на работу.  Расчет  числа  кабинетов  определяется  числом  участников  и  посадочных  мест  в кабинете.  Каждому  участнику  должен  быть  предоставлен  отдельный  стол  или  парта. </w:t>
      </w:r>
    </w:p>
    <w:p w:rsidR="00054DF8" w:rsidRPr="00EC05A7" w:rsidRDefault="00054DF8" w:rsidP="00054DF8">
      <w:pPr>
        <w:spacing w:after="0" w:line="240" w:lineRule="auto"/>
        <w:ind w:firstLine="708"/>
        <w:rPr>
          <w:rFonts w:ascii="Times New Roman" w:hAnsi="Times New Roman" w:cs="Times New Roman"/>
          <w:color w:val="FF0000"/>
          <w:sz w:val="24"/>
          <w:szCs w:val="24"/>
        </w:rPr>
      </w:pPr>
      <w:r w:rsidRPr="00EC05A7">
        <w:rPr>
          <w:rFonts w:ascii="Times New Roman" w:hAnsi="Times New Roman" w:cs="Times New Roman"/>
          <w:sz w:val="24"/>
          <w:szCs w:val="24"/>
        </w:rPr>
        <w:t>Участники  разных  возрастных  групп  должны  выполнять  задания  конкурса  в  разных аудиториях.</w:t>
      </w:r>
      <w:r w:rsidRPr="00EC05A7">
        <w:rPr>
          <w:rFonts w:ascii="Times New Roman" w:hAnsi="Times New Roman" w:cs="Times New Roman"/>
          <w:color w:val="FF0000"/>
          <w:sz w:val="24"/>
          <w:szCs w:val="24"/>
        </w:rPr>
        <w:t xml:space="preserve">  </w:t>
      </w:r>
    </w:p>
    <w:p w:rsidR="006408F3" w:rsidRPr="00EC05A7" w:rsidRDefault="00054DF8" w:rsidP="006408F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C05A7">
        <w:rPr>
          <w:rFonts w:ascii="Times New Roman" w:hAnsi="Times New Roman" w:cs="Times New Roman"/>
          <w:sz w:val="24"/>
          <w:szCs w:val="24"/>
        </w:rPr>
        <w:t xml:space="preserve">В помещение должны быть дежурные (2 человека). Если тестирования проводятся одновременно  в  нескольких  аудиториях,  то  количество  дежурных  соответственно возрастает.  Около  аудиторий  также  должны  быть  дежурные.  Для  нормальной  работы участников  в  помещениях  необходимо  обеспечивать  комфортные  условия:  тишина, чистота,  свежий  воздух,  достаточная  освещенность  рабочих  мест,  температура  20-22оС, влажность 40-60%.  </w:t>
      </w:r>
      <w:r w:rsidR="006408F3" w:rsidRPr="00EC05A7">
        <w:rPr>
          <w:rFonts w:ascii="Times New Roman" w:hAnsi="Times New Roman" w:cs="Times New Roman"/>
          <w:sz w:val="24"/>
          <w:szCs w:val="24"/>
        </w:rPr>
        <w:t>Если в теоретических задания предложено использовать изображение эскизов, или других видов заданий разным цветом, в комплект раздаточного материала должны входить цветные карандаши, цветная бумага и т.д.</w:t>
      </w:r>
    </w:p>
    <w:p w:rsidR="00054DF8" w:rsidRPr="00EC05A7" w:rsidRDefault="00054DF8" w:rsidP="00054DF8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EC05A7">
        <w:rPr>
          <w:rFonts w:ascii="Times New Roman" w:hAnsi="Times New Roman" w:cs="Times New Roman"/>
          <w:sz w:val="24"/>
          <w:szCs w:val="24"/>
        </w:rPr>
        <w:t xml:space="preserve">Для  решения  задач  целесообразно  каждому  участнику  иметь  калькулятор. </w:t>
      </w:r>
    </w:p>
    <w:p w:rsidR="00054DF8" w:rsidRPr="00EC05A7" w:rsidRDefault="00054DF8" w:rsidP="00054D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C05A7">
        <w:rPr>
          <w:rFonts w:ascii="Times New Roman" w:hAnsi="Times New Roman" w:cs="Times New Roman"/>
          <w:sz w:val="24"/>
          <w:szCs w:val="24"/>
        </w:rPr>
        <w:t>В  номинации  «Техника  и  техническое  творчество»  для  выполнения практических работ  участниками  олимпиады  должны  быть  подготовлены  мастерские  по  ручной  и станочной  обработке  древесины  и  металла  и  выполнению  электротехнических  работ.</w:t>
      </w:r>
    </w:p>
    <w:p w:rsidR="00054DF8" w:rsidRPr="00EC05A7" w:rsidRDefault="00054DF8" w:rsidP="00054D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C05A7">
        <w:rPr>
          <w:rFonts w:ascii="Times New Roman" w:hAnsi="Times New Roman" w:cs="Times New Roman"/>
          <w:sz w:val="24"/>
          <w:szCs w:val="24"/>
        </w:rPr>
        <w:lastRenderedPageBreak/>
        <w:t xml:space="preserve">Необходимо обеспечить учащихся материалами  для  обработки,  инструментами,  станочным  и  электромонтажным оборудованием, измерительными приборами и инструментами.   </w:t>
      </w:r>
    </w:p>
    <w:p w:rsidR="00054DF8" w:rsidRPr="00EC05A7" w:rsidRDefault="00054DF8" w:rsidP="00054D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C05A7">
        <w:rPr>
          <w:rFonts w:ascii="Times New Roman" w:hAnsi="Times New Roman" w:cs="Times New Roman"/>
          <w:sz w:val="24"/>
          <w:szCs w:val="24"/>
        </w:rPr>
        <w:t>В  номинации  «Культура  дома  и  декоративно-прикладное  творчество»  в качестве аудиторий  для  выполнения  практических  р</w:t>
      </w:r>
      <w:r w:rsidR="006408F3" w:rsidRPr="00EC05A7">
        <w:rPr>
          <w:rFonts w:ascii="Times New Roman" w:hAnsi="Times New Roman" w:cs="Times New Roman"/>
          <w:sz w:val="24"/>
          <w:szCs w:val="24"/>
        </w:rPr>
        <w:t xml:space="preserve">абот  используются </w:t>
      </w:r>
      <w:r w:rsidRPr="00EC05A7">
        <w:rPr>
          <w:rFonts w:ascii="Times New Roman" w:hAnsi="Times New Roman" w:cs="Times New Roman"/>
          <w:sz w:val="24"/>
          <w:szCs w:val="24"/>
        </w:rPr>
        <w:t xml:space="preserve">мастерские,  в которых  оснащение  и  планировка  рабочих  мест  создают  оптимальные  условия  для проведения  этого  этапа.  </w:t>
      </w:r>
      <w:proofErr w:type="gramStart"/>
      <w:r w:rsidRPr="00EC05A7">
        <w:rPr>
          <w:rFonts w:ascii="Times New Roman" w:hAnsi="Times New Roman" w:cs="Times New Roman"/>
          <w:sz w:val="24"/>
          <w:szCs w:val="24"/>
        </w:rPr>
        <w:t xml:space="preserve">У  каждого  участника  должно  быть  свое  рабочее  место, оснащенное  всем  необходимым  для  работы: швейная  машина, нитки, ножницы, иглы ручные, наперсток, мел, линейка, булавки,  игольница, укладки, инструкционные карты, емкость для сбора отходов.    </w:t>
      </w:r>
      <w:proofErr w:type="gramEnd"/>
    </w:p>
    <w:p w:rsidR="00054DF8" w:rsidRPr="00EC05A7" w:rsidRDefault="00054DF8" w:rsidP="00054D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C05A7">
        <w:rPr>
          <w:rFonts w:ascii="Times New Roman" w:hAnsi="Times New Roman" w:cs="Times New Roman"/>
          <w:sz w:val="24"/>
          <w:szCs w:val="24"/>
        </w:rPr>
        <w:t xml:space="preserve">Для  выполнения  практической  работы необходимо  каждому  участнику  подготовить  задания,  детали  кроя  и  технологические карты с иллюстрациями для каждого участника. </w:t>
      </w:r>
      <w:r w:rsidR="00BF10F3">
        <w:rPr>
          <w:rFonts w:ascii="Times New Roman" w:hAnsi="Times New Roman" w:cs="Times New Roman"/>
          <w:sz w:val="24"/>
          <w:szCs w:val="24"/>
        </w:rPr>
        <w:t>См. практические задания.</w:t>
      </w:r>
      <w:bookmarkStart w:id="0" w:name="_GoBack"/>
      <w:bookmarkEnd w:id="0"/>
    </w:p>
    <w:p w:rsidR="00054DF8" w:rsidRPr="00EC05A7" w:rsidRDefault="00054DF8" w:rsidP="00054D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C05A7">
        <w:rPr>
          <w:rFonts w:ascii="Times New Roman" w:hAnsi="Times New Roman" w:cs="Times New Roman"/>
          <w:sz w:val="24"/>
          <w:szCs w:val="24"/>
        </w:rPr>
        <w:t xml:space="preserve">В аудитории должно быть оборудовано не менее четырех рабочих мест для влажной тепловой обработки: гладильная доска, утюг, </w:t>
      </w:r>
      <w:proofErr w:type="spellStart"/>
      <w:r w:rsidRPr="00EC05A7">
        <w:rPr>
          <w:rFonts w:ascii="Times New Roman" w:hAnsi="Times New Roman" w:cs="Times New Roman"/>
          <w:sz w:val="24"/>
          <w:szCs w:val="24"/>
        </w:rPr>
        <w:t>проутюжильник</w:t>
      </w:r>
      <w:proofErr w:type="spellEnd"/>
      <w:r w:rsidRPr="00EC05A7">
        <w:rPr>
          <w:rFonts w:ascii="Times New Roman" w:hAnsi="Times New Roman" w:cs="Times New Roman"/>
          <w:sz w:val="24"/>
          <w:szCs w:val="24"/>
        </w:rPr>
        <w:t>, вода для отпаривания.</w:t>
      </w:r>
    </w:p>
    <w:p w:rsidR="006408F3" w:rsidRPr="00EC05A7" w:rsidRDefault="006408F3" w:rsidP="00054D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C05A7">
        <w:rPr>
          <w:rFonts w:ascii="Times New Roman" w:hAnsi="Times New Roman" w:cs="Times New Roman"/>
          <w:sz w:val="24"/>
          <w:szCs w:val="24"/>
        </w:rPr>
        <w:t>Перед выполнением практической работы по технологии обработки ткани необходимо провести инструктаж по технике безопасности.</w:t>
      </w:r>
    </w:p>
    <w:p w:rsidR="00054DF8" w:rsidRPr="00EC05A7" w:rsidRDefault="00054DF8" w:rsidP="00054D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C05A7">
        <w:rPr>
          <w:rFonts w:ascii="Times New Roman" w:hAnsi="Times New Roman" w:cs="Times New Roman"/>
          <w:sz w:val="24"/>
          <w:szCs w:val="24"/>
        </w:rPr>
        <w:t xml:space="preserve">В  аудитории  должны  постоянно  находиться  преподаватель  для  оперативного решения возникающих вопросов и механик для устранения неполадок швейных машин. В мастерских должны быть таблицы по безопасным приемам работы. Все учащиеся по двум номинациям должны работать в своей рабочей одежде. </w:t>
      </w:r>
    </w:p>
    <w:p w:rsidR="00054DF8" w:rsidRPr="00EC05A7" w:rsidRDefault="00054DF8" w:rsidP="00054D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C05A7">
        <w:rPr>
          <w:rFonts w:ascii="Times New Roman" w:hAnsi="Times New Roman" w:cs="Times New Roman"/>
          <w:sz w:val="24"/>
          <w:szCs w:val="24"/>
        </w:rPr>
        <w:t>Для  проведения  всех  конкурсов,  работы  жюри  и  оргкомитета  необходимы канцелярские  принадлежности:  офисная  бумага  (А</w:t>
      </w:r>
      <w:proofErr w:type="gramStart"/>
      <w:r w:rsidRPr="00EC05A7">
        <w:rPr>
          <w:rFonts w:ascii="Times New Roman" w:hAnsi="Times New Roman" w:cs="Times New Roman"/>
          <w:sz w:val="24"/>
          <w:szCs w:val="24"/>
        </w:rPr>
        <w:t>4</w:t>
      </w:r>
      <w:proofErr w:type="gramEnd"/>
      <w:r w:rsidRPr="00EC05A7">
        <w:rPr>
          <w:rFonts w:ascii="Times New Roman" w:hAnsi="Times New Roman" w:cs="Times New Roman"/>
          <w:sz w:val="24"/>
          <w:szCs w:val="24"/>
        </w:rPr>
        <w:t xml:space="preserve">,  80  г/см);  авторучки  синего  (для </w:t>
      </w:r>
    </w:p>
    <w:p w:rsidR="00054DF8" w:rsidRPr="00EC05A7" w:rsidRDefault="00054DF8" w:rsidP="00054D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05A7">
        <w:rPr>
          <w:rFonts w:ascii="Times New Roman" w:hAnsi="Times New Roman" w:cs="Times New Roman"/>
          <w:sz w:val="24"/>
          <w:szCs w:val="24"/>
        </w:rPr>
        <w:t xml:space="preserve">участников),  черного  и  красного  (для  жюри)  цветов;  папки  и  блокноты  для  жюри  и оргкомитета;  настольные  калькуляторы  для  жюри;  линейки;  фломастеры  и  маркеры; </w:t>
      </w:r>
    </w:p>
    <w:p w:rsidR="00054DF8" w:rsidRPr="00EC05A7" w:rsidRDefault="00054DF8" w:rsidP="00054DF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C05A7">
        <w:rPr>
          <w:rFonts w:ascii="Times New Roman" w:hAnsi="Times New Roman" w:cs="Times New Roman"/>
          <w:sz w:val="24"/>
          <w:szCs w:val="24"/>
        </w:rPr>
        <w:t>прозрачные файлы (А</w:t>
      </w:r>
      <w:proofErr w:type="gramStart"/>
      <w:r w:rsidRPr="00EC05A7">
        <w:rPr>
          <w:rFonts w:ascii="Times New Roman" w:hAnsi="Times New Roman" w:cs="Times New Roman"/>
          <w:sz w:val="24"/>
          <w:szCs w:val="24"/>
        </w:rPr>
        <w:t>4</w:t>
      </w:r>
      <w:proofErr w:type="gramEnd"/>
      <w:r w:rsidRPr="00EC05A7">
        <w:rPr>
          <w:rFonts w:ascii="Times New Roman" w:hAnsi="Times New Roman" w:cs="Times New Roman"/>
          <w:sz w:val="24"/>
          <w:szCs w:val="24"/>
        </w:rPr>
        <w:t xml:space="preserve">) для  документации;  самоклеющиеся бумажные  этикетки разных </w:t>
      </w:r>
    </w:p>
    <w:p w:rsidR="00054DF8" w:rsidRPr="00EC05A7" w:rsidRDefault="00054DF8" w:rsidP="00054DF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EC05A7">
        <w:rPr>
          <w:rFonts w:ascii="Times New Roman" w:hAnsi="Times New Roman" w:cs="Times New Roman"/>
          <w:sz w:val="24"/>
          <w:szCs w:val="24"/>
        </w:rPr>
        <w:t xml:space="preserve">цветов для маркировки рукописей проектов, стендовых докладов и тезисов; пластиковые </w:t>
      </w:r>
      <w:proofErr w:type="gramEnd"/>
    </w:p>
    <w:p w:rsidR="00054DF8" w:rsidRPr="00EC05A7" w:rsidRDefault="00054DF8" w:rsidP="00054D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05A7">
        <w:rPr>
          <w:rFonts w:ascii="Times New Roman" w:hAnsi="Times New Roman" w:cs="Times New Roman"/>
          <w:sz w:val="24"/>
          <w:szCs w:val="24"/>
        </w:rPr>
        <w:t>держатели  для  визиток,  предназначенных  всем  действующим  лицам  олимпиады.</w:t>
      </w:r>
    </w:p>
    <w:p w:rsidR="00054DF8" w:rsidRPr="00EC05A7" w:rsidRDefault="00054DF8" w:rsidP="00054D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C05A7">
        <w:rPr>
          <w:rFonts w:ascii="Times New Roman" w:hAnsi="Times New Roman" w:cs="Times New Roman"/>
          <w:sz w:val="24"/>
          <w:szCs w:val="24"/>
        </w:rPr>
        <w:t xml:space="preserve">Защиту проектов  лучше всего проводить в актовом зале, который способен вместить всех желающих. </w:t>
      </w:r>
    </w:p>
    <w:p w:rsidR="00054DF8" w:rsidRPr="00EC05A7" w:rsidRDefault="00054DF8" w:rsidP="00054D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C05A7">
        <w:rPr>
          <w:rFonts w:ascii="Times New Roman" w:hAnsi="Times New Roman" w:cs="Times New Roman"/>
          <w:sz w:val="24"/>
          <w:szCs w:val="24"/>
        </w:rPr>
        <w:t xml:space="preserve">Для проведения конкурса необходимо наличие компьютера, проектора-мультимедиа, экрана, устройства для крепления плакатов, изделий, демонстрационные столы (3 штуки), манекены, скотч для крепления экспонатов, столы для жюри, таймер. </w:t>
      </w:r>
      <w:proofErr w:type="gramEnd"/>
    </w:p>
    <w:p w:rsidR="00054DF8" w:rsidRPr="00EC05A7" w:rsidRDefault="00054DF8" w:rsidP="00054DF8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054DF8" w:rsidRPr="00EC05A7" w:rsidRDefault="00054DF8" w:rsidP="00054DF8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054DF8" w:rsidRPr="00EC05A7" w:rsidRDefault="00054DF8" w:rsidP="00EA1CF9">
      <w:pPr>
        <w:spacing w:after="0" w:line="240" w:lineRule="auto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054DF8" w:rsidRPr="00EC05A7" w:rsidRDefault="00054DF8" w:rsidP="00054D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054DF8" w:rsidRPr="00EC05A7" w:rsidRDefault="00054DF8" w:rsidP="00054D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CC244E" w:rsidRPr="00EC05A7" w:rsidRDefault="00CC244E">
      <w:pPr>
        <w:rPr>
          <w:rFonts w:ascii="Times New Roman" w:hAnsi="Times New Roman" w:cs="Times New Roman"/>
          <w:sz w:val="24"/>
          <w:szCs w:val="24"/>
        </w:rPr>
      </w:pPr>
    </w:p>
    <w:sectPr w:rsidR="00CC244E" w:rsidRPr="00EC05A7" w:rsidSect="00EA1CF9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4DF8"/>
    <w:rsid w:val="000008D3"/>
    <w:rsid w:val="00054DF8"/>
    <w:rsid w:val="000961F8"/>
    <w:rsid w:val="000D4EE2"/>
    <w:rsid w:val="000E1CEA"/>
    <w:rsid w:val="001237EC"/>
    <w:rsid w:val="00141DDC"/>
    <w:rsid w:val="001E0C98"/>
    <w:rsid w:val="00236F87"/>
    <w:rsid w:val="00261260"/>
    <w:rsid w:val="002B4E18"/>
    <w:rsid w:val="002D11D5"/>
    <w:rsid w:val="003247BB"/>
    <w:rsid w:val="00355BB9"/>
    <w:rsid w:val="003676A7"/>
    <w:rsid w:val="003B087F"/>
    <w:rsid w:val="003F2844"/>
    <w:rsid w:val="0040315A"/>
    <w:rsid w:val="00423F07"/>
    <w:rsid w:val="00496A77"/>
    <w:rsid w:val="004C2CE9"/>
    <w:rsid w:val="004F4C1F"/>
    <w:rsid w:val="005145E7"/>
    <w:rsid w:val="00515BCB"/>
    <w:rsid w:val="00524D80"/>
    <w:rsid w:val="005F1F04"/>
    <w:rsid w:val="006408F3"/>
    <w:rsid w:val="00651F6F"/>
    <w:rsid w:val="006D7B3D"/>
    <w:rsid w:val="007F426B"/>
    <w:rsid w:val="00995C42"/>
    <w:rsid w:val="009C2FF8"/>
    <w:rsid w:val="00A30AD4"/>
    <w:rsid w:val="00B02777"/>
    <w:rsid w:val="00B77EF0"/>
    <w:rsid w:val="00BC3431"/>
    <w:rsid w:val="00BC7A9E"/>
    <w:rsid w:val="00BF10F3"/>
    <w:rsid w:val="00C01A2F"/>
    <w:rsid w:val="00CA7F19"/>
    <w:rsid w:val="00CC244E"/>
    <w:rsid w:val="00CC607C"/>
    <w:rsid w:val="00DA37B8"/>
    <w:rsid w:val="00E21A02"/>
    <w:rsid w:val="00E934EE"/>
    <w:rsid w:val="00EA1CF9"/>
    <w:rsid w:val="00EC05A7"/>
    <w:rsid w:val="00EE5814"/>
    <w:rsid w:val="00F13F95"/>
    <w:rsid w:val="00F54F18"/>
    <w:rsid w:val="00FF2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4DF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54DF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54D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54DF8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Default">
    <w:name w:val="Default"/>
    <w:rsid w:val="002D11D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4DF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54DF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54D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54DF8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Default">
    <w:name w:val="Default"/>
    <w:rsid w:val="002D11D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56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D0F4F5-E3B6-4F52-9A62-5109598297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643</TotalTime>
  <Pages>1</Pages>
  <Words>4053</Words>
  <Characters>23105</Characters>
  <Application>Microsoft Office Word</Application>
  <DocSecurity>0</DocSecurity>
  <Lines>192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Пляскина ЕВ</dc:creator>
  <cp:lastModifiedBy>Белоусова ОВ</cp:lastModifiedBy>
  <cp:revision>9</cp:revision>
  <dcterms:created xsi:type="dcterms:W3CDTF">2015-09-21T01:16:00Z</dcterms:created>
  <dcterms:modified xsi:type="dcterms:W3CDTF">2015-10-20T08:11:00Z</dcterms:modified>
</cp:coreProperties>
</file>