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950" w:rsidRPr="005536C6" w:rsidRDefault="009C3950" w:rsidP="003623F2">
      <w:pPr>
        <w:spacing w:after="120" w:line="240" w:lineRule="auto"/>
        <w:ind w:firstLine="709"/>
        <w:jc w:val="both"/>
        <w:rPr>
          <w:rStyle w:val="FontStyle11"/>
          <w:sz w:val="22"/>
          <w:szCs w:val="22"/>
        </w:rPr>
      </w:pPr>
    </w:p>
    <w:p w:rsidR="00C46EDE" w:rsidRPr="005536C6" w:rsidRDefault="009C3950" w:rsidP="005536C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5536C6">
        <w:rPr>
          <w:rStyle w:val="FontStyle11"/>
          <w:b/>
          <w:sz w:val="22"/>
          <w:szCs w:val="22"/>
        </w:rPr>
        <w:t>50 наиболее перспектив</w:t>
      </w:r>
      <w:r w:rsidR="005536C6" w:rsidRPr="005536C6">
        <w:rPr>
          <w:rStyle w:val="FontStyle11"/>
          <w:b/>
          <w:sz w:val="22"/>
          <w:szCs w:val="22"/>
        </w:rPr>
        <w:t>ных  профессий и специальностей</w:t>
      </w: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2803"/>
        <w:gridCol w:w="4373"/>
        <w:gridCol w:w="2394"/>
      </w:tblGrid>
      <w:tr w:rsidR="008275E1" w:rsidRPr="005536C6" w:rsidTr="005536C6">
        <w:tc>
          <w:tcPr>
            <w:tcW w:w="1464" w:type="pct"/>
          </w:tcPr>
          <w:p w:rsidR="008275E1" w:rsidRPr="005536C6" w:rsidRDefault="008275E1" w:rsidP="00A91536">
            <w:pPr>
              <w:rPr>
                <w:rFonts w:ascii="Times New Roman" w:hAnsi="Times New Roman" w:cs="Times New Roman"/>
                <w:kern w:val="1"/>
              </w:rPr>
            </w:pPr>
            <w:r w:rsidRPr="005536C6">
              <w:rPr>
                <w:rFonts w:ascii="Times New Roman" w:hAnsi="Times New Roman" w:cs="Times New Roman"/>
                <w:kern w:val="1"/>
              </w:rPr>
              <w:t>Высокотехнологичная отрасль промышленности</w:t>
            </w:r>
          </w:p>
        </w:tc>
        <w:tc>
          <w:tcPr>
            <w:tcW w:w="2285" w:type="pct"/>
          </w:tcPr>
          <w:p w:rsidR="008275E1" w:rsidRPr="005536C6" w:rsidRDefault="008275E1" w:rsidP="00A91536">
            <w:pPr>
              <w:rPr>
                <w:rFonts w:ascii="Times New Roman" w:hAnsi="Times New Roman" w:cs="Times New Roman"/>
                <w:kern w:val="1"/>
              </w:rPr>
            </w:pPr>
            <w:r w:rsidRPr="005536C6">
              <w:rPr>
                <w:rFonts w:ascii="Times New Roman" w:hAnsi="Times New Roman" w:cs="Times New Roman"/>
                <w:kern w:val="1"/>
              </w:rPr>
              <w:t>Примеры профессий</w:t>
            </w:r>
          </w:p>
        </w:tc>
        <w:tc>
          <w:tcPr>
            <w:tcW w:w="1251" w:type="pct"/>
          </w:tcPr>
          <w:p w:rsidR="008275E1" w:rsidRPr="005536C6" w:rsidRDefault="008275E1" w:rsidP="00533F02">
            <w:pPr>
              <w:rPr>
                <w:rFonts w:ascii="Times New Roman" w:hAnsi="Times New Roman" w:cs="Times New Roman"/>
                <w:kern w:val="1"/>
              </w:rPr>
            </w:pPr>
            <w:r w:rsidRPr="005536C6">
              <w:rPr>
                <w:rFonts w:ascii="Times New Roman" w:hAnsi="Times New Roman" w:cs="Times New Roman"/>
                <w:kern w:val="1"/>
              </w:rPr>
              <w:t xml:space="preserve">Профессия (компетенция) в соответствии с </w:t>
            </w:r>
            <w:proofErr w:type="spellStart"/>
            <w:r w:rsidRPr="005536C6">
              <w:rPr>
                <w:rFonts w:ascii="Times New Roman" w:hAnsi="Times New Roman" w:cs="Times New Roman"/>
                <w:kern w:val="1"/>
              </w:rPr>
              <w:t>WorldSkills</w:t>
            </w:r>
            <w:proofErr w:type="spellEnd"/>
          </w:p>
        </w:tc>
      </w:tr>
      <w:tr w:rsidR="008275E1" w:rsidRPr="005536C6" w:rsidTr="005536C6">
        <w:tc>
          <w:tcPr>
            <w:tcW w:w="1464" w:type="pct"/>
          </w:tcPr>
          <w:p w:rsidR="008275E1" w:rsidRPr="005536C6" w:rsidRDefault="008275E1" w:rsidP="004554D9">
            <w:pPr>
              <w:rPr>
                <w:rFonts w:ascii="Times New Roman" w:hAnsi="Times New Roman" w:cs="Times New Roman"/>
                <w:kern w:val="1"/>
              </w:rPr>
            </w:pPr>
            <w:r w:rsidRPr="005536C6">
              <w:rPr>
                <w:rFonts w:ascii="Times New Roman" w:hAnsi="Times New Roman" w:cs="Times New Roman"/>
                <w:kern w:val="1"/>
              </w:rPr>
              <w:t>Беспроводные технологии</w:t>
            </w:r>
          </w:p>
        </w:tc>
        <w:tc>
          <w:tcPr>
            <w:tcW w:w="2285" w:type="pct"/>
          </w:tcPr>
          <w:p w:rsidR="008275E1" w:rsidRPr="005536C6" w:rsidRDefault="008275E1" w:rsidP="005536C6">
            <w:pPr>
              <w:pStyle w:val="a9"/>
              <w:numPr>
                <w:ilvl w:val="0"/>
                <w:numId w:val="27"/>
              </w:numPr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Специалист по телекоммуникациям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Оператор беспилотных летательных аппаратов</w:t>
            </w:r>
          </w:p>
        </w:tc>
        <w:tc>
          <w:tcPr>
            <w:tcW w:w="1251" w:type="pct"/>
          </w:tcPr>
          <w:p w:rsidR="008275E1" w:rsidRPr="005536C6" w:rsidRDefault="008275E1" w:rsidP="004554D9">
            <w:pPr>
              <w:rPr>
                <w:rFonts w:ascii="Times New Roman" w:hAnsi="Times New Roman" w:cs="Times New Roman"/>
                <w:kern w:val="1"/>
              </w:rPr>
            </w:pPr>
          </w:p>
        </w:tc>
      </w:tr>
      <w:tr w:rsidR="008275E1" w:rsidRPr="005536C6" w:rsidTr="005536C6">
        <w:trPr>
          <w:trHeight w:val="1014"/>
        </w:trPr>
        <w:tc>
          <w:tcPr>
            <w:tcW w:w="1464" w:type="pct"/>
          </w:tcPr>
          <w:p w:rsidR="008275E1" w:rsidRPr="005536C6" w:rsidRDefault="008275E1" w:rsidP="00A91536">
            <w:pPr>
              <w:rPr>
                <w:rFonts w:ascii="Times New Roman" w:hAnsi="Times New Roman" w:cs="Times New Roman"/>
                <w:kern w:val="1"/>
              </w:rPr>
            </w:pPr>
            <w:r w:rsidRPr="005536C6">
              <w:rPr>
                <w:rFonts w:ascii="Times New Roman" w:hAnsi="Times New Roman" w:cs="Times New Roman"/>
                <w:kern w:val="1"/>
              </w:rPr>
              <w:t>Навигационные технологии</w:t>
            </w:r>
          </w:p>
        </w:tc>
        <w:tc>
          <w:tcPr>
            <w:tcW w:w="2285" w:type="pct"/>
          </w:tcPr>
          <w:p w:rsidR="008275E1" w:rsidRPr="005536C6" w:rsidRDefault="008275E1" w:rsidP="002D7DA8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rFonts w:eastAsia="Times New Roman"/>
                <w:sz w:val="22"/>
                <w:szCs w:val="22"/>
                <w:lang w:eastAsia="ru-RU"/>
              </w:rPr>
              <w:t>Специалист по разработке и созданию квантово-оптических систем (для решения задач навигации, связи и контроля космического пространства)</w:t>
            </w:r>
          </w:p>
        </w:tc>
        <w:tc>
          <w:tcPr>
            <w:tcW w:w="1251" w:type="pct"/>
          </w:tcPr>
          <w:p w:rsidR="008275E1" w:rsidRPr="005536C6" w:rsidRDefault="008275E1" w:rsidP="00A91536">
            <w:pPr>
              <w:spacing w:after="120"/>
              <w:rPr>
                <w:rFonts w:ascii="Times New Roman" w:hAnsi="Times New Roman" w:cs="Times New Roman"/>
                <w:kern w:val="1"/>
              </w:rPr>
            </w:pPr>
          </w:p>
        </w:tc>
      </w:tr>
      <w:tr w:rsidR="008275E1" w:rsidRPr="005536C6" w:rsidTr="005536C6">
        <w:tc>
          <w:tcPr>
            <w:tcW w:w="1464" w:type="pct"/>
          </w:tcPr>
          <w:p w:rsidR="008275E1" w:rsidRPr="005536C6" w:rsidRDefault="008275E1" w:rsidP="00A91536">
            <w:pPr>
              <w:rPr>
                <w:rFonts w:ascii="Times New Roman" w:hAnsi="Times New Roman" w:cs="Times New Roman"/>
                <w:kern w:val="1"/>
              </w:rPr>
            </w:pPr>
            <w:r w:rsidRPr="005536C6">
              <w:rPr>
                <w:rFonts w:ascii="Times New Roman" w:hAnsi="Times New Roman" w:cs="Times New Roman"/>
                <w:kern w:val="1"/>
              </w:rPr>
              <w:t>Программное обеспечение</w:t>
            </w:r>
          </w:p>
        </w:tc>
        <w:tc>
          <w:tcPr>
            <w:tcW w:w="2285" w:type="pct"/>
          </w:tcPr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Специалист по тестированию в области информационных технологий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Специалист по информационным системам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Специалист по информационным ресурсам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Программист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 xml:space="preserve">Технический писатель 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Системный аналитик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Администратор баз данных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Менеджер продуктов в области информационных технологий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5536C6">
              <w:rPr>
                <w:kern w:val="1"/>
                <w:sz w:val="22"/>
                <w:szCs w:val="22"/>
              </w:rPr>
              <w:t>Специалист</w:t>
            </w:r>
            <w:r w:rsidRPr="005536C6">
              <w:rPr>
                <w:rFonts w:eastAsia="Times New Roman"/>
                <w:sz w:val="22"/>
                <w:szCs w:val="22"/>
                <w:lang w:eastAsia="ru-RU"/>
              </w:rPr>
              <w:t xml:space="preserve"> по веб-дизайну</w:t>
            </w:r>
          </w:p>
        </w:tc>
        <w:tc>
          <w:tcPr>
            <w:tcW w:w="1251" w:type="pct"/>
          </w:tcPr>
          <w:p w:rsidR="008275E1" w:rsidRPr="005536C6" w:rsidRDefault="008275E1" w:rsidP="00D150AB">
            <w:pPr>
              <w:spacing w:after="120"/>
              <w:rPr>
                <w:rFonts w:ascii="Times New Roman" w:hAnsi="Times New Roman" w:cs="Times New Roman"/>
                <w:kern w:val="1"/>
                <w:lang w:val="en-US"/>
              </w:rPr>
            </w:pPr>
            <w:r w:rsidRPr="005536C6">
              <w:rPr>
                <w:rFonts w:ascii="Times New Roman" w:hAnsi="Times New Roman" w:cs="Times New Roman"/>
                <w:kern w:val="1"/>
              </w:rPr>
              <w:t>Системный</w:t>
            </w:r>
            <w:r w:rsidRPr="005536C6">
              <w:rPr>
                <w:rFonts w:ascii="Times New Roman" w:hAnsi="Times New Roman" w:cs="Times New Roman"/>
                <w:kern w:val="1"/>
                <w:lang w:val="en-US"/>
              </w:rPr>
              <w:t xml:space="preserve"> </w:t>
            </w:r>
            <w:r w:rsidRPr="005536C6">
              <w:rPr>
                <w:rFonts w:ascii="Times New Roman" w:hAnsi="Times New Roman" w:cs="Times New Roman"/>
                <w:kern w:val="1"/>
              </w:rPr>
              <w:t>администратор</w:t>
            </w:r>
          </w:p>
          <w:p w:rsidR="008275E1" w:rsidRPr="005536C6" w:rsidRDefault="008275E1" w:rsidP="00D150AB">
            <w:pPr>
              <w:spacing w:after="120"/>
              <w:rPr>
                <w:rFonts w:ascii="Times New Roman" w:hAnsi="Times New Roman" w:cs="Times New Roman"/>
                <w:kern w:val="1"/>
                <w:lang w:val="en-US"/>
              </w:rPr>
            </w:pPr>
            <w:r w:rsidRPr="005536C6">
              <w:rPr>
                <w:rFonts w:ascii="Times New Roman" w:hAnsi="Times New Roman" w:cs="Times New Roman"/>
                <w:kern w:val="1"/>
                <w:lang w:val="en-US"/>
              </w:rPr>
              <w:t>39 IT Network Systems Administration</w:t>
            </w:r>
          </w:p>
          <w:p w:rsidR="008275E1" w:rsidRPr="005536C6" w:rsidRDefault="008275E1" w:rsidP="00D150AB">
            <w:pPr>
              <w:spacing w:after="120"/>
              <w:rPr>
                <w:rFonts w:ascii="Times New Roman" w:hAnsi="Times New Roman" w:cs="Times New Roman"/>
                <w:kern w:val="1"/>
                <w:lang w:val="en-US"/>
              </w:rPr>
            </w:pPr>
            <w:r w:rsidRPr="005536C6">
              <w:rPr>
                <w:rFonts w:ascii="Times New Roman" w:hAnsi="Times New Roman" w:cs="Times New Roman"/>
                <w:kern w:val="1"/>
              </w:rPr>
              <w:t>Специалист</w:t>
            </w:r>
            <w:r w:rsidRPr="005536C6">
              <w:rPr>
                <w:rFonts w:ascii="Times New Roman" w:hAnsi="Times New Roman" w:cs="Times New Roman"/>
                <w:kern w:val="1"/>
                <w:lang w:val="en-US"/>
              </w:rPr>
              <w:t xml:space="preserve"> </w:t>
            </w:r>
            <w:r w:rsidRPr="005536C6">
              <w:rPr>
                <w:rFonts w:ascii="Times New Roman" w:hAnsi="Times New Roman" w:cs="Times New Roman"/>
                <w:kern w:val="1"/>
              </w:rPr>
              <w:t>по</w:t>
            </w:r>
            <w:r w:rsidRPr="005536C6">
              <w:rPr>
                <w:rFonts w:ascii="Times New Roman" w:hAnsi="Times New Roman" w:cs="Times New Roman"/>
                <w:kern w:val="1"/>
                <w:lang w:val="en-US"/>
              </w:rPr>
              <w:t xml:space="preserve"> </w:t>
            </w:r>
            <w:r w:rsidRPr="005536C6">
              <w:rPr>
                <w:rFonts w:ascii="Times New Roman" w:hAnsi="Times New Roman" w:cs="Times New Roman"/>
                <w:kern w:val="1"/>
              </w:rPr>
              <w:t>программному</w:t>
            </w:r>
            <w:r w:rsidRPr="005536C6">
              <w:rPr>
                <w:rFonts w:ascii="Times New Roman" w:hAnsi="Times New Roman" w:cs="Times New Roman"/>
                <w:kern w:val="1"/>
                <w:lang w:val="en-US"/>
              </w:rPr>
              <w:t xml:space="preserve"> </w:t>
            </w:r>
            <w:r w:rsidRPr="005536C6">
              <w:rPr>
                <w:rFonts w:ascii="Times New Roman" w:hAnsi="Times New Roman" w:cs="Times New Roman"/>
                <w:kern w:val="1"/>
              </w:rPr>
              <w:t>обеспечению</w:t>
            </w:r>
          </w:p>
          <w:p w:rsidR="008275E1" w:rsidRPr="005536C6" w:rsidRDefault="008275E1" w:rsidP="00D150AB">
            <w:pPr>
              <w:spacing w:after="120"/>
              <w:rPr>
                <w:rFonts w:ascii="Times New Roman" w:hAnsi="Times New Roman" w:cs="Times New Roman"/>
                <w:kern w:val="1"/>
                <w:lang w:val="en-US"/>
              </w:rPr>
            </w:pPr>
            <w:r w:rsidRPr="005536C6">
              <w:rPr>
                <w:rFonts w:ascii="Times New Roman" w:hAnsi="Times New Roman" w:cs="Times New Roman"/>
                <w:kern w:val="1"/>
                <w:lang w:val="en-US"/>
              </w:rPr>
              <w:t xml:space="preserve"> 9 IT Software Solutions for Business</w:t>
            </w:r>
          </w:p>
          <w:p w:rsidR="008275E1" w:rsidRPr="005536C6" w:rsidRDefault="008275E1" w:rsidP="00D150AB">
            <w:pPr>
              <w:spacing w:after="120"/>
              <w:rPr>
                <w:rFonts w:ascii="Times New Roman" w:hAnsi="Times New Roman" w:cs="Times New Roman"/>
                <w:kern w:val="1"/>
                <w:lang w:val="en-US"/>
              </w:rPr>
            </w:pPr>
            <w:r w:rsidRPr="005536C6">
              <w:rPr>
                <w:rFonts w:ascii="Times New Roman" w:hAnsi="Times New Roman" w:cs="Times New Roman"/>
                <w:kern w:val="1"/>
                <w:lang w:val="en-US"/>
              </w:rPr>
              <w:t xml:space="preserve">WEB </w:t>
            </w:r>
            <w:proofErr w:type="spellStart"/>
            <w:r w:rsidRPr="005536C6">
              <w:rPr>
                <w:rFonts w:ascii="Times New Roman" w:hAnsi="Times New Roman" w:cs="Times New Roman"/>
                <w:kern w:val="1"/>
                <w:lang w:val="en-US"/>
              </w:rPr>
              <w:t>Desing</w:t>
            </w:r>
            <w:proofErr w:type="spellEnd"/>
          </w:p>
        </w:tc>
      </w:tr>
      <w:tr w:rsidR="008275E1" w:rsidRPr="005536C6" w:rsidTr="005536C6">
        <w:tc>
          <w:tcPr>
            <w:tcW w:w="1464" w:type="pct"/>
          </w:tcPr>
          <w:p w:rsidR="008275E1" w:rsidRPr="005536C6" w:rsidRDefault="008275E1" w:rsidP="00A91536">
            <w:pPr>
              <w:rPr>
                <w:rFonts w:ascii="Times New Roman" w:hAnsi="Times New Roman" w:cs="Times New Roman"/>
                <w:kern w:val="1"/>
              </w:rPr>
            </w:pPr>
            <w:r w:rsidRPr="005536C6">
              <w:rPr>
                <w:rFonts w:ascii="Times New Roman" w:hAnsi="Times New Roman" w:cs="Times New Roman"/>
                <w:kern w:val="1"/>
              </w:rPr>
              <w:t>Ракетостроение</w:t>
            </w:r>
          </w:p>
        </w:tc>
        <w:tc>
          <w:tcPr>
            <w:tcW w:w="2285" w:type="pct"/>
          </w:tcPr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rFonts w:eastAsia="Times New Roman"/>
                <w:sz w:val="22"/>
                <w:szCs w:val="22"/>
                <w:lang w:eastAsia="ru-RU"/>
              </w:rPr>
              <w:t xml:space="preserve">Испытатель </w:t>
            </w:r>
            <w:proofErr w:type="spellStart"/>
            <w:r w:rsidRPr="005536C6">
              <w:rPr>
                <w:kern w:val="1"/>
                <w:sz w:val="22"/>
                <w:szCs w:val="22"/>
              </w:rPr>
              <w:t>специзделий</w:t>
            </w:r>
            <w:proofErr w:type="spellEnd"/>
            <w:r w:rsidRPr="005536C6">
              <w:rPr>
                <w:kern w:val="1"/>
                <w:sz w:val="22"/>
                <w:szCs w:val="22"/>
              </w:rPr>
              <w:t xml:space="preserve"> в ракетно-космической промышленности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5536C6">
              <w:rPr>
                <w:kern w:val="1"/>
                <w:sz w:val="22"/>
                <w:szCs w:val="22"/>
              </w:rPr>
              <w:t>Специалист по входному контролю комплектующих изделий в ракетно</w:t>
            </w:r>
            <w:r w:rsidRPr="005536C6">
              <w:rPr>
                <w:kern w:val="1"/>
                <w:sz w:val="22"/>
                <w:szCs w:val="22"/>
              </w:rPr>
              <w:noBreakHyphen/>
              <w:t>космической промышл</w:t>
            </w:r>
            <w:r w:rsidRPr="005536C6">
              <w:rPr>
                <w:rFonts w:eastAsia="Times New Roman"/>
                <w:sz w:val="22"/>
                <w:szCs w:val="22"/>
                <w:lang w:eastAsia="ru-RU"/>
              </w:rPr>
              <w:t>енности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 xml:space="preserve">Специалист по </w:t>
            </w:r>
            <w:proofErr w:type="spellStart"/>
            <w:r w:rsidRPr="005536C6">
              <w:rPr>
                <w:kern w:val="1"/>
                <w:sz w:val="22"/>
                <w:szCs w:val="22"/>
              </w:rPr>
              <w:t>дефектации</w:t>
            </w:r>
            <w:proofErr w:type="spellEnd"/>
            <w:r w:rsidRPr="005536C6">
              <w:rPr>
                <w:kern w:val="1"/>
                <w:sz w:val="22"/>
                <w:szCs w:val="22"/>
              </w:rPr>
              <w:t xml:space="preserve"> изделий ракетной и космической техники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Специалист по разработке аппаратуры бортовых космических систем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Специалист по эксплуатации комплексов и систем заправки ракет носителей, разгонных блоков и космических аппаратов компонентами ракетного топлива</w:t>
            </w:r>
          </w:p>
          <w:p w:rsidR="00A03C0C" w:rsidRPr="005536C6" w:rsidRDefault="00A03C0C" w:rsidP="00A03C0C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Специалист по использованию результатов космической деятельности</w:t>
            </w:r>
          </w:p>
          <w:p w:rsidR="00A03C0C" w:rsidRPr="005536C6" w:rsidRDefault="00A03C0C" w:rsidP="00A03C0C">
            <w:pPr>
              <w:pStyle w:val="a9"/>
              <w:numPr>
                <w:ilvl w:val="0"/>
                <w:numId w:val="27"/>
              </w:numPr>
              <w:ind w:left="144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5536C6">
              <w:rPr>
                <w:kern w:val="1"/>
                <w:sz w:val="22"/>
                <w:szCs w:val="22"/>
              </w:rPr>
              <w:t>Спе</w:t>
            </w:r>
            <w:r w:rsidRPr="005536C6">
              <w:rPr>
                <w:rFonts w:eastAsia="Times New Roman"/>
                <w:sz w:val="22"/>
                <w:szCs w:val="22"/>
                <w:lang w:eastAsia="ru-RU"/>
              </w:rPr>
              <w:t>циалист по испытаниям ракетных двигателей</w:t>
            </w:r>
          </w:p>
          <w:p w:rsidR="008275E1" w:rsidRPr="005536C6" w:rsidRDefault="00A03C0C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5536C6">
              <w:rPr>
                <w:rFonts w:eastAsia="Times New Roman"/>
                <w:sz w:val="22"/>
                <w:szCs w:val="22"/>
                <w:lang w:eastAsia="ru-RU"/>
              </w:rPr>
              <w:t>Специалист по проектированию и разработке наземных автоматизированных систем управления космическими аппаратами</w:t>
            </w:r>
          </w:p>
          <w:p w:rsidR="00A03C0C" w:rsidRPr="005536C6" w:rsidRDefault="00A03C0C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5536C6">
              <w:rPr>
                <w:rFonts w:eastAsia="Times New Roman"/>
                <w:sz w:val="22"/>
                <w:szCs w:val="22"/>
                <w:lang w:eastAsia="ru-RU"/>
              </w:rPr>
              <w:t xml:space="preserve">Специалист по </w:t>
            </w:r>
            <w:proofErr w:type="spellStart"/>
            <w:r w:rsidRPr="005536C6">
              <w:rPr>
                <w:rFonts w:eastAsia="Times New Roman"/>
                <w:sz w:val="22"/>
                <w:szCs w:val="22"/>
                <w:lang w:eastAsia="ru-RU"/>
              </w:rPr>
              <w:t>химмотологическому</w:t>
            </w:r>
            <w:proofErr w:type="spellEnd"/>
            <w:r w:rsidRPr="005536C6">
              <w:rPr>
                <w:rFonts w:eastAsia="Times New Roman"/>
                <w:sz w:val="22"/>
                <w:szCs w:val="22"/>
                <w:lang w:eastAsia="ru-RU"/>
              </w:rPr>
              <w:t xml:space="preserve"> обеспечению разработки и эксплуатации ракетно-космической техники</w:t>
            </w:r>
          </w:p>
        </w:tc>
        <w:tc>
          <w:tcPr>
            <w:tcW w:w="1251" w:type="pct"/>
          </w:tcPr>
          <w:p w:rsidR="008275E1" w:rsidRPr="005536C6" w:rsidRDefault="008275E1" w:rsidP="00127D64">
            <w:pPr>
              <w:tabs>
                <w:tab w:val="left" w:pos="738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5536C6">
              <w:rPr>
                <w:rFonts w:ascii="Times New Roman" w:eastAsia="Times New Roman" w:hAnsi="Times New Roman" w:cs="Times New Roman"/>
                <w:lang w:eastAsia="ru-RU"/>
              </w:rPr>
              <w:t xml:space="preserve">Электрик (электромонтер) </w:t>
            </w:r>
          </w:p>
          <w:p w:rsidR="008275E1" w:rsidRPr="005536C6" w:rsidRDefault="008275E1" w:rsidP="00127D64">
            <w:pPr>
              <w:tabs>
                <w:tab w:val="left" w:pos="738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5536C6">
              <w:rPr>
                <w:rFonts w:ascii="Times New Roman" w:eastAsia="Times New Roman" w:hAnsi="Times New Roman" w:cs="Times New Roman"/>
                <w:lang w:eastAsia="ru-RU"/>
              </w:rPr>
              <w:t xml:space="preserve">18 </w:t>
            </w:r>
            <w:proofErr w:type="spellStart"/>
            <w:r w:rsidRPr="005536C6">
              <w:rPr>
                <w:rFonts w:ascii="Times New Roman" w:eastAsia="Times New Roman" w:hAnsi="Times New Roman" w:cs="Times New Roman"/>
                <w:lang w:eastAsia="ru-RU"/>
              </w:rPr>
              <w:t>Electrical</w:t>
            </w:r>
            <w:proofErr w:type="spellEnd"/>
            <w:r w:rsidRPr="005536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536C6">
              <w:rPr>
                <w:rFonts w:ascii="Times New Roman" w:eastAsia="Times New Roman" w:hAnsi="Times New Roman" w:cs="Times New Roman"/>
                <w:lang w:eastAsia="ru-RU"/>
              </w:rPr>
              <w:t>Installations</w:t>
            </w:r>
            <w:proofErr w:type="spellEnd"/>
          </w:p>
        </w:tc>
      </w:tr>
      <w:tr w:rsidR="008275E1" w:rsidRPr="005536C6" w:rsidTr="005536C6">
        <w:tc>
          <w:tcPr>
            <w:tcW w:w="1464" w:type="pct"/>
          </w:tcPr>
          <w:p w:rsidR="008275E1" w:rsidRPr="005536C6" w:rsidRDefault="008275E1" w:rsidP="00A91536">
            <w:pPr>
              <w:rPr>
                <w:rFonts w:ascii="Times New Roman" w:hAnsi="Times New Roman" w:cs="Times New Roman"/>
                <w:kern w:val="1"/>
              </w:rPr>
            </w:pPr>
            <w:r w:rsidRPr="005536C6">
              <w:rPr>
                <w:rFonts w:ascii="Times New Roman" w:hAnsi="Times New Roman" w:cs="Times New Roman"/>
                <w:kern w:val="1"/>
              </w:rPr>
              <w:t>Робототехника</w:t>
            </w:r>
          </w:p>
        </w:tc>
        <w:tc>
          <w:tcPr>
            <w:tcW w:w="2285" w:type="pct"/>
          </w:tcPr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Специалист по управлению мобильной робототехникой</w:t>
            </w:r>
          </w:p>
        </w:tc>
        <w:tc>
          <w:tcPr>
            <w:tcW w:w="1251" w:type="pct"/>
          </w:tcPr>
          <w:p w:rsidR="008275E1" w:rsidRPr="005536C6" w:rsidRDefault="008275E1" w:rsidP="00A91536">
            <w:pPr>
              <w:spacing w:after="120"/>
              <w:rPr>
                <w:rFonts w:ascii="Times New Roman" w:hAnsi="Times New Roman" w:cs="Times New Roman"/>
                <w:kern w:val="1"/>
              </w:rPr>
            </w:pPr>
            <w:proofErr w:type="spellStart"/>
            <w:r w:rsidRPr="005536C6">
              <w:rPr>
                <w:rFonts w:ascii="Times New Roman" w:hAnsi="Times New Roman" w:cs="Times New Roman"/>
                <w:kern w:val="1"/>
              </w:rPr>
              <w:t>Mobile</w:t>
            </w:r>
            <w:proofErr w:type="spellEnd"/>
            <w:r w:rsidRPr="005536C6">
              <w:rPr>
                <w:rFonts w:ascii="Times New Roman" w:hAnsi="Times New Roman" w:cs="Times New Roman"/>
                <w:kern w:val="1"/>
              </w:rPr>
              <w:t xml:space="preserve"> </w:t>
            </w:r>
            <w:proofErr w:type="spellStart"/>
            <w:r w:rsidRPr="005536C6">
              <w:rPr>
                <w:rFonts w:ascii="Times New Roman" w:hAnsi="Times New Roman" w:cs="Times New Roman"/>
                <w:kern w:val="1"/>
              </w:rPr>
              <w:t>Robototics</w:t>
            </w:r>
            <w:proofErr w:type="spellEnd"/>
          </w:p>
        </w:tc>
      </w:tr>
      <w:tr w:rsidR="008275E1" w:rsidRPr="005536C6" w:rsidTr="005536C6">
        <w:tc>
          <w:tcPr>
            <w:tcW w:w="1464" w:type="pct"/>
          </w:tcPr>
          <w:p w:rsidR="008275E1" w:rsidRPr="005536C6" w:rsidRDefault="008275E1" w:rsidP="00A91536">
            <w:pPr>
              <w:rPr>
                <w:rFonts w:ascii="Times New Roman" w:hAnsi="Times New Roman" w:cs="Times New Roman"/>
                <w:kern w:val="1"/>
              </w:rPr>
            </w:pPr>
            <w:r w:rsidRPr="005536C6">
              <w:rPr>
                <w:rFonts w:ascii="Times New Roman" w:hAnsi="Times New Roman" w:cs="Times New Roman"/>
                <w:kern w:val="1"/>
              </w:rPr>
              <w:t>Авиастроение</w:t>
            </w:r>
          </w:p>
        </w:tc>
        <w:tc>
          <w:tcPr>
            <w:tcW w:w="2285" w:type="pct"/>
          </w:tcPr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rFonts w:eastAsia="Times New Roman"/>
                <w:sz w:val="22"/>
                <w:szCs w:val="22"/>
                <w:lang w:eastAsia="ru-RU"/>
              </w:rPr>
              <w:t xml:space="preserve">Монтажник </w:t>
            </w:r>
            <w:r w:rsidRPr="005536C6">
              <w:rPr>
                <w:kern w:val="1"/>
                <w:sz w:val="22"/>
                <w:szCs w:val="22"/>
              </w:rPr>
              <w:t>электрооборудования летательных аппаратов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Оператор станков с программным управлением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5536C6">
              <w:rPr>
                <w:kern w:val="1"/>
                <w:sz w:val="22"/>
                <w:szCs w:val="22"/>
              </w:rPr>
              <w:t>Слесарь-сборщик летательных аппаратов</w:t>
            </w:r>
          </w:p>
        </w:tc>
        <w:tc>
          <w:tcPr>
            <w:tcW w:w="1251" w:type="pct"/>
          </w:tcPr>
          <w:p w:rsidR="008275E1" w:rsidRPr="005536C6" w:rsidRDefault="008275E1" w:rsidP="00D150AB">
            <w:pPr>
              <w:spacing w:after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C6">
              <w:rPr>
                <w:rFonts w:ascii="Times New Roman" w:eastAsia="Times New Roman" w:hAnsi="Times New Roman" w:cs="Times New Roman"/>
                <w:lang w:eastAsia="ru-RU"/>
              </w:rPr>
              <w:t xml:space="preserve">Обслуживание авиационной техники  14 </w:t>
            </w:r>
            <w:proofErr w:type="spellStart"/>
            <w:r w:rsidRPr="005536C6">
              <w:rPr>
                <w:rFonts w:ascii="Times New Roman" w:eastAsia="Times New Roman" w:hAnsi="Times New Roman" w:cs="Times New Roman"/>
                <w:lang w:eastAsia="ru-RU"/>
              </w:rPr>
              <w:t>Aircraft</w:t>
            </w:r>
            <w:proofErr w:type="spellEnd"/>
            <w:r w:rsidRPr="005536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536C6">
              <w:rPr>
                <w:rFonts w:ascii="Times New Roman" w:eastAsia="Times New Roman" w:hAnsi="Times New Roman" w:cs="Times New Roman"/>
                <w:lang w:eastAsia="ru-RU"/>
              </w:rPr>
              <w:t>Maintenance</w:t>
            </w:r>
            <w:proofErr w:type="spellEnd"/>
          </w:p>
        </w:tc>
      </w:tr>
      <w:tr w:rsidR="008275E1" w:rsidRPr="005536C6" w:rsidTr="005536C6">
        <w:trPr>
          <w:trHeight w:val="1832"/>
        </w:trPr>
        <w:tc>
          <w:tcPr>
            <w:tcW w:w="1464" w:type="pct"/>
          </w:tcPr>
          <w:p w:rsidR="008275E1" w:rsidRPr="005536C6" w:rsidRDefault="008275E1" w:rsidP="00A91536">
            <w:pPr>
              <w:rPr>
                <w:rFonts w:ascii="Times New Roman" w:hAnsi="Times New Roman" w:cs="Times New Roman"/>
                <w:kern w:val="1"/>
              </w:rPr>
            </w:pPr>
            <w:r w:rsidRPr="005536C6">
              <w:rPr>
                <w:rFonts w:ascii="Times New Roman" w:hAnsi="Times New Roman" w:cs="Times New Roman"/>
                <w:kern w:val="1"/>
              </w:rPr>
              <w:lastRenderedPageBreak/>
              <w:t>Судостроение</w:t>
            </w:r>
          </w:p>
        </w:tc>
        <w:tc>
          <w:tcPr>
            <w:tcW w:w="2285" w:type="pct"/>
          </w:tcPr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Слесарь-монтажник судовой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Сборщик-</w:t>
            </w:r>
            <w:proofErr w:type="spellStart"/>
            <w:r w:rsidRPr="005536C6">
              <w:rPr>
                <w:kern w:val="1"/>
                <w:sz w:val="22"/>
                <w:szCs w:val="22"/>
              </w:rPr>
              <w:t>достройщик</w:t>
            </w:r>
            <w:proofErr w:type="spellEnd"/>
            <w:r w:rsidRPr="005536C6">
              <w:rPr>
                <w:kern w:val="1"/>
                <w:sz w:val="22"/>
                <w:szCs w:val="22"/>
              </w:rPr>
              <w:t xml:space="preserve"> судовой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Сборщик корпусов металлических судов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Слесарь-судоремонтник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5536C6">
              <w:rPr>
                <w:kern w:val="1"/>
                <w:sz w:val="22"/>
                <w:szCs w:val="22"/>
              </w:rPr>
              <w:t xml:space="preserve">Контролер </w:t>
            </w:r>
            <w:proofErr w:type="spellStart"/>
            <w:r w:rsidRPr="005536C6">
              <w:rPr>
                <w:kern w:val="1"/>
                <w:sz w:val="22"/>
                <w:szCs w:val="22"/>
              </w:rPr>
              <w:t>судокорпусных</w:t>
            </w:r>
            <w:proofErr w:type="spellEnd"/>
            <w:r w:rsidRPr="005536C6">
              <w:rPr>
                <w:kern w:val="1"/>
                <w:sz w:val="22"/>
                <w:szCs w:val="22"/>
              </w:rPr>
              <w:t xml:space="preserve">, </w:t>
            </w:r>
            <w:proofErr w:type="spellStart"/>
            <w:r w:rsidRPr="005536C6">
              <w:rPr>
                <w:kern w:val="1"/>
                <w:sz w:val="22"/>
                <w:szCs w:val="22"/>
              </w:rPr>
              <w:t>судомонтажных</w:t>
            </w:r>
            <w:proofErr w:type="spellEnd"/>
            <w:r w:rsidRPr="005536C6">
              <w:rPr>
                <w:kern w:val="1"/>
                <w:sz w:val="22"/>
                <w:szCs w:val="22"/>
              </w:rPr>
              <w:t xml:space="preserve"> и трубопроводных</w:t>
            </w:r>
            <w:r w:rsidRPr="005536C6">
              <w:rPr>
                <w:rFonts w:eastAsia="Times New Roman"/>
                <w:sz w:val="22"/>
                <w:szCs w:val="22"/>
                <w:lang w:eastAsia="ru-RU"/>
              </w:rPr>
              <w:t xml:space="preserve"> работ</w:t>
            </w:r>
          </w:p>
        </w:tc>
        <w:tc>
          <w:tcPr>
            <w:tcW w:w="1251" w:type="pct"/>
          </w:tcPr>
          <w:p w:rsidR="008275E1" w:rsidRPr="005536C6" w:rsidRDefault="008275E1" w:rsidP="00A91536">
            <w:pPr>
              <w:spacing w:after="120"/>
              <w:rPr>
                <w:rFonts w:ascii="Times New Roman" w:hAnsi="Times New Roman" w:cs="Times New Roman"/>
                <w:kern w:val="1"/>
              </w:rPr>
            </w:pPr>
          </w:p>
        </w:tc>
      </w:tr>
      <w:tr w:rsidR="008275E1" w:rsidRPr="005536C6" w:rsidTr="005536C6">
        <w:tc>
          <w:tcPr>
            <w:tcW w:w="1464" w:type="pct"/>
          </w:tcPr>
          <w:p w:rsidR="008275E1" w:rsidRPr="005536C6" w:rsidRDefault="008275E1" w:rsidP="00A91536">
            <w:pPr>
              <w:rPr>
                <w:rFonts w:ascii="Times New Roman" w:hAnsi="Times New Roman" w:cs="Times New Roman"/>
                <w:kern w:val="1"/>
              </w:rPr>
            </w:pPr>
            <w:r w:rsidRPr="005536C6">
              <w:rPr>
                <w:rFonts w:ascii="Times New Roman" w:hAnsi="Times New Roman" w:cs="Times New Roman"/>
                <w:kern w:val="1"/>
              </w:rPr>
              <w:t>Экологически чистые технологии (включая энергосбережение и альтернативную энергетику)</w:t>
            </w:r>
          </w:p>
        </w:tc>
        <w:tc>
          <w:tcPr>
            <w:tcW w:w="2285" w:type="pct"/>
          </w:tcPr>
          <w:p w:rsidR="00A03C0C" w:rsidRPr="005536C6" w:rsidRDefault="00A03C0C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Специалист по экологической и радиационной безопасности плавучих</w:t>
            </w:r>
            <w:r w:rsidRPr="005536C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атомных станций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Наладчик (диспетчер) энергосетей для распределенной энергетики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Слесарь по обслуживанию оборудования атомных электростанций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536C6">
              <w:rPr>
                <w:kern w:val="1"/>
                <w:sz w:val="22"/>
                <w:szCs w:val="22"/>
              </w:rPr>
              <w:t>Оператор хранилища</w:t>
            </w:r>
            <w:r w:rsidRPr="005536C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отработанного ядерного топлива</w:t>
            </w:r>
          </w:p>
          <w:p w:rsidR="008275E1" w:rsidRPr="005536C6" w:rsidRDefault="008275E1" w:rsidP="00A03C0C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Специалист в области контрольно-измерительных приборов и автоматики атомной станции</w:t>
            </w:r>
          </w:p>
        </w:tc>
        <w:tc>
          <w:tcPr>
            <w:tcW w:w="1251" w:type="pct"/>
          </w:tcPr>
          <w:p w:rsidR="008275E1" w:rsidRPr="005536C6" w:rsidRDefault="008275E1" w:rsidP="00A91536">
            <w:pPr>
              <w:spacing w:after="120"/>
              <w:rPr>
                <w:rFonts w:ascii="Times New Roman" w:hAnsi="Times New Roman" w:cs="Times New Roman"/>
                <w:kern w:val="1"/>
              </w:rPr>
            </w:pPr>
          </w:p>
        </w:tc>
      </w:tr>
      <w:tr w:rsidR="008275E1" w:rsidRPr="005536C6" w:rsidTr="005536C6">
        <w:tc>
          <w:tcPr>
            <w:tcW w:w="1464" w:type="pct"/>
          </w:tcPr>
          <w:p w:rsidR="008275E1" w:rsidRPr="005536C6" w:rsidRDefault="008275E1" w:rsidP="00A91536">
            <w:pPr>
              <w:rPr>
                <w:rFonts w:ascii="Times New Roman" w:hAnsi="Times New Roman" w:cs="Times New Roman"/>
                <w:kern w:val="1"/>
              </w:rPr>
            </w:pPr>
            <w:r w:rsidRPr="005536C6">
              <w:rPr>
                <w:rFonts w:ascii="Times New Roman" w:hAnsi="Times New Roman" w:cs="Times New Roman"/>
                <w:kern w:val="1"/>
              </w:rPr>
              <w:t>Электроника</w:t>
            </w:r>
          </w:p>
        </w:tc>
        <w:tc>
          <w:tcPr>
            <w:tcW w:w="2285" w:type="pct"/>
          </w:tcPr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5536C6">
              <w:rPr>
                <w:kern w:val="1"/>
                <w:sz w:val="22"/>
                <w:szCs w:val="22"/>
              </w:rPr>
              <w:t>Специалист</w:t>
            </w:r>
            <w:r w:rsidRPr="005536C6">
              <w:rPr>
                <w:rFonts w:eastAsia="Times New Roman"/>
                <w:sz w:val="22"/>
                <w:szCs w:val="22"/>
                <w:lang w:eastAsia="ru-RU"/>
              </w:rPr>
              <w:t xml:space="preserve"> по электронике бортовых комплексов управления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rFonts w:eastAsia="Times New Roman"/>
                <w:sz w:val="22"/>
                <w:szCs w:val="22"/>
                <w:lang w:eastAsia="ru-RU"/>
              </w:rPr>
              <w:t xml:space="preserve">Монтажник </w:t>
            </w:r>
            <w:proofErr w:type="spellStart"/>
            <w:r w:rsidRPr="005536C6">
              <w:rPr>
                <w:kern w:val="1"/>
                <w:sz w:val="22"/>
                <w:szCs w:val="22"/>
              </w:rPr>
              <w:t>РЭАиП</w:t>
            </w:r>
            <w:proofErr w:type="spellEnd"/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Настройщик приборов электронной техники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Наладчик оборудования оптического производства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Регулировщик радиоэлектронной аппаратуры и приборов</w:t>
            </w:r>
          </w:p>
          <w:p w:rsidR="008275E1" w:rsidRPr="005536C6" w:rsidRDefault="008275E1" w:rsidP="00FC6714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Слесарь - сборщик радиоэлектронной</w:t>
            </w:r>
            <w:r w:rsidRPr="005536C6">
              <w:rPr>
                <w:kern w:val="1"/>
                <w:sz w:val="22"/>
                <w:szCs w:val="22"/>
              </w:rPr>
              <w:br/>
              <w:t>аппаратуры и приборов</w:t>
            </w:r>
          </w:p>
          <w:p w:rsidR="008275E1" w:rsidRPr="005536C6" w:rsidRDefault="008275E1" w:rsidP="009F3DDD">
            <w:pPr>
              <w:pStyle w:val="a9"/>
              <w:numPr>
                <w:ilvl w:val="0"/>
                <w:numId w:val="27"/>
              </w:numPr>
              <w:ind w:left="144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5536C6">
              <w:rPr>
                <w:kern w:val="1"/>
                <w:sz w:val="22"/>
                <w:szCs w:val="22"/>
              </w:rPr>
              <w:t>Настройщик приборов электронной техники</w:t>
            </w:r>
          </w:p>
        </w:tc>
        <w:tc>
          <w:tcPr>
            <w:tcW w:w="1251" w:type="pct"/>
          </w:tcPr>
          <w:p w:rsidR="008275E1" w:rsidRPr="005536C6" w:rsidRDefault="008275E1" w:rsidP="00D15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536C6">
              <w:rPr>
                <w:rFonts w:ascii="Times New Roman" w:eastAsia="Times New Roman" w:hAnsi="Times New Roman" w:cs="Times New Roman"/>
                <w:lang w:eastAsia="ru-RU"/>
              </w:rPr>
              <w:t xml:space="preserve">Специалист по электронике </w:t>
            </w:r>
          </w:p>
          <w:p w:rsidR="008275E1" w:rsidRPr="005536C6" w:rsidRDefault="008275E1" w:rsidP="00D150AB">
            <w:pPr>
              <w:spacing w:after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C6">
              <w:rPr>
                <w:rFonts w:ascii="Times New Roman" w:eastAsia="Times New Roman" w:hAnsi="Times New Roman" w:cs="Times New Roman"/>
                <w:lang w:eastAsia="ru-RU"/>
              </w:rPr>
              <w:t xml:space="preserve">16 </w:t>
            </w:r>
            <w:proofErr w:type="spellStart"/>
            <w:r w:rsidRPr="005536C6">
              <w:rPr>
                <w:rFonts w:ascii="Times New Roman" w:eastAsia="Times New Roman" w:hAnsi="Times New Roman" w:cs="Times New Roman"/>
                <w:lang w:eastAsia="ru-RU"/>
              </w:rPr>
              <w:t>Electronics</w:t>
            </w:r>
            <w:proofErr w:type="spellEnd"/>
          </w:p>
        </w:tc>
      </w:tr>
      <w:tr w:rsidR="008275E1" w:rsidRPr="005536C6" w:rsidTr="005536C6">
        <w:tc>
          <w:tcPr>
            <w:tcW w:w="1464" w:type="pct"/>
          </w:tcPr>
          <w:p w:rsidR="008275E1" w:rsidRPr="005536C6" w:rsidRDefault="008275E1" w:rsidP="00A61F0D">
            <w:pPr>
              <w:rPr>
                <w:rFonts w:ascii="Times New Roman" w:hAnsi="Times New Roman" w:cs="Times New Roman"/>
                <w:kern w:val="1"/>
              </w:rPr>
            </w:pPr>
            <w:r w:rsidRPr="005536C6">
              <w:rPr>
                <w:rFonts w:ascii="Times New Roman" w:hAnsi="Times New Roman" w:cs="Times New Roman"/>
                <w:kern w:val="1"/>
              </w:rPr>
              <w:t>Сквозные виды профессиональной деятельности</w:t>
            </w:r>
          </w:p>
        </w:tc>
        <w:tc>
          <w:tcPr>
            <w:tcW w:w="2285" w:type="pct"/>
          </w:tcPr>
          <w:p w:rsidR="00A03C0C" w:rsidRPr="005536C6" w:rsidRDefault="00A03C0C" w:rsidP="00A03C0C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 xml:space="preserve">Специалист по </w:t>
            </w:r>
            <w:proofErr w:type="spellStart"/>
            <w:r w:rsidRPr="005536C6">
              <w:rPr>
                <w:kern w:val="1"/>
                <w:sz w:val="22"/>
                <w:szCs w:val="22"/>
              </w:rPr>
              <w:t>прототипированию</w:t>
            </w:r>
            <w:proofErr w:type="spellEnd"/>
          </w:p>
          <w:p w:rsidR="00A03C0C" w:rsidRPr="005536C6" w:rsidRDefault="00A03C0C" w:rsidP="00A03C0C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 xml:space="preserve">Специалист, технолог по аддитивным технологиям </w:t>
            </w:r>
          </w:p>
          <w:p w:rsidR="008275E1" w:rsidRPr="005536C6" w:rsidRDefault="008275E1" w:rsidP="00A03C0C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Инженер-</w:t>
            </w:r>
            <w:proofErr w:type="spellStart"/>
            <w:r w:rsidRPr="005536C6">
              <w:rPr>
                <w:kern w:val="1"/>
                <w:sz w:val="22"/>
                <w:szCs w:val="22"/>
              </w:rPr>
              <w:t>дефектоскопист</w:t>
            </w:r>
            <w:proofErr w:type="spellEnd"/>
          </w:p>
          <w:p w:rsidR="008275E1" w:rsidRPr="005536C6" w:rsidRDefault="008275E1" w:rsidP="00A03C0C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proofErr w:type="spellStart"/>
            <w:r w:rsidRPr="005536C6">
              <w:rPr>
                <w:kern w:val="1"/>
                <w:sz w:val="22"/>
                <w:szCs w:val="22"/>
              </w:rPr>
              <w:t>Мехатроник</w:t>
            </w:r>
            <w:proofErr w:type="spellEnd"/>
          </w:p>
          <w:p w:rsidR="008275E1" w:rsidRPr="005536C6" w:rsidRDefault="008275E1" w:rsidP="00A03C0C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Оператор поста управления технологической линией</w:t>
            </w:r>
          </w:p>
          <w:p w:rsidR="008275E1" w:rsidRPr="005536C6" w:rsidRDefault="008275E1" w:rsidP="00A03C0C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Оператор сложных станков и производственных линий</w:t>
            </w:r>
          </w:p>
          <w:p w:rsidR="008275E1" w:rsidRPr="005536C6" w:rsidRDefault="008275E1" w:rsidP="00A03C0C">
            <w:pPr>
              <w:pStyle w:val="a9"/>
              <w:numPr>
                <w:ilvl w:val="0"/>
                <w:numId w:val="27"/>
              </w:numPr>
              <w:ind w:left="144" w:firstLine="0"/>
              <w:rPr>
                <w:kern w:val="1"/>
                <w:sz w:val="22"/>
                <w:szCs w:val="22"/>
              </w:rPr>
            </w:pPr>
            <w:r w:rsidRPr="005536C6">
              <w:rPr>
                <w:kern w:val="1"/>
                <w:sz w:val="22"/>
                <w:szCs w:val="22"/>
              </w:rPr>
              <w:t>Сварщик-оператор полимерных материалов</w:t>
            </w:r>
          </w:p>
          <w:p w:rsidR="008275E1" w:rsidRPr="005536C6" w:rsidRDefault="008275E1" w:rsidP="00A03C0C">
            <w:pPr>
              <w:pStyle w:val="a9"/>
              <w:numPr>
                <w:ilvl w:val="0"/>
                <w:numId w:val="27"/>
              </w:numPr>
              <w:ind w:left="144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5536C6">
              <w:rPr>
                <w:kern w:val="1"/>
                <w:sz w:val="22"/>
                <w:szCs w:val="22"/>
              </w:rPr>
              <w:t>Специалист сварочного производства</w:t>
            </w:r>
          </w:p>
        </w:tc>
        <w:tc>
          <w:tcPr>
            <w:tcW w:w="1251" w:type="pct"/>
          </w:tcPr>
          <w:p w:rsidR="008275E1" w:rsidRPr="005536C6" w:rsidRDefault="008275E1" w:rsidP="00A61F0D">
            <w:pPr>
              <w:spacing w:after="120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536C6">
              <w:rPr>
                <w:rFonts w:ascii="Times New Roman" w:eastAsia="Times New Roman" w:hAnsi="Times New Roman" w:cs="Times New Roman"/>
                <w:lang w:eastAsia="ru-RU"/>
              </w:rPr>
              <w:t>Сварщик</w:t>
            </w:r>
            <w:r w:rsidRPr="005536C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10 Welding</w:t>
            </w:r>
          </w:p>
          <w:p w:rsidR="008275E1" w:rsidRPr="005536C6" w:rsidRDefault="008275E1" w:rsidP="00A61F0D">
            <w:pPr>
              <w:spacing w:after="120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536C6">
              <w:rPr>
                <w:rFonts w:ascii="Times New Roman" w:eastAsia="Times New Roman" w:hAnsi="Times New Roman" w:cs="Times New Roman"/>
                <w:lang w:val="en-US" w:eastAsia="ru-RU"/>
              </w:rPr>
              <w:t>Prototype Modelling</w:t>
            </w:r>
          </w:p>
          <w:p w:rsidR="008275E1" w:rsidRPr="005536C6" w:rsidRDefault="008275E1" w:rsidP="00A61F0D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536C6">
              <w:rPr>
                <w:rFonts w:ascii="Times New Roman" w:eastAsia="Times New Roman" w:hAnsi="Times New Roman" w:cs="Times New Roman"/>
                <w:lang w:eastAsia="ru-RU"/>
              </w:rPr>
              <w:t>Электрик</w:t>
            </w:r>
            <w:r w:rsidRPr="005536C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</w:t>
            </w:r>
            <w:r w:rsidRPr="005536C6">
              <w:rPr>
                <w:rFonts w:ascii="Times New Roman" w:eastAsia="Times New Roman" w:hAnsi="Times New Roman" w:cs="Times New Roman"/>
                <w:lang w:eastAsia="ru-RU"/>
              </w:rPr>
              <w:t>электромонтер</w:t>
            </w:r>
            <w:r w:rsidRPr="005536C6">
              <w:rPr>
                <w:rFonts w:ascii="Times New Roman" w:eastAsia="Times New Roman" w:hAnsi="Times New Roman" w:cs="Times New Roman"/>
                <w:lang w:val="en-US" w:eastAsia="ru-RU"/>
              </w:rPr>
              <w:t>) 18 Electrical Installations</w:t>
            </w:r>
          </w:p>
          <w:p w:rsidR="008275E1" w:rsidRPr="005536C6" w:rsidRDefault="008275E1" w:rsidP="00A61F0D">
            <w:pPr>
              <w:spacing w:after="120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9F3DDD" w:rsidRPr="005536C6" w:rsidRDefault="006239FA" w:rsidP="006239FA">
      <w:pPr>
        <w:rPr>
          <w:rFonts w:ascii="Times New Roman" w:hAnsi="Times New Roman" w:cs="Times New Roman"/>
          <w:iCs/>
        </w:rPr>
      </w:pPr>
      <w:r w:rsidRPr="005536C6">
        <w:rPr>
          <w:rFonts w:ascii="Times New Roman" w:hAnsi="Times New Roman" w:cs="Times New Roman"/>
          <w:b/>
          <w:iCs/>
          <w:lang w:val="en-US"/>
        </w:rPr>
        <w:tab/>
      </w:r>
      <w:r w:rsidRPr="005536C6">
        <w:rPr>
          <w:rFonts w:ascii="Times New Roman" w:hAnsi="Times New Roman" w:cs="Times New Roman"/>
          <w:iCs/>
          <w:lang w:val="en-US"/>
        </w:rPr>
        <w:tab/>
      </w:r>
      <w:r w:rsidRPr="005536C6">
        <w:rPr>
          <w:rFonts w:ascii="Times New Roman" w:hAnsi="Times New Roman" w:cs="Times New Roman"/>
          <w:iCs/>
          <w:lang w:val="en-US"/>
        </w:rPr>
        <w:tab/>
      </w:r>
      <w:bookmarkStart w:id="0" w:name="_GoBack"/>
      <w:bookmarkEnd w:id="0"/>
    </w:p>
    <w:sectPr w:rsidR="009F3DDD" w:rsidRPr="005536C6" w:rsidSect="005536C6">
      <w:headerReference w:type="default" r:id="rId9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10F" w:rsidRDefault="0075610F" w:rsidP="008F207F">
      <w:pPr>
        <w:spacing w:after="0" w:line="240" w:lineRule="auto"/>
      </w:pPr>
      <w:r>
        <w:separator/>
      </w:r>
    </w:p>
  </w:endnote>
  <w:endnote w:type="continuationSeparator" w:id="0">
    <w:p w:rsidR="0075610F" w:rsidRDefault="0075610F" w:rsidP="008F2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10F" w:rsidRDefault="0075610F" w:rsidP="008F207F">
      <w:pPr>
        <w:spacing w:after="0" w:line="240" w:lineRule="auto"/>
      </w:pPr>
      <w:r>
        <w:separator/>
      </w:r>
    </w:p>
  </w:footnote>
  <w:footnote w:type="continuationSeparator" w:id="0">
    <w:p w:rsidR="0075610F" w:rsidRDefault="0075610F" w:rsidP="008F2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38088805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442C58" w:rsidRPr="00A61F0D" w:rsidRDefault="00226B95">
        <w:pPr>
          <w:pStyle w:val="a4"/>
          <w:jc w:val="center"/>
          <w:rPr>
            <w:rFonts w:ascii="Times New Roman" w:hAnsi="Times New Roman" w:cs="Times New Roman"/>
            <w:sz w:val="24"/>
            <w:szCs w:val="28"/>
          </w:rPr>
        </w:pPr>
        <w:r w:rsidRPr="00A61F0D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="00442C58" w:rsidRPr="00A61F0D">
          <w:rPr>
            <w:rFonts w:ascii="Times New Roman" w:hAnsi="Times New Roman" w:cs="Times New Roman"/>
            <w:sz w:val="24"/>
            <w:szCs w:val="28"/>
          </w:rPr>
          <w:instrText xml:space="preserve"> PAGE   \* MERGEFORMAT </w:instrText>
        </w:r>
        <w:r w:rsidRPr="00A61F0D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3246EC">
          <w:rPr>
            <w:rFonts w:ascii="Times New Roman" w:hAnsi="Times New Roman" w:cs="Times New Roman"/>
            <w:noProof/>
            <w:sz w:val="24"/>
            <w:szCs w:val="28"/>
          </w:rPr>
          <w:t>2</w:t>
        </w:r>
        <w:r w:rsidRPr="00A61F0D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1BCC"/>
    <w:multiLevelType w:val="hybridMultilevel"/>
    <w:tmpl w:val="551C73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32B93"/>
    <w:multiLevelType w:val="hybridMultilevel"/>
    <w:tmpl w:val="62C82CDC"/>
    <w:lvl w:ilvl="0" w:tplc="4CD0190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4DC1259"/>
    <w:multiLevelType w:val="hybridMultilevel"/>
    <w:tmpl w:val="F39EB638"/>
    <w:lvl w:ilvl="0" w:tplc="76200C66">
      <w:start w:val="1"/>
      <w:numFmt w:val="decimal"/>
      <w:lvlText w:val="%1."/>
      <w:lvlJc w:val="left"/>
      <w:pPr>
        <w:ind w:left="1799" w:hanging="10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130271"/>
    <w:multiLevelType w:val="hybridMultilevel"/>
    <w:tmpl w:val="05C848AC"/>
    <w:lvl w:ilvl="0" w:tplc="3B9C5C8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443E7"/>
    <w:multiLevelType w:val="hybridMultilevel"/>
    <w:tmpl w:val="4A46F4B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F2C2E93"/>
    <w:multiLevelType w:val="hybridMultilevel"/>
    <w:tmpl w:val="E7B82568"/>
    <w:lvl w:ilvl="0" w:tplc="107CAC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0257C84"/>
    <w:multiLevelType w:val="hybridMultilevel"/>
    <w:tmpl w:val="4170E9C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0966FAE"/>
    <w:multiLevelType w:val="hybridMultilevel"/>
    <w:tmpl w:val="91BE9A20"/>
    <w:lvl w:ilvl="0" w:tplc="107CA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1A053FF"/>
    <w:multiLevelType w:val="multilevel"/>
    <w:tmpl w:val="64A43CB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199055D5"/>
    <w:multiLevelType w:val="hybridMultilevel"/>
    <w:tmpl w:val="0594768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E44DA7"/>
    <w:multiLevelType w:val="multilevel"/>
    <w:tmpl w:val="74CE844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nsid w:val="27435CD8"/>
    <w:multiLevelType w:val="hybridMultilevel"/>
    <w:tmpl w:val="65E21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5F0752"/>
    <w:multiLevelType w:val="hybridMultilevel"/>
    <w:tmpl w:val="1E8EB48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660442E"/>
    <w:multiLevelType w:val="hybridMultilevel"/>
    <w:tmpl w:val="32CAFF92"/>
    <w:lvl w:ilvl="0" w:tplc="3B9C5C8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0611CE"/>
    <w:multiLevelType w:val="multilevel"/>
    <w:tmpl w:val="6810A51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>
    <w:nsid w:val="38293A6D"/>
    <w:multiLevelType w:val="hybridMultilevel"/>
    <w:tmpl w:val="5E7ADDA6"/>
    <w:lvl w:ilvl="0" w:tplc="04190013">
      <w:start w:val="1"/>
      <w:numFmt w:val="upperRoman"/>
      <w:lvlText w:val="%1."/>
      <w:lvlJc w:val="righ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BE209B2"/>
    <w:multiLevelType w:val="hybridMultilevel"/>
    <w:tmpl w:val="327AC9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CBE7CFE"/>
    <w:multiLevelType w:val="hybridMultilevel"/>
    <w:tmpl w:val="E976F7CC"/>
    <w:lvl w:ilvl="0" w:tplc="107CAC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C9049F"/>
    <w:multiLevelType w:val="multilevel"/>
    <w:tmpl w:val="0962356E"/>
    <w:lvl w:ilvl="0">
      <w:start w:val="1"/>
      <w:numFmt w:val="bullet"/>
      <w:lvlText w:val=""/>
      <w:lvlJc w:val="left"/>
      <w:pPr>
        <w:ind w:left="72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9">
    <w:nsid w:val="4DA16EFD"/>
    <w:multiLevelType w:val="hybridMultilevel"/>
    <w:tmpl w:val="681A24DC"/>
    <w:lvl w:ilvl="0" w:tplc="0C045CF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A2635CB"/>
    <w:multiLevelType w:val="hybridMultilevel"/>
    <w:tmpl w:val="65E21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750B2F"/>
    <w:multiLevelType w:val="multilevel"/>
    <w:tmpl w:val="9F7AA9F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2">
    <w:nsid w:val="5B4F41E1"/>
    <w:multiLevelType w:val="hybridMultilevel"/>
    <w:tmpl w:val="4FDC161E"/>
    <w:lvl w:ilvl="0" w:tplc="E5EAE98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9AA12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30489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B83B9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20364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30635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E4697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58345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6E758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EB2B27"/>
    <w:multiLevelType w:val="multilevel"/>
    <w:tmpl w:val="617E83EA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4">
    <w:nsid w:val="606B23DB"/>
    <w:multiLevelType w:val="hybridMultilevel"/>
    <w:tmpl w:val="EC3A20CC"/>
    <w:lvl w:ilvl="0" w:tplc="78E444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CB1EBE"/>
    <w:multiLevelType w:val="hybridMultilevel"/>
    <w:tmpl w:val="3A6A88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E5490"/>
    <w:multiLevelType w:val="multilevel"/>
    <w:tmpl w:val="D646D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83E38F3"/>
    <w:multiLevelType w:val="multilevel"/>
    <w:tmpl w:val="07D858F2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8">
    <w:nsid w:val="794512B8"/>
    <w:multiLevelType w:val="hybridMultilevel"/>
    <w:tmpl w:val="8F2022A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ADB7475"/>
    <w:multiLevelType w:val="hybridMultilevel"/>
    <w:tmpl w:val="1576BF26"/>
    <w:lvl w:ilvl="0" w:tplc="8ED2B9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68D6B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FA7DE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A0F56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C07A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2E358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9232E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903D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E2618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C1630E6"/>
    <w:multiLevelType w:val="hybridMultilevel"/>
    <w:tmpl w:val="41B058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5"/>
  </w:num>
  <w:num w:numId="2">
    <w:abstractNumId w:val="14"/>
  </w:num>
  <w:num w:numId="3">
    <w:abstractNumId w:val="27"/>
  </w:num>
  <w:num w:numId="4">
    <w:abstractNumId w:val="23"/>
  </w:num>
  <w:num w:numId="5">
    <w:abstractNumId w:val="21"/>
  </w:num>
  <w:num w:numId="6">
    <w:abstractNumId w:val="18"/>
  </w:num>
  <w:num w:numId="7">
    <w:abstractNumId w:val="5"/>
  </w:num>
  <w:num w:numId="8">
    <w:abstractNumId w:val="10"/>
  </w:num>
  <w:num w:numId="9">
    <w:abstractNumId w:val="13"/>
  </w:num>
  <w:num w:numId="10">
    <w:abstractNumId w:val="1"/>
  </w:num>
  <w:num w:numId="11">
    <w:abstractNumId w:val="15"/>
  </w:num>
  <w:num w:numId="12">
    <w:abstractNumId w:val="22"/>
  </w:num>
  <w:num w:numId="13">
    <w:abstractNumId w:val="6"/>
  </w:num>
  <w:num w:numId="14">
    <w:abstractNumId w:val="2"/>
  </w:num>
  <w:num w:numId="15">
    <w:abstractNumId w:val="16"/>
  </w:num>
  <w:num w:numId="16">
    <w:abstractNumId w:val="0"/>
  </w:num>
  <w:num w:numId="17">
    <w:abstractNumId w:val="19"/>
  </w:num>
  <w:num w:numId="18">
    <w:abstractNumId w:val="4"/>
  </w:num>
  <w:num w:numId="19">
    <w:abstractNumId w:val="30"/>
  </w:num>
  <w:num w:numId="20">
    <w:abstractNumId w:val="28"/>
  </w:num>
  <w:num w:numId="21">
    <w:abstractNumId w:val="8"/>
  </w:num>
  <w:num w:numId="22">
    <w:abstractNumId w:val="29"/>
  </w:num>
  <w:num w:numId="23">
    <w:abstractNumId w:val="12"/>
  </w:num>
  <w:num w:numId="24">
    <w:abstractNumId w:val="7"/>
  </w:num>
  <w:num w:numId="25">
    <w:abstractNumId w:val="17"/>
  </w:num>
  <w:num w:numId="26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11"/>
  </w:num>
  <w:num w:numId="29">
    <w:abstractNumId w:val="3"/>
  </w:num>
  <w:num w:numId="30">
    <w:abstractNumId w:val="20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9B9"/>
    <w:rsid w:val="000051D7"/>
    <w:rsid w:val="000057F3"/>
    <w:rsid w:val="0000736E"/>
    <w:rsid w:val="00017469"/>
    <w:rsid w:val="00017D55"/>
    <w:rsid w:val="00020EF5"/>
    <w:rsid w:val="00023DB9"/>
    <w:rsid w:val="00023FB0"/>
    <w:rsid w:val="00024AB0"/>
    <w:rsid w:val="000325E2"/>
    <w:rsid w:val="00033DDD"/>
    <w:rsid w:val="00033F85"/>
    <w:rsid w:val="00034349"/>
    <w:rsid w:val="00036D1B"/>
    <w:rsid w:val="000426E9"/>
    <w:rsid w:val="00042A25"/>
    <w:rsid w:val="00046AB1"/>
    <w:rsid w:val="00046EBB"/>
    <w:rsid w:val="000523E3"/>
    <w:rsid w:val="00056451"/>
    <w:rsid w:val="00062E8B"/>
    <w:rsid w:val="00063545"/>
    <w:rsid w:val="00064D18"/>
    <w:rsid w:val="000672CA"/>
    <w:rsid w:val="00074EDA"/>
    <w:rsid w:val="00081AAA"/>
    <w:rsid w:val="0008517B"/>
    <w:rsid w:val="00085A72"/>
    <w:rsid w:val="00096A9F"/>
    <w:rsid w:val="00097C18"/>
    <w:rsid w:val="000A07D6"/>
    <w:rsid w:val="000A433B"/>
    <w:rsid w:val="000B3E14"/>
    <w:rsid w:val="000B64EA"/>
    <w:rsid w:val="000C012A"/>
    <w:rsid w:val="000C4B38"/>
    <w:rsid w:val="000D3450"/>
    <w:rsid w:val="000D4747"/>
    <w:rsid w:val="000F6A8A"/>
    <w:rsid w:val="00100A32"/>
    <w:rsid w:val="0010371B"/>
    <w:rsid w:val="00103DD9"/>
    <w:rsid w:val="00107680"/>
    <w:rsid w:val="001152A6"/>
    <w:rsid w:val="00116C85"/>
    <w:rsid w:val="00117768"/>
    <w:rsid w:val="00121B28"/>
    <w:rsid w:val="001242A3"/>
    <w:rsid w:val="001246FC"/>
    <w:rsid w:val="00125855"/>
    <w:rsid w:val="00125BF1"/>
    <w:rsid w:val="00126A99"/>
    <w:rsid w:val="00127D64"/>
    <w:rsid w:val="00132542"/>
    <w:rsid w:val="00133FDD"/>
    <w:rsid w:val="001363ED"/>
    <w:rsid w:val="00141AF1"/>
    <w:rsid w:val="00150E80"/>
    <w:rsid w:val="001524BF"/>
    <w:rsid w:val="00152FCF"/>
    <w:rsid w:val="001577E1"/>
    <w:rsid w:val="00171157"/>
    <w:rsid w:val="001854AC"/>
    <w:rsid w:val="001A5FB4"/>
    <w:rsid w:val="001A74B6"/>
    <w:rsid w:val="001B1929"/>
    <w:rsid w:val="001B23AA"/>
    <w:rsid w:val="001B2572"/>
    <w:rsid w:val="001B521C"/>
    <w:rsid w:val="001B6FC5"/>
    <w:rsid w:val="001C1C4F"/>
    <w:rsid w:val="001C4A7A"/>
    <w:rsid w:val="001D1697"/>
    <w:rsid w:val="001D694C"/>
    <w:rsid w:val="001E1454"/>
    <w:rsid w:val="001F22F1"/>
    <w:rsid w:val="001F2326"/>
    <w:rsid w:val="001F310A"/>
    <w:rsid w:val="001F520E"/>
    <w:rsid w:val="001F6CA8"/>
    <w:rsid w:val="00200713"/>
    <w:rsid w:val="00200825"/>
    <w:rsid w:val="00202A83"/>
    <w:rsid w:val="00210009"/>
    <w:rsid w:val="0021028A"/>
    <w:rsid w:val="00213D96"/>
    <w:rsid w:val="0021443A"/>
    <w:rsid w:val="00223984"/>
    <w:rsid w:val="00226030"/>
    <w:rsid w:val="00226B95"/>
    <w:rsid w:val="00245D96"/>
    <w:rsid w:val="00256089"/>
    <w:rsid w:val="0026323D"/>
    <w:rsid w:val="00264D14"/>
    <w:rsid w:val="00264EA8"/>
    <w:rsid w:val="002726B5"/>
    <w:rsid w:val="00274775"/>
    <w:rsid w:val="0028018F"/>
    <w:rsid w:val="00282BBE"/>
    <w:rsid w:val="00284125"/>
    <w:rsid w:val="0028419D"/>
    <w:rsid w:val="002861D4"/>
    <w:rsid w:val="00290029"/>
    <w:rsid w:val="0029233B"/>
    <w:rsid w:val="002A721E"/>
    <w:rsid w:val="002B3CB9"/>
    <w:rsid w:val="002B49B2"/>
    <w:rsid w:val="002B5086"/>
    <w:rsid w:val="002D1AE9"/>
    <w:rsid w:val="002D381F"/>
    <w:rsid w:val="002D78B7"/>
    <w:rsid w:val="002D7BCE"/>
    <w:rsid w:val="002D7DA8"/>
    <w:rsid w:val="002E563E"/>
    <w:rsid w:val="002E6392"/>
    <w:rsid w:val="002F4651"/>
    <w:rsid w:val="003061E0"/>
    <w:rsid w:val="00310C18"/>
    <w:rsid w:val="00311B70"/>
    <w:rsid w:val="00312205"/>
    <w:rsid w:val="0031754C"/>
    <w:rsid w:val="00317868"/>
    <w:rsid w:val="003246EC"/>
    <w:rsid w:val="00333359"/>
    <w:rsid w:val="00336D57"/>
    <w:rsid w:val="0033737A"/>
    <w:rsid w:val="00341988"/>
    <w:rsid w:val="00345BC8"/>
    <w:rsid w:val="00351D04"/>
    <w:rsid w:val="00352963"/>
    <w:rsid w:val="00353619"/>
    <w:rsid w:val="003560D8"/>
    <w:rsid w:val="003617AB"/>
    <w:rsid w:val="003623F2"/>
    <w:rsid w:val="00363E04"/>
    <w:rsid w:val="003707D7"/>
    <w:rsid w:val="00371E45"/>
    <w:rsid w:val="00372E76"/>
    <w:rsid w:val="00373B2F"/>
    <w:rsid w:val="00382606"/>
    <w:rsid w:val="00386688"/>
    <w:rsid w:val="003A15FC"/>
    <w:rsid w:val="003A59DE"/>
    <w:rsid w:val="003B0DA3"/>
    <w:rsid w:val="003C3831"/>
    <w:rsid w:val="003C5CB2"/>
    <w:rsid w:val="003D02EF"/>
    <w:rsid w:val="003D0551"/>
    <w:rsid w:val="003E0167"/>
    <w:rsid w:val="003F240B"/>
    <w:rsid w:val="003F7AF0"/>
    <w:rsid w:val="0040449E"/>
    <w:rsid w:val="00413E49"/>
    <w:rsid w:val="004250B4"/>
    <w:rsid w:val="00426DC2"/>
    <w:rsid w:val="0043340A"/>
    <w:rsid w:val="0043757D"/>
    <w:rsid w:val="00442C58"/>
    <w:rsid w:val="004446F5"/>
    <w:rsid w:val="0044507E"/>
    <w:rsid w:val="004554D9"/>
    <w:rsid w:val="00455771"/>
    <w:rsid w:val="00456FA0"/>
    <w:rsid w:val="00472BEF"/>
    <w:rsid w:val="004742AE"/>
    <w:rsid w:val="00476973"/>
    <w:rsid w:val="0047715E"/>
    <w:rsid w:val="00477367"/>
    <w:rsid w:val="00484DC7"/>
    <w:rsid w:val="00485292"/>
    <w:rsid w:val="00486EF0"/>
    <w:rsid w:val="00487C46"/>
    <w:rsid w:val="00492BB6"/>
    <w:rsid w:val="0049364B"/>
    <w:rsid w:val="00493EB1"/>
    <w:rsid w:val="0049476F"/>
    <w:rsid w:val="00497B01"/>
    <w:rsid w:val="004A1202"/>
    <w:rsid w:val="004B2F53"/>
    <w:rsid w:val="004B675B"/>
    <w:rsid w:val="004B77AA"/>
    <w:rsid w:val="004B7C74"/>
    <w:rsid w:val="004C177A"/>
    <w:rsid w:val="004C4516"/>
    <w:rsid w:val="004C5871"/>
    <w:rsid w:val="004D5AFC"/>
    <w:rsid w:val="004D7232"/>
    <w:rsid w:val="004D7E7B"/>
    <w:rsid w:val="004E0BA5"/>
    <w:rsid w:val="004E185C"/>
    <w:rsid w:val="004E7F39"/>
    <w:rsid w:val="004F3455"/>
    <w:rsid w:val="005144F9"/>
    <w:rsid w:val="005221A6"/>
    <w:rsid w:val="0052332C"/>
    <w:rsid w:val="005242B8"/>
    <w:rsid w:val="00525C4D"/>
    <w:rsid w:val="0052742F"/>
    <w:rsid w:val="00530CFE"/>
    <w:rsid w:val="00533F02"/>
    <w:rsid w:val="00542655"/>
    <w:rsid w:val="00542D10"/>
    <w:rsid w:val="005433A9"/>
    <w:rsid w:val="00552DB6"/>
    <w:rsid w:val="00553163"/>
    <w:rsid w:val="005536C6"/>
    <w:rsid w:val="00554291"/>
    <w:rsid w:val="0056594D"/>
    <w:rsid w:val="005662E2"/>
    <w:rsid w:val="00570B24"/>
    <w:rsid w:val="0057399E"/>
    <w:rsid w:val="0057683B"/>
    <w:rsid w:val="0058418E"/>
    <w:rsid w:val="00590E7D"/>
    <w:rsid w:val="00591730"/>
    <w:rsid w:val="0059410A"/>
    <w:rsid w:val="005950CA"/>
    <w:rsid w:val="005A0A12"/>
    <w:rsid w:val="005A2CEE"/>
    <w:rsid w:val="005A33A9"/>
    <w:rsid w:val="005A38D0"/>
    <w:rsid w:val="005A6D5F"/>
    <w:rsid w:val="005B1683"/>
    <w:rsid w:val="005B5E7B"/>
    <w:rsid w:val="005C2108"/>
    <w:rsid w:val="005C5B67"/>
    <w:rsid w:val="005D0D33"/>
    <w:rsid w:val="005D2598"/>
    <w:rsid w:val="005D47AB"/>
    <w:rsid w:val="005E0B87"/>
    <w:rsid w:val="005E1EE9"/>
    <w:rsid w:val="005E2E30"/>
    <w:rsid w:val="005F21D5"/>
    <w:rsid w:val="005F403E"/>
    <w:rsid w:val="005F4965"/>
    <w:rsid w:val="005F5460"/>
    <w:rsid w:val="00602ABD"/>
    <w:rsid w:val="00611A2A"/>
    <w:rsid w:val="006148FC"/>
    <w:rsid w:val="0061695A"/>
    <w:rsid w:val="006239FA"/>
    <w:rsid w:val="00635524"/>
    <w:rsid w:val="0063798F"/>
    <w:rsid w:val="00640B27"/>
    <w:rsid w:val="00641256"/>
    <w:rsid w:val="006471BA"/>
    <w:rsid w:val="00654887"/>
    <w:rsid w:val="0066115B"/>
    <w:rsid w:val="00661BE3"/>
    <w:rsid w:val="006665B6"/>
    <w:rsid w:val="006813D6"/>
    <w:rsid w:val="00685FE4"/>
    <w:rsid w:val="00687263"/>
    <w:rsid w:val="00691E0D"/>
    <w:rsid w:val="0069338C"/>
    <w:rsid w:val="006935B1"/>
    <w:rsid w:val="006939CF"/>
    <w:rsid w:val="006A3221"/>
    <w:rsid w:val="006A35AE"/>
    <w:rsid w:val="006A4CE0"/>
    <w:rsid w:val="006A681B"/>
    <w:rsid w:val="006B2C0A"/>
    <w:rsid w:val="006C1E2E"/>
    <w:rsid w:val="006C388D"/>
    <w:rsid w:val="006C6E93"/>
    <w:rsid w:val="006C7401"/>
    <w:rsid w:val="006D4A7B"/>
    <w:rsid w:val="006D66C1"/>
    <w:rsid w:val="006E7613"/>
    <w:rsid w:val="006F1070"/>
    <w:rsid w:val="006F3CF7"/>
    <w:rsid w:val="006F48FE"/>
    <w:rsid w:val="006F6B2E"/>
    <w:rsid w:val="00700B52"/>
    <w:rsid w:val="007038C4"/>
    <w:rsid w:val="0070395E"/>
    <w:rsid w:val="00704AE0"/>
    <w:rsid w:val="00705CDE"/>
    <w:rsid w:val="007078CF"/>
    <w:rsid w:val="00713452"/>
    <w:rsid w:val="00716BF6"/>
    <w:rsid w:val="007226C0"/>
    <w:rsid w:val="0072386A"/>
    <w:rsid w:val="007431F7"/>
    <w:rsid w:val="007448BB"/>
    <w:rsid w:val="00744A6A"/>
    <w:rsid w:val="00750AFA"/>
    <w:rsid w:val="0075610F"/>
    <w:rsid w:val="0076099D"/>
    <w:rsid w:val="00760C9B"/>
    <w:rsid w:val="00763388"/>
    <w:rsid w:val="00766532"/>
    <w:rsid w:val="00766FFB"/>
    <w:rsid w:val="007757D3"/>
    <w:rsid w:val="00780DBE"/>
    <w:rsid w:val="00797057"/>
    <w:rsid w:val="00797381"/>
    <w:rsid w:val="007A0947"/>
    <w:rsid w:val="007A180B"/>
    <w:rsid w:val="007A4185"/>
    <w:rsid w:val="007B2380"/>
    <w:rsid w:val="007C0ABA"/>
    <w:rsid w:val="007C1BCF"/>
    <w:rsid w:val="007C2746"/>
    <w:rsid w:val="007C4C62"/>
    <w:rsid w:val="007D0054"/>
    <w:rsid w:val="007D6FD9"/>
    <w:rsid w:val="007D754C"/>
    <w:rsid w:val="007E0B5A"/>
    <w:rsid w:val="007E0C1E"/>
    <w:rsid w:val="007E1962"/>
    <w:rsid w:val="007E37C1"/>
    <w:rsid w:val="007E42CC"/>
    <w:rsid w:val="007E5491"/>
    <w:rsid w:val="007F6732"/>
    <w:rsid w:val="007F697A"/>
    <w:rsid w:val="007F76EC"/>
    <w:rsid w:val="007F7983"/>
    <w:rsid w:val="00800573"/>
    <w:rsid w:val="0080476E"/>
    <w:rsid w:val="0081005A"/>
    <w:rsid w:val="008117D3"/>
    <w:rsid w:val="008123B6"/>
    <w:rsid w:val="00823CE4"/>
    <w:rsid w:val="00825073"/>
    <w:rsid w:val="008275E1"/>
    <w:rsid w:val="00830E24"/>
    <w:rsid w:val="008311FD"/>
    <w:rsid w:val="00834059"/>
    <w:rsid w:val="00840532"/>
    <w:rsid w:val="00842372"/>
    <w:rsid w:val="00846033"/>
    <w:rsid w:val="0085304D"/>
    <w:rsid w:val="00853E6D"/>
    <w:rsid w:val="00856105"/>
    <w:rsid w:val="00862044"/>
    <w:rsid w:val="008629B9"/>
    <w:rsid w:val="00870474"/>
    <w:rsid w:val="00873A13"/>
    <w:rsid w:val="008753A7"/>
    <w:rsid w:val="008844B4"/>
    <w:rsid w:val="008910BE"/>
    <w:rsid w:val="008A365E"/>
    <w:rsid w:val="008B65DC"/>
    <w:rsid w:val="008B6A90"/>
    <w:rsid w:val="008C28F9"/>
    <w:rsid w:val="008C69F1"/>
    <w:rsid w:val="008C6B60"/>
    <w:rsid w:val="008D12F3"/>
    <w:rsid w:val="008D224C"/>
    <w:rsid w:val="008D4D27"/>
    <w:rsid w:val="008D634A"/>
    <w:rsid w:val="008E152A"/>
    <w:rsid w:val="008E4809"/>
    <w:rsid w:val="008E6AC6"/>
    <w:rsid w:val="008F207F"/>
    <w:rsid w:val="008F4206"/>
    <w:rsid w:val="008F4EB7"/>
    <w:rsid w:val="008F5D37"/>
    <w:rsid w:val="008F63C7"/>
    <w:rsid w:val="009332DB"/>
    <w:rsid w:val="00934E43"/>
    <w:rsid w:val="009415A6"/>
    <w:rsid w:val="009422EA"/>
    <w:rsid w:val="0095091F"/>
    <w:rsid w:val="00952E2F"/>
    <w:rsid w:val="00961D46"/>
    <w:rsid w:val="009623E8"/>
    <w:rsid w:val="00964896"/>
    <w:rsid w:val="009675AC"/>
    <w:rsid w:val="0097041D"/>
    <w:rsid w:val="00970A4D"/>
    <w:rsid w:val="009714D3"/>
    <w:rsid w:val="00972313"/>
    <w:rsid w:val="00973CD4"/>
    <w:rsid w:val="00974AD6"/>
    <w:rsid w:val="0098002E"/>
    <w:rsid w:val="0098332E"/>
    <w:rsid w:val="00983AA4"/>
    <w:rsid w:val="009844BE"/>
    <w:rsid w:val="009924BF"/>
    <w:rsid w:val="00994818"/>
    <w:rsid w:val="00994991"/>
    <w:rsid w:val="009970A3"/>
    <w:rsid w:val="009A1CE3"/>
    <w:rsid w:val="009A3DCF"/>
    <w:rsid w:val="009A606C"/>
    <w:rsid w:val="009B51CC"/>
    <w:rsid w:val="009B69F2"/>
    <w:rsid w:val="009B709C"/>
    <w:rsid w:val="009C13ED"/>
    <w:rsid w:val="009C3950"/>
    <w:rsid w:val="009E04A0"/>
    <w:rsid w:val="009E08AA"/>
    <w:rsid w:val="009E50E5"/>
    <w:rsid w:val="009F1853"/>
    <w:rsid w:val="009F2EBA"/>
    <w:rsid w:val="009F3DDD"/>
    <w:rsid w:val="009F46C4"/>
    <w:rsid w:val="009F50B9"/>
    <w:rsid w:val="00A03C0C"/>
    <w:rsid w:val="00A137CB"/>
    <w:rsid w:val="00A15767"/>
    <w:rsid w:val="00A1761F"/>
    <w:rsid w:val="00A22DF5"/>
    <w:rsid w:val="00A26811"/>
    <w:rsid w:val="00A277EA"/>
    <w:rsid w:val="00A27C9A"/>
    <w:rsid w:val="00A3299B"/>
    <w:rsid w:val="00A32CD9"/>
    <w:rsid w:val="00A40699"/>
    <w:rsid w:val="00A43ADC"/>
    <w:rsid w:val="00A445FD"/>
    <w:rsid w:val="00A52B38"/>
    <w:rsid w:val="00A55E9B"/>
    <w:rsid w:val="00A60E61"/>
    <w:rsid w:val="00A61F0D"/>
    <w:rsid w:val="00A64026"/>
    <w:rsid w:val="00A74D9B"/>
    <w:rsid w:val="00A75503"/>
    <w:rsid w:val="00A80561"/>
    <w:rsid w:val="00A8330A"/>
    <w:rsid w:val="00A84262"/>
    <w:rsid w:val="00A84411"/>
    <w:rsid w:val="00A86521"/>
    <w:rsid w:val="00A9036A"/>
    <w:rsid w:val="00A91536"/>
    <w:rsid w:val="00A961DD"/>
    <w:rsid w:val="00A97995"/>
    <w:rsid w:val="00AA08FF"/>
    <w:rsid w:val="00AA4A7D"/>
    <w:rsid w:val="00AB192E"/>
    <w:rsid w:val="00AB41FC"/>
    <w:rsid w:val="00AB46CE"/>
    <w:rsid w:val="00AB5ADE"/>
    <w:rsid w:val="00AB66F4"/>
    <w:rsid w:val="00AC06DE"/>
    <w:rsid w:val="00AD19A3"/>
    <w:rsid w:val="00AD279E"/>
    <w:rsid w:val="00AD3459"/>
    <w:rsid w:val="00AE4324"/>
    <w:rsid w:val="00B06366"/>
    <w:rsid w:val="00B104D6"/>
    <w:rsid w:val="00B10914"/>
    <w:rsid w:val="00B20D29"/>
    <w:rsid w:val="00B24394"/>
    <w:rsid w:val="00B32100"/>
    <w:rsid w:val="00B32C44"/>
    <w:rsid w:val="00B331D5"/>
    <w:rsid w:val="00B33DDF"/>
    <w:rsid w:val="00B4150C"/>
    <w:rsid w:val="00B44F16"/>
    <w:rsid w:val="00B61C2A"/>
    <w:rsid w:val="00B62D03"/>
    <w:rsid w:val="00B63941"/>
    <w:rsid w:val="00B65C34"/>
    <w:rsid w:val="00B675B1"/>
    <w:rsid w:val="00B7521D"/>
    <w:rsid w:val="00B77440"/>
    <w:rsid w:val="00B803BA"/>
    <w:rsid w:val="00B8162F"/>
    <w:rsid w:val="00B87CF3"/>
    <w:rsid w:val="00B96599"/>
    <w:rsid w:val="00B97F2B"/>
    <w:rsid w:val="00BA1CBF"/>
    <w:rsid w:val="00BA223F"/>
    <w:rsid w:val="00BA303B"/>
    <w:rsid w:val="00BA4FD6"/>
    <w:rsid w:val="00BA6252"/>
    <w:rsid w:val="00BB4335"/>
    <w:rsid w:val="00BB72BE"/>
    <w:rsid w:val="00BC154A"/>
    <w:rsid w:val="00BC4647"/>
    <w:rsid w:val="00BC64DF"/>
    <w:rsid w:val="00BD5EDE"/>
    <w:rsid w:val="00BE1C07"/>
    <w:rsid w:val="00BE3485"/>
    <w:rsid w:val="00BE6010"/>
    <w:rsid w:val="00BF31FA"/>
    <w:rsid w:val="00C00E95"/>
    <w:rsid w:val="00C173A4"/>
    <w:rsid w:val="00C178E7"/>
    <w:rsid w:val="00C21586"/>
    <w:rsid w:val="00C22E89"/>
    <w:rsid w:val="00C319B2"/>
    <w:rsid w:val="00C32EF6"/>
    <w:rsid w:val="00C34967"/>
    <w:rsid w:val="00C35892"/>
    <w:rsid w:val="00C41179"/>
    <w:rsid w:val="00C42036"/>
    <w:rsid w:val="00C4470D"/>
    <w:rsid w:val="00C46EDE"/>
    <w:rsid w:val="00C53282"/>
    <w:rsid w:val="00C5414C"/>
    <w:rsid w:val="00C54337"/>
    <w:rsid w:val="00C56882"/>
    <w:rsid w:val="00C62C3F"/>
    <w:rsid w:val="00C63CF9"/>
    <w:rsid w:val="00C66007"/>
    <w:rsid w:val="00C81B60"/>
    <w:rsid w:val="00C8306A"/>
    <w:rsid w:val="00C840D7"/>
    <w:rsid w:val="00C86EA0"/>
    <w:rsid w:val="00C8750F"/>
    <w:rsid w:val="00C96FCA"/>
    <w:rsid w:val="00CA784C"/>
    <w:rsid w:val="00CB093B"/>
    <w:rsid w:val="00CB4EFA"/>
    <w:rsid w:val="00CB6481"/>
    <w:rsid w:val="00CB724D"/>
    <w:rsid w:val="00CC2905"/>
    <w:rsid w:val="00CC5964"/>
    <w:rsid w:val="00CD3D76"/>
    <w:rsid w:val="00CD78E3"/>
    <w:rsid w:val="00CE09B4"/>
    <w:rsid w:val="00CE3B2F"/>
    <w:rsid w:val="00CE3EE7"/>
    <w:rsid w:val="00CE7F6D"/>
    <w:rsid w:val="00CF57B7"/>
    <w:rsid w:val="00D00CA3"/>
    <w:rsid w:val="00D11954"/>
    <w:rsid w:val="00D1232F"/>
    <w:rsid w:val="00D150AB"/>
    <w:rsid w:val="00D24149"/>
    <w:rsid w:val="00D27DC7"/>
    <w:rsid w:val="00D302C6"/>
    <w:rsid w:val="00D348D3"/>
    <w:rsid w:val="00D35FD4"/>
    <w:rsid w:val="00D36C50"/>
    <w:rsid w:val="00D42651"/>
    <w:rsid w:val="00D501A5"/>
    <w:rsid w:val="00D52FAE"/>
    <w:rsid w:val="00D55AD9"/>
    <w:rsid w:val="00D603A9"/>
    <w:rsid w:val="00D60AE7"/>
    <w:rsid w:val="00D62BD5"/>
    <w:rsid w:val="00D71F45"/>
    <w:rsid w:val="00D76100"/>
    <w:rsid w:val="00D815B7"/>
    <w:rsid w:val="00D83F95"/>
    <w:rsid w:val="00D844DE"/>
    <w:rsid w:val="00D86873"/>
    <w:rsid w:val="00D90491"/>
    <w:rsid w:val="00DA15AC"/>
    <w:rsid w:val="00DA7C25"/>
    <w:rsid w:val="00DB357E"/>
    <w:rsid w:val="00DB5770"/>
    <w:rsid w:val="00DC01C7"/>
    <w:rsid w:val="00DC1A2C"/>
    <w:rsid w:val="00DD679D"/>
    <w:rsid w:val="00DE0A0C"/>
    <w:rsid w:val="00DE4595"/>
    <w:rsid w:val="00DF7DAB"/>
    <w:rsid w:val="00E00181"/>
    <w:rsid w:val="00E03445"/>
    <w:rsid w:val="00E07796"/>
    <w:rsid w:val="00E10CDB"/>
    <w:rsid w:val="00E14D72"/>
    <w:rsid w:val="00E27098"/>
    <w:rsid w:val="00E27596"/>
    <w:rsid w:val="00E308E7"/>
    <w:rsid w:val="00E33D24"/>
    <w:rsid w:val="00E3557E"/>
    <w:rsid w:val="00E359FE"/>
    <w:rsid w:val="00E35D11"/>
    <w:rsid w:val="00E37CD4"/>
    <w:rsid w:val="00E46EB2"/>
    <w:rsid w:val="00E55F56"/>
    <w:rsid w:val="00E57597"/>
    <w:rsid w:val="00E57A3F"/>
    <w:rsid w:val="00E60E95"/>
    <w:rsid w:val="00E61C6E"/>
    <w:rsid w:val="00E62CF9"/>
    <w:rsid w:val="00E80308"/>
    <w:rsid w:val="00E805B9"/>
    <w:rsid w:val="00E81BFB"/>
    <w:rsid w:val="00E84FE7"/>
    <w:rsid w:val="00E92188"/>
    <w:rsid w:val="00E954CA"/>
    <w:rsid w:val="00EB7DE9"/>
    <w:rsid w:val="00EC0815"/>
    <w:rsid w:val="00EC17E6"/>
    <w:rsid w:val="00EC5FE3"/>
    <w:rsid w:val="00EC73A7"/>
    <w:rsid w:val="00ED2A21"/>
    <w:rsid w:val="00ED4EE9"/>
    <w:rsid w:val="00EE1E69"/>
    <w:rsid w:val="00EE3AD9"/>
    <w:rsid w:val="00EF17BA"/>
    <w:rsid w:val="00EF24B0"/>
    <w:rsid w:val="00F10A61"/>
    <w:rsid w:val="00F11870"/>
    <w:rsid w:val="00F137D0"/>
    <w:rsid w:val="00F15A34"/>
    <w:rsid w:val="00F22410"/>
    <w:rsid w:val="00F23616"/>
    <w:rsid w:val="00F27192"/>
    <w:rsid w:val="00F3395B"/>
    <w:rsid w:val="00F36CF3"/>
    <w:rsid w:val="00F4585B"/>
    <w:rsid w:val="00F51919"/>
    <w:rsid w:val="00F56A97"/>
    <w:rsid w:val="00F5788F"/>
    <w:rsid w:val="00F719BD"/>
    <w:rsid w:val="00F7265D"/>
    <w:rsid w:val="00F77919"/>
    <w:rsid w:val="00F80435"/>
    <w:rsid w:val="00F826CF"/>
    <w:rsid w:val="00F84459"/>
    <w:rsid w:val="00F86B0D"/>
    <w:rsid w:val="00F93DD2"/>
    <w:rsid w:val="00F94C30"/>
    <w:rsid w:val="00F9509B"/>
    <w:rsid w:val="00F96FD0"/>
    <w:rsid w:val="00FA5E41"/>
    <w:rsid w:val="00FB2CEC"/>
    <w:rsid w:val="00FC042B"/>
    <w:rsid w:val="00FC6714"/>
    <w:rsid w:val="00FE4461"/>
    <w:rsid w:val="00FE5383"/>
    <w:rsid w:val="00FE7983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81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813D6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8F2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207F"/>
  </w:style>
  <w:style w:type="paragraph" w:styleId="a6">
    <w:name w:val="footer"/>
    <w:basedOn w:val="a"/>
    <w:link w:val="a7"/>
    <w:uiPriority w:val="99"/>
    <w:unhideWhenUsed/>
    <w:rsid w:val="008F2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207F"/>
  </w:style>
  <w:style w:type="character" w:styleId="a8">
    <w:name w:val="Hyperlink"/>
    <w:basedOn w:val="a0"/>
    <w:uiPriority w:val="99"/>
    <w:unhideWhenUsed/>
    <w:rsid w:val="008F207F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F207F"/>
    <w:pPr>
      <w:ind w:left="720"/>
      <w:contextualSpacing/>
    </w:pPr>
    <w:rPr>
      <w:rFonts w:ascii="Times New Roman" w:eastAsia="Calibri" w:hAnsi="Times New Roman" w:cs="Times New Roman"/>
      <w:sz w:val="28"/>
      <w:szCs w:val="28"/>
    </w:rPr>
  </w:style>
  <w:style w:type="character" w:styleId="aa">
    <w:name w:val="footnote reference"/>
    <w:basedOn w:val="a0"/>
    <w:uiPriority w:val="99"/>
    <w:semiHidden/>
    <w:unhideWhenUsed/>
    <w:rsid w:val="008F207F"/>
    <w:rPr>
      <w:vertAlign w:val="superscript"/>
    </w:rPr>
  </w:style>
  <w:style w:type="paragraph" w:styleId="ab">
    <w:name w:val="Body Text"/>
    <w:basedOn w:val="a"/>
    <w:link w:val="ac"/>
    <w:uiPriority w:val="99"/>
    <w:unhideWhenUsed/>
    <w:rsid w:val="008F207F"/>
    <w:pPr>
      <w:spacing w:after="120" w:line="259" w:lineRule="auto"/>
    </w:pPr>
    <w:rPr>
      <w:rFonts w:ascii="Calibri" w:eastAsia="Calibri" w:hAnsi="Calibri" w:cs="Calibri"/>
      <w:color w:val="00000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F207F"/>
    <w:rPr>
      <w:rFonts w:ascii="Calibri" w:eastAsia="Calibri" w:hAnsi="Calibri" w:cs="Calibri"/>
      <w:color w:val="000000"/>
      <w:lang w:eastAsia="ru-RU"/>
    </w:rPr>
  </w:style>
  <w:style w:type="paragraph" w:styleId="ad">
    <w:name w:val="footnote text"/>
    <w:basedOn w:val="a"/>
    <w:link w:val="ae"/>
    <w:uiPriority w:val="99"/>
    <w:unhideWhenUsed/>
    <w:rsid w:val="008F207F"/>
    <w:pP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8F207F"/>
    <w:rPr>
      <w:rFonts w:ascii="Calibri" w:eastAsia="Calibri" w:hAnsi="Calibri" w:cs="Calibri"/>
      <w:color w:val="000000"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074ED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74EDA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74EDA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74ED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74EDA"/>
    <w:rPr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074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74EDA"/>
    <w:rPr>
      <w:rFonts w:ascii="Tahoma" w:hAnsi="Tahoma" w:cs="Tahoma"/>
      <w:sz w:val="16"/>
      <w:szCs w:val="16"/>
    </w:rPr>
  </w:style>
  <w:style w:type="character" w:styleId="af6">
    <w:name w:val="page number"/>
    <w:basedOn w:val="a0"/>
    <w:uiPriority w:val="99"/>
    <w:semiHidden/>
    <w:unhideWhenUsed/>
    <w:rsid w:val="00336D57"/>
  </w:style>
  <w:style w:type="character" w:customStyle="1" w:styleId="FontStyle27">
    <w:name w:val="Font Style27"/>
    <w:basedOn w:val="a0"/>
    <w:uiPriority w:val="99"/>
    <w:rsid w:val="00312205"/>
    <w:rPr>
      <w:rFonts w:ascii="Times New Roman" w:hAnsi="Times New Roman" w:cs="Times New Roman"/>
      <w:sz w:val="22"/>
      <w:szCs w:val="22"/>
    </w:rPr>
  </w:style>
  <w:style w:type="character" w:customStyle="1" w:styleId="FontStyle25">
    <w:name w:val="Font Style25"/>
    <w:uiPriority w:val="99"/>
    <w:rsid w:val="002D1AE9"/>
    <w:rPr>
      <w:rFonts w:ascii="Times New Roman" w:hAnsi="Times New Roman"/>
      <w:sz w:val="20"/>
    </w:rPr>
  </w:style>
  <w:style w:type="table" w:styleId="af7">
    <w:name w:val="Table Grid"/>
    <w:basedOn w:val="a1"/>
    <w:uiPriority w:val="59"/>
    <w:rsid w:val="00362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endnote text"/>
    <w:basedOn w:val="a"/>
    <w:link w:val="af9"/>
    <w:uiPriority w:val="99"/>
    <w:semiHidden/>
    <w:unhideWhenUsed/>
    <w:rsid w:val="007A0947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7A0947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7A0947"/>
    <w:rPr>
      <w:vertAlign w:val="superscript"/>
    </w:rPr>
  </w:style>
  <w:style w:type="character" w:customStyle="1" w:styleId="FontStyle36">
    <w:name w:val="Font Style36"/>
    <w:basedOn w:val="a0"/>
    <w:uiPriority w:val="99"/>
    <w:rsid w:val="005D47AB"/>
    <w:rPr>
      <w:rFonts w:ascii="Times New Roman" w:hAnsi="Times New Roman" w:cs="Times New Roman"/>
      <w:sz w:val="30"/>
      <w:szCs w:val="30"/>
    </w:rPr>
  </w:style>
  <w:style w:type="paragraph" w:customStyle="1" w:styleId="Style20">
    <w:name w:val="Style20"/>
    <w:basedOn w:val="a"/>
    <w:uiPriority w:val="99"/>
    <w:rsid w:val="005D47AB"/>
    <w:pPr>
      <w:widowControl w:val="0"/>
      <w:autoSpaceDE w:val="0"/>
      <w:autoSpaceDN w:val="0"/>
      <w:adjustRightInd w:val="0"/>
      <w:spacing w:after="0" w:line="32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5D47AB"/>
    <w:pPr>
      <w:widowControl w:val="0"/>
      <w:autoSpaceDE w:val="0"/>
      <w:autoSpaceDN w:val="0"/>
      <w:adjustRightInd w:val="0"/>
      <w:spacing w:after="0" w:line="321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D47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D47AB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5D47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5D47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5D47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5D47AB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5D47A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5">
    <w:name w:val="Font Style45"/>
    <w:basedOn w:val="a0"/>
    <w:uiPriority w:val="99"/>
    <w:rsid w:val="005D47AB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6">
    <w:name w:val="Font Style46"/>
    <w:basedOn w:val="a0"/>
    <w:uiPriority w:val="99"/>
    <w:rsid w:val="005D47AB"/>
    <w:rPr>
      <w:rFonts w:ascii="Times New Roman" w:hAnsi="Times New Roman" w:cs="Times New Roman"/>
      <w:sz w:val="22"/>
      <w:szCs w:val="22"/>
    </w:rPr>
  </w:style>
  <w:style w:type="character" w:customStyle="1" w:styleId="FontStyle53">
    <w:name w:val="Font Style53"/>
    <w:basedOn w:val="a0"/>
    <w:uiPriority w:val="99"/>
    <w:rsid w:val="005D47AB"/>
    <w:rPr>
      <w:rFonts w:ascii="Bookman Old Style" w:hAnsi="Bookman Old Style" w:cs="Bookman Old Style"/>
      <w:sz w:val="24"/>
      <w:szCs w:val="24"/>
    </w:rPr>
  </w:style>
  <w:style w:type="character" w:customStyle="1" w:styleId="FontStyle54">
    <w:name w:val="Font Style54"/>
    <w:basedOn w:val="a0"/>
    <w:uiPriority w:val="99"/>
    <w:rsid w:val="005D47AB"/>
    <w:rPr>
      <w:rFonts w:ascii="Franklin Gothic Book" w:hAnsi="Franklin Gothic Book" w:cs="Franklin Gothic Book"/>
      <w:sz w:val="30"/>
      <w:szCs w:val="30"/>
    </w:rPr>
  </w:style>
  <w:style w:type="character" w:customStyle="1" w:styleId="FontStyle55">
    <w:name w:val="Font Style55"/>
    <w:basedOn w:val="a0"/>
    <w:uiPriority w:val="99"/>
    <w:rsid w:val="005D47AB"/>
    <w:rPr>
      <w:rFonts w:ascii="Cambria" w:hAnsi="Cambria" w:cs="Cambria"/>
      <w:sz w:val="34"/>
      <w:szCs w:val="34"/>
    </w:rPr>
  </w:style>
  <w:style w:type="paragraph" w:customStyle="1" w:styleId="Style3">
    <w:name w:val="Style3"/>
    <w:basedOn w:val="a"/>
    <w:uiPriority w:val="99"/>
    <w:rsid w:val="005D47A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5D47AB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5D47AB"/>
    <w:pPr>
      <w:widowControl w:val="0"/>
      <w:autoSpaceDE w:val="0"/>
      <w:autoSpaceDN w:val="0"/>
      <w:adjustRightInd w:val="0"/>
      <w:spacing w:after="0" w:line="278" w:lineRule="exact"/>
      <w:ind w:firstLine="1987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81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813D6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8F2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207F"/>
  </w:style>
  <w:style w:type="paragraph" w:styleId="a6">
    <w:name w:val="footer"/>
    <w:basedOn w:val="a"/>
    <w:link w:val="a7"/>
    <w:uiPriority w:val="99"/>
    <w:unhideWhenUsed/>
    <w:rsid w:val="008F2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207F"/>
  </w:style>
  <w:style w:type="character" w:styleId="a8">
    <w:name w:val="Hyperlink"/>
    <w:basedOn w:val="a0"/>
    <w:uiPriority w:val="99"/>
    <w:unhideWhenUsed/>
    <w:rsid w:val="008F207F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F207F"/>
    <w:pPr>
      <w:ind w:left="720"/>
      <w:contextualSpacing/>
    </w:pPr>
    <w:rPr>
      <w:rFonts w:ascii="Times New Roman" w:eastAsia="Calibri" w:hAnsi="Times New Roman" w:cs="Times New Roman"/>
      <w:sz w:val="28"/>
      <w:szCs w:val="28"/>
    </w:rPr>
  </w:style>
  <w:style w:type="character" w:styleId="aa">
    <w:name w:val="footnote reference"/>
    <w:basedOn w:val="a0"/>
    <w:uiPriority w:val="99"/>
    <w:semiHidden/>
    <w:unhideWhenUsed/>
    <w:rsid w:val="008F207F"/>
    <w:rPr>
      <w:vertAlign w:val="superscript"/>
    </w:rPr>
  </w:style>
  <w:style w:type="paragraph" w:styleId="ab">
    <w:name w:val="Body Text"/>
    <w:basedOn w:val="a"/>
    <w:link w:val="ac"/>
    <w:uiPriority w:val="99"/>
    <w:unhideWhenUsed/>
    <w:rsid w:val="008F207F"/>
    <w:pPr>
      <w:spacing w:after="120" w:line="259" w:lineRule="auto"/>
    </w:pPr>
    <w:rPr>
      <w:rFonts w:ascii="Calibri" w:eastAsia="Calibri" w:hAnsi="Calibri" w:cs="Calibri"/>
      <w:color w:val="00000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F207F"/>
    <w:rPr>
      <w:rFonts w:ascii="Calibri" w:eastAsia="Calibri" w:hAnsi="Calibri" w:cs="Calibri"/>
      <w:color w:val="000000"/>
      <w:lang w:eastAsia="ru-RU"/>
    </w:rPr>
  </w:style>
  <w:style w:type="paragraph" w:styleId="ad">
    <w:name w:val="footnote text"/>
    <w:basedOn w:val="a"/>
    <w:link w:val="ae"/>
    <w:uiPriority w:val="99"/>
    <w:unhideWhenUsed/>
    <w:rsid w:val="008F207F"/>
    <w:pP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8F207F"/>
    <w:rPr>
      <w:rFonts w:ascii="Calibri" w:eastAsia="Calibri" w:hAnsi="Calibri" w:cs="Calibri"/>
      <w:color w:val="000000"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074ED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74EDA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74EDA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74ED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74EDA"/>
    <w:rPr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074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74EDA"/>
    <w:rPr>
      <w:rFonts w:ascii="Tahoma" w:hAnsi="Tahoma" w:cs="Tahoma"/>
      <w:sz w:val="16"/>
      <w:szCs w:val="16"/>
    </w:rPr>
  </w:style>
  <w:style w:type="character" w:styleId="af6">
    <w:name w:val="page number"/>
    <w:basedOn w:val="a0"/>
    <w:uiPriority w:val="99"/>
    <w:semiHidden/>
    <w:unhideWhenUsed/>
    <w:rsid w:val="00336D57"/>
  </w:style>
  <w:style w:type="character" w:customStyle="1" w:styleId="FontStyle27">
    <w:name w:val="Font Style27"/>
    <w:basedOn w:val="a0"/>
    <w:uiPriority w:val="99"/>
    <w:rsid w:val="00312205"/>
    <w:rPr>
      <w:rFonts w:ascii="Times New Roman" w:hAnsi="Times New Roman" w:cs="Times New Roman"/>
      <w:sz w:val="22"/>
      <w:szCs w:val="22"/>
    </w:rPr>
  </w:style>
  <w:style w:type="character" w:customStyle="1" w:styleId="FontStyle25">
    <w:name w:val="Font Style25"/>
    <w:uiPriority w:val="99"/>
    <w:rsid w:val="002D1AE9"/>
    <w:rPr>
      <w:rFonts w:ascii="Times New Roman" w:hAnsi="Times New Roman"/>
      <w:sz w:val="20"/>
    </w:rPr>
  </w:style>
  <w:style w:type="table" w:styleId="af7">
    <w:name w:val="Table Grid"/>
    <w:basedOn w:val="a1"/>
    <w:uiPriority w:val="59"/>
    <w:rsid w:val="00362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endnote text"/>
    <w:basedOn w:val="a"/>
    <w:link w:val="af9"/>
    <w:uiPriority w:val="99"/>
    <w:semiHidden/>
    <w:unhideWhenUsed/>
    <w:rsid w:val="007A0947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7A0947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7A0947"/>
    <w:rPr>
      <w:vertAlign w:val="superscript"/>
    </w:rPr>
  </w:style>
  <w:style w:type="character" w:customStyle="1" w:styleId="FontStyle36">
    <w:name w:val="Font Style36"/>
    <w:basedOn w:val="a0"/>
    <w:uiPriority w:val="99"/>
    <w:rsid w:val="005D47AB"/>
    <w:rPr>
      <w:rFonts w:ascii="Times New Roman" w:hAnsi="Times New Roman" w:cs="Times New Roman"/>
      <w:sz w:val="30"/>
      <w:szCs w:val="30"/>
    </w:rPr>
  </w:style>
  <w:style w:type="paragraph" w:customStyle="1" w:styleId="Style20">
    <w:name w:val="Style20"/>
    <w:basedOn w:val="a"/>
    <w:uiPriority w:val="99"/>
    <w:rsid w:val="005D47AB"/>
    <w:pPr>
      <w:widowControl w:val="0"/>
      <w:autoSpaceDE w:val="0"/>
      <w:autoSpaceDN w:val="0"/>
      <w:adjustRightInd w:val="0"/>
      <w:spacing w:after="0" w:line="32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5D47AB"/>
    <w:pPr>
      <w:widowControl w:val="0"/>
      <w:autoSpaceDE w:val="0"/>
      <w:autoSpaceDN w:val="0"/>
      <w:adjustRightInd w:val="0"/>
      <w:spacing w:after="0" w:line="321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D47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D47AB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5D47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5D47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5D47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5D47AB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5D47A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5">
    <w:name w:val="Font Style45"/>
    <w:basedOn w:val="a0"/>
    <w:uiPriority w:val="99"/>
    <w:rsid w:val="005D47AB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6">
    <w:name w:val="Font Style46"/>
    <w:basedOn w:val="a0"/>
    <w:uiPriority w:val="99"/>
    <w:rsid w:val="005D47AB"/>
    <w:rPr>
      <w:rFonts w:ascii="Times New Roman" w:hAnsi="Times New Roman" w:cs="Times New Roman"/>
      <w:sz w:val="22"/>
      <w:szCs w:val="22"/>
    </w:rPr>
  </w:style>
  <w:style w:type="character" w:customStyle="1" w:styleId="FontStyle53">
    <w:name w:val="Font Style53"/>
    <w:basedOn w:val="a0"/>
    <w:uiPriority w:val="99"/>
    <w:rsid w:val="005D47AB"/>
    <w:rPr>
      <w:rFonts w:ascii="Bookman Old Style" w:hAnsi="Bookman Old Style" w:cs="Bookman Old Style"/>
      <w:sz w:val="24"/>
      <w:szCs w:val="24"/>
    </w:rPr>
  </w:style>
  <w:style w:type="character" w:customStyle="1" w:styleId="FontStyle54">
    <w:name w:val="Font Style54"/>
    <w:basedOn w:val="a0"/>
    <w:uiPriority w:val="99"/>
    <w:rsid w:val="005D47AB"/>
    <w:rPr>
      <w:rFonts w:ascii="Franklin Gothic Book" w:hAnsi="Franklin Gothic Book" w:cs="Franklin Gothic Book"/>
      <w:sz w:val="30"/>
      <w:szCs w:val="30"/>
    </w:rPr>
  </w:style>
  <w:style w:type="character" w:customStyle="1" w:styleId="FontStyle55">
    <w:name w:val="Font Style55"/>
    <w:basedOn w:val="a0"/>
    <w:uiPriority w:val="99"/>
    <w:rsid w:val="005D47AB"/>
    <w:rPr>
      <w:rFonts w:ascii="Cambria" w:hAnsi="Cambria" w:cs="Cambria"/>
      <w:sz w:val="34"/>
      <w:szCs w:val="34"/>
    </w:rPr>
  </w:style>
  <w:style w:type="paragraph" w:customStyle="1" w:styleId="Style3">
    <w:name w:val="Style3"/>
    <w:basedOn w:val="a"/>
    <w:uiPriority w:val="99"/>
    <w:rsid w:val="005D47A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5D47AB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5D47AB"/>
    <w:pPr>
      <w:widowControl w:val="0"/>
      <w:autoSpaceDE w:val="0"/>
      <w:autoSpaceDN w:val="0"/>
      <w:adjustRightInd w:val="0"/>
      <w:spacing w:after="0" w:line="278" w:lineRule="exact"/>
      <w:ind w:firstLine="1987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6546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0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1918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56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7768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314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261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48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775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8504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914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648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A60D1-6747-475A-A789-89A359259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ZajjcevTA</dc:creator>
  <cp:lastModifiedBy>Белоусова ОВ</cp:lastModifiedBy>
  <cp:revision>4</cp:revision>
  <cp:lastPrinted>2017-02-27T10:14:00Z</cp:lastPrinted>
  <dcterms:created xsi:type="dcterms:W3CDTF">2017-02-14T11:46:00Z</dcterms:created>
  <dcterms:modified xsi:type="dcterms:W3CDTF">2017-02-27T10:15:00Z</dcterms:modified>
</cp:coreProperties>
</file>