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64"/>
        <w:gridCol w:w="5103"/>
        <w:gridCol w:w="5670"/>
      </w:tblGrid>
      <w:tr w:rsidR="00126C60" w:rsidRPr="00126C60" w:rsidTr="00126C60">
        <w:trPr>
          <w:trHeight w:val="617"/>
        </w:trPr>
        <w:tc>
          <w:tcPr>
            <w:tcW w:w="496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782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3C68F0" w:rsidP="003C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Что уже имеется </w:t>
            </w:r>
            <w:r w:rsidR="00126C60" w:rsidRPr="00126C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(практики, инфраструктура)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782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C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Какие есть проблемы и дефициты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782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3C68F0" w:rsidP="003C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Как в</w:t>
            </w:r>
            <w:r w:rsidR="00126C60" w:rsidRPr="00126C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ы собирае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тесь</w:t>
            </w:r>
            <w:r w:rsidR="00126C60" w:rsidRPr="00126C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развивать то, что уже есть</w:t>
            </w:r>
          </w:p>
        </w:tc>
      </w:tr>
      <w:tr w:rsidR="00126C60" w:rsidRPr="00126C60" w:rsidTr="00126C60">
        <w:trPr>
          <w:trHeight w:val="3615"/>
        </w:trPr>
        <w:tc>
          <w:tcPr>
            <w:tcW w:w="49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C60" w:rsidRPr="00126C60" w:rsidTr="00126C60">
        <w:trPr>
          <w:trHeight w:val="703"/>
        </w:trPr>
        <w:tc>
          <w:tcPr>
            <w:tcW w:w="4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3C68F0" w:rsidP="003C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>Что нового в</w:t>
            </w:r>
            <w:r w:rsidR="00126C60" w:rsidRPr="00126C60"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>ы може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>те</w:t>
            </w:r>
            <w:bookmarkStart w:id="0" w:name="_GoBack"/>
            <w:bookmarkEnd w:id="0"/>
            <w:r w:rsidR="00126C60" w:rsidRPr="00126C60"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 xml:space="preserve"> предложить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C60"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>Возможности и риски при внедрении новых форм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C60">
              <w:rPr>
                <w:rFonts w:ascii="Times New Roman" w:eastAsia="Times New Roman" w:hAnsi="Times New Roman" w:cs="Times New Roman"/>
                <w:b/>
                <w:bCs/>
                <w:color w:val="002060"/>
                <w:kern w:val="24"/>
                <w:sz w:val="24"/>
                <w:szCs w:val="24"/>
                <w:lang w:eastAsia="ru-RU"/>
              </w:rPr>
              <w:t>Способы усиления возможностей и предупреждения рисков</w:t>
            </w:r>
          </w:p>
        </w:tc>
      </w:tr>
      <w:tr w:rsidR="00126C60" w:rsidRPr="00126C60" w:rsidTr="00126C60">
        <w:trPr>
          <w:trHeight w:val="3168"/>
        </w:trPr>
        <w:tc>
          <w:tcPr>
            <w:tcW w:w="4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C60" w:rsidRP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D6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6C60" w:rsidRPr="00126C60" w:rsidRDefault="00126C60" w:rsidP="00126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0DA" w:rsidRPr="00126C60" w:rsidRDefault="004720DA">
      <w:pPr>
        <w:rPr>
          <w:rFonts w:ascii="Times New Roman" w:hAnsi="Times New Roman" w:cs="Times New Roman"/>
          <w:sz w:val="24"/>
          <w:szCs w:val="24"/>
        </w:rPr>
      </w:pPr>
    </w:p>
    <w:sectPr w:rsidR="004720DA" w:rsidRPr="00126C60" w:rsidSect="00126C6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5E"/>
    <w:rsid w:val="0006145E"/>
    <w:rsid w:val="00126C60"/>
    <w:rsid w:val="003C68F0"/>
    <w:rsid w:val="0047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5</cp:revision>
  <cp:lastPrinted>2017-02-27T22:54:00Z</cp:lastPrinted>
  <dcterms:created xsi:type="dcterms:W3CDTF">2017-02-27T10:18:00Z</dcterms:created>
  <dcterms:modified xsi:type="dcterms:W3CDTF">2017-02-27T22:56:00Z</dcterms:modified>
</cp:coreProperties>
</file>