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BE" w:rsidRPr="006A1068" w:rsidRDefault="00E961BE" w:rsidP="00C97C20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A1068">
        <w:rPr>
          <w:rFonts w:eastAsiaTheme="minorHAnsi"/>
          <w:b/>
          <w:sz w:val="20"/>
          <w:szCs w:val="20"/>
          <w:lang w:eastAsia="en-US"/>
        </w:rPr>
        <w:t xml:space="preserve">ЧАСТЬ </w:t>
      </w:r>
      <w:r w:rsidRPr="006A1068">
        <w:rPr>
          <w:rFonts w:eastAsiaTheme="minorHAnsi"/>
          <w:b/>
          <w:sz w:val="20"/>
          <w:szCs w:val="20"/>
          <w:lang w:val="en-US" w:eastAsia="en-US"/>
        </w:rPr>
        <w:t>I</w:t>
      </w:r>
      <w:r w:rsidRPr="006A1068">
        <w:rPr>
          <w:rFonts w:eastAsiaTheme="minorHAnsi"/>
          <w:b/>
          <w:sz w:val="20"/>
          <w:szCs w:val="20"/>
          <w:lang w:eastAsia="en-US"/>
        </w:rPr>
        <w:t xml:space="preserve">.  План-график  курсовых мероприятий </w:t>
      </w:r>
      <w:r w:rsidR="00B679B9" w:rsidRPr="006A1068">
        <w:rPr>
          <w:rFonts w:eastAsiaTheme="minorHAnsi"/>
          <w:b/>
          <w:sz w:val="20"/>
          <w:szCs w:val="20"/>
          <w:lang w:eastAsia="en-US"/>
        </w:rPr>
        <w:t xml:space="preserve">на базе </w:t>
      </w:r>
      <w:r w:rsidR="00241736" w:rsidRPr="006A1068">
        <w:rPr>
          <w:rFonts w:eastAsiaTheme="minorHAnsi"/>
          <w:b/>
          <w:sz w:val="20"/>
          <w:szCs w:val="20"/>
          <w:lang w:eastAsia="en-US"/>
        </w:rPr>
        <w:t>районно</w:t>
      </w:r>
      <w:r w:rsidR="00B679B9" w:rsidRPr="006A1068">
        <w:rPr>
          <w:rFonts w:eastAsiaTheme="minorHAnsi"/>
          <w:b/>
          <w:sz w:val="20"/>
          <w:szCs w:val="20"/>
          <w:lang w:eastAsia="en-US"/>
        </w:rPr>
        <w:t xml:space="preserve">го методического </w:t>
      </w:r>
      <w:proofErr w:type="gramStart"/>
      <w:r w:rsidR="00B679B9" w:rsidRPr="006A1068">
        <w:rPr>
          <w:rFonts w:eastAsiaTheme="minorHAnsi"/>
          <w:b/>
          <w:sz w:val="20"/>
          <w:szCs w:val="20"/>
          <w:lang w:eastAsia="en-US"/>
        </w:rPr>
        <w:t>кабинета</w:t>
      </w:r>
      <w:r w:rsidR="00241736" w:rsidRPr="006A1068">
        <w:rPr>
          <w:rFonts w:eastAsiaTheme="minorHAnsi"/>
          <w:b/>
          <w:sz w:val="20"/>
          <w:szCs w:val="20"/>
          <w:lang w:eastAsia="en-US"/>
        </w:rPr>
        <w:t xml:space="preserve"> управления образования администрации Нанайского муниципального района</w:t>
      </w:r>
      <w:proofErr w:type="gramEnd"/>
    </w:p>
    <w:p w:rsidR="00E961BE" w:rsidRPr="006A1068" w:rsidRDefault="00681ACD" w:rsidP="00681AC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A1068">
        <w:rPr>
          <w:rFonts w:eastAsiaTheme="minorHAnsi"/>
          <w:b/>
          <w:sz w:val="20"/>
          <w:szCs w:val="20"/>
          <w:lang w:eastAsia="en-US"/>
        </w:rPr>
        <w:t>в 2017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"/>
        <w:gridCol w:w="2629"/>
        <w:gridCol w:w="3212"/>
        <w:gridCol w:w="1792"/>
        <w:gridCol w:w="1972"/>
        <w:gridCol w:w="2573"/>
        <w:gridCol w:w="2106"/>
      </w:tblGrid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Категория слушателей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Проблематика, Направление (краткая аннотация программы)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Кол-во часов/дней</w:t>
            </w:r>
          </w:p>
        </w:tc>
        <w:tc>
          <w:tcPr>
            <w:tcW w:w="870" w:type="pct"/>
          </w:tcPr>
          <w:p w:rsidR="00E961BE" w:rsidRPr="006A1068" w:rsidRDefault="00E961BE" w:rsidP="00155B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Сроки проведения ДД/ММ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Кол-во </w:t>
            </w:r>
          </w:p>
        </w:tc>
      </w:tr>
      <w:tr w:rsidR="00E961BE" w:rsidRPr="006A1068" w:rsidTr="00E961BE">
        <w:trPr>
          <w:trHeight w:val="267"/>
        </w:trPr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Учителя технологии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Системные изменения  преподавания технологии  в условиях реализации ФГОС ООО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i/>
                <w:sz w:val="20"/>
                <w:szCs w:val="20"/>
                <w:u w:val="single"/>
                <w:lang w:eastAsia="ar-SA"/>
              </w:rPr>
            </w:pPr>
            <w:r w:rsidRPr="006A1068">
              <w:rPr>
                <w:rFonts w:eastAsiaTheme="minorHAnsi"/>
                <w:i/>
                <w:sz w:val="20"/>
                <w:szCs w:val="20"/>
                <w:u w:val="single"/>
                <w:lang w:eastAsia="ar-SA"/>
              </w:rPr>
              <w:t>В программе: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ar-SA"/>
              </w:rPr>
            </w:pPr>
            <w:r w:rsidRPr="006A1068">
              <w:rPr>
                <w:rFonts w:eastAsiaTheme="minorHAnsi"/>
                <w:sz w:val="20"/>
                <w:szCs w:val="20"/>
                <w:lang w:eastAsia="ar-SA"/>
              </w:rPr>
              <w:t xml:space="preserve">Технология как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ar-SA"/>
              </w:rPr>
              <w:t xml:space="preserve"> курс; обновление содержания образования в предметной области; алгоритм разработки рабочих программ по предмету; проектирование современных образовательных событий; формирование УУД в урочной и внеурочной деятельности; </w:t>
            </w:r>
            <w:r w:rsidRPr="006A1068">
              <w:rPr>
                <w:rFonts w:eastAsiaTheme="minorHAnsi"/>
                <w:iCs/>
                <w:sz w:val="20"/>
                <w:szCs w:val="20"/>
                <w:lang w:eastAsia="en-US"/>
              </w:rPr>
              <w:t>формы работы с одаренными детьми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Очно/заочная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72ч.</w:t>
            </w:r>
          </w:p>
        </w:tc>
        <w:tc>
          <w:tcPr>
            <w:tcW w:w="870" w:type="pct"/>
          </w:tcPr>
          <w:p w:rsidR="00482272" w:rsidRPr="00482272" w:rsidRDefault="00482272" w:rsidP="00482272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30.10.-03.11.2017 (36 часов </w:t>
            </w:r>
            <w:proofErr w:type="gramStart"/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-о</w:t>
            </w:r>
            <w:proofErr w:type="gramEnd"/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чно)</w:t>
            </w:r>
          </w:p>
          <w:p w:rsidR="00E961BE" w:rsidRPr="006A1068" w:rsidRDefault="00482272" w:rsidP="0048227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07.12.-28.12.2017 (36 часов-</w:t>
            </w:r>
            <w:proofErr w:type="spellStart"/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дистант</w:t>
            </w:r>
            <w:proofErr w:type="spellEnd"/>
            <w:r w:rsidRPr="004822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1.Бортников А.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2.Бельды Андрей Леонидович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3.Бельды Зинаида Алексеевна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4.Бельды Антон Иванович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5.Бельды Светлана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Жановна</w:t>
            </w:r>
            <w:proofErr w:type="spellEnd"/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6.Донкан Г.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7.Жадан М. 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8.Кириллина В. 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9.Смирнова Л. 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10.Статёнина А.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11.Швецова Алена Анатольевна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12.Ходжер Наталья Валерьевна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13.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Бортникова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14. Жукова Т.З.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15.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Мариенко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Д.В.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16.Емельянова А.Н.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17.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Светлана П.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18. Ермакова М.В.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19. Садовская И.В.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20.Одзял Дина Александровна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Учителя физической культуры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Системные изменения  преподавания физической культуры в условиях реализации ФГОС ООО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i/>
                <w:sz w:val="20"/>
                <w:szCs w:val="20"/>
                <w:u w:val="single"/>
                <w:lang w:eastAsia="ar-SA"/>
              </w:rPr>
            </w:pPr>
            <w:r w:rsidRPr="006A1068">
              <w:rPr>
                <w:rFonts w:eastAsiaTheme="minorHAnsi"/>
                <w:i/>
                <w:sz w:val="20"/>
                <w:szCs w:val="20"/>
                <w:u w:val="single"/>
                <w:lang w:eastAsia="ar-SA"/>
              </w:rPr>
              <w:t>В программе: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ar-SA"/>
              </w:rPr>
              <w:t xml:space="preserve">обновление содержания образования в предметной области; алгоритм разработки рабочих программ по предмету; </w:t>
            </w:r>
            <w:r w:rsidRPr="006A1068">
              <w:rPr>
                <w:rFonts w:eastAsiaTheme="minorHAnsi"/>
                <w:sz w:val="20"/>
                <w:szCs w:val="20"/>
                <w:lang w:eastAsia="ar-SA"/>
              </w:rPr>
              <w:lastRenderedPageBreak/>
              <w:t xml:space="preserve">проектирование современных образовательных событий; формирование УУД в урочной и внеурочной деятельности; мониторинг образовательных достижений; </w:t>
            </w:r>
            <w:r w:rsidRPr="006A106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формы работы с одаренными детьми; </w:t>
            </w: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внедрение ВФСК  «Готов к труду и обороне» как фактора позитивного отношения к      физической культуре и укрепления здоровья школьников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Очно/заочная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72ч.</w:t>
            </w:r>
          </w:p>
        </w:tc>
        <w:tc>
          <w:tcPr>
            <w:tcW w:w="870" w:type="pct"/>
          </w:tcPr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23.01.-10.02.2017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1.Бельды Виктор Николаевич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2.Бельды Андрей Олегович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.Бельды Данил Иванович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Гейкер</w:t>
            </w:r>
            <w:proofErr w:type="spellEnd"/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Валерий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Иванович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.Жульпа Д. А.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.Завалина А.А.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.Заксор Станислав </w:t>
            </w:r>
            <w:proofErr w:type="spellStart"/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Непович</w:t>
            </w:r>
            <w:proofErr w:type="spellEnd"/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.Ковалев В. В.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.Лазовский В. Г.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.Лиснюк Светлана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.Мирошников В.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.Радишевская Н.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.Ревоненко А. 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.Сентябов И. Ю.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.Сорокин В.В.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.Фроленков М. Е.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Цыденова</w:t>
            </w:r>
            <w:proofErr w:type="spellEnd"/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И. П.</w:t>
            </w:r>
          </w:p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.Черепанова Наталья Александровна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Педагогические работники общеобразовательных школ, работающие в условиях инклюзивного образования (Тарасова Н.В.)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Организация инклюзивного образования детей – инвалидов, детей с ОВЗ в общеобразовательных </w:t>
            </w:r>
            <w:r w:rsidR="006A1068"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организациях</w:t>
            </w:r>
          </w:p>
          <w:p w:rsidR="00E961BE" w:rsidRPr="006A1068" w:rsidRDefault="00E961BE" w:rsidP="00155B6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Очно/заочная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72ч.</w:t>
            </w:r>
          </w:p>
        </w:tc>
        <w:tc>
          <w:tcPr>
            <w:tcW w:w="870" w:type="pct"/>
          </w:tcPr>
          <w:p w:rsidR="001707B9" w:rsidRPr="006A1068" w:rsidRDefault="001707B9" w:rsidP="001707B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10.04-14.04  (36 часов-очно)</w:t>
            </w:r>
          </w:p>
          <w:p w:rsidR="00E961BE" w:rsidRPr="006A1068" w:rsidRDefault="001707B9" w:rsidP="001707B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17.04-05.05  (36 часов-дистант)</w:t>
            </w:r>
          </w:p>
        </w:tc>
        <w:tc>
          <w:tcPr>
            <w:tcW w:w="712" w:type="pct"/>
          </w:tcPr>
          <w:p w:rsidR="00E961BE" w:rsidRPr="006A1068" w:rsidRDefault="00E961BE" w:rsidP="00EF3EE5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35</w:t>
            </w:r>
            <w:r w:rsidR="003569B2" w:rsidRPr="006A106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чел.</w:t>
            </w:r>
          </w:p>
          <w:p w:rsidR="00EA41C0" w:rsidRPr="006A1068" w:rsidRDefault="00EA41C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6A1068">
              <w:rPr>
                <w:sz w:val="20"/>
                <w:szCs w:val="20"/>
              </w:rPr>
              <w:t xml:space="preserve">  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Павлова Г.Н.</w:t>
            </w:r>
          </w:p>
          <w:p w:rsidR="0096590F" w:rsidRPr="006A1068" w:rsidRDefault="0096590F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="006A1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506E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Мох С.А.</w:t>
            </w:r>
          </w:p>
          <w:p w:rsidR="0096590F" w:rsidRPr="006A1068" w:rsidRDefault="0096590F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="006A1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Белкина С.В.</w:t>
            </w:r>
          </w:p>
          <w:p w:rsidR="0096590F" w:rsidRPr="006A1068" w:rsidRDefault="0096590F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6A106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В.И.</w:t>
            </w:r>
          </w:p>
          <w:p w:rsidR="0096590F" w:rsidRPr="00482272" w:rsidRDefault="0096590F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2272">
              <w:rPr>
                <w:rFonts w:eastAsiaTheme="minorHAnsi"/>
                <w:sz w:val="20"/>
                <w:szCs w:val="20"/>
                <w:lang w:eastAsia="en-US"/>
              </w:rPr>
              <w:t>5. Смирнова Л.М.</w:t>
            </w:r>
          </w:p>
          <w:p w:rsidR="0096590F" w:rsidRPr="00482272" w:rsidRDefault="0096590F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2272">
              <w:rPr>
                <w:rFonts w:eastAsiaTheme="minorHAnsi"/>
                <w:sz w:val="20"/>
                <w:szCs w:val="20"/>
                <w:lang w:eastAsia="en-US"/>
              </w:rPr>
              <w:t xml:space="preserve">6. Бортников А.В. </w:t>
            </w:r>
          </w:p>
          <w:p w:rsidR="00535820" w:rsidRPr="00535820" w:rsidRDefault="003506E0" w:rsidP="005358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5820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A41C0" w:rsidRPr="00535820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EA41C0" w:rsidRPr="00535820">
              <w:rPr>
                <w:sz w:val="20"/>
                <w:szCs w:val="20"/>
              </w:rPr>
              <w:t xml:space="preserve"> </w:t>
            </w:r>
            <w:r w:rsidR="00535820" w:rsidRPr="00535820">
              <w:rPr>
                <w:rFonts w:eastAsiaTheme="minorHAnsi"/>
                <w:sz w:val="20"/>
                <w:szCs w:val="20"/>
                <w:lang w:eastAsia="en-US"/>
              </w:rPr>
              <w:t>Медведева Т.А.</w:t>
            </w:r>
          </w:p>
          <w:p w:rsidR="00535820" w:rsidRPr="00535820" w:rsidRDefault="00535820" w:rsidP="005358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5820">
              <w:rPr>
                <w:rFonts w:eastAsiaTheme="minorHAnsi"/>
                <w:sz w:val="20"/>
                <w:szCs w:val="20"/>
                <w:lang w:eastAsia="en-US"/>
              </w:rPr>
              <w:t>9.</w:t>
            </w:r>
            <w:r w:rsidRPr="00535820">
              <w:rPr>
                <w:sz w:val="20"/>
                <w:szCs w:val="20"/>
              </w:rPr>
              <w:t xml:space="preserve"> </w:t>
            </w:r>
            <w:r w:rsidRPr="00535820">
              <w:rPr>
                <w:rFonts w:eastAsiaTheme="minorHAnsi"/>
                <w:sz w:val="20"/>
                <w:szCs w:val="20"/>
                <w:lang w:eastAsia="en-US"/>
              </w:rPr>
              <w:t>Олейник А.А.</w:t>
            </w:r>
          </w:p>
          <w:p w:rsidR="00EA41C0" w:rsidRPr="006A1068" w:rsidRDefault="00EA41C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A1068">
              <w:rPr>
                <w:sz w:val="20"/>
                <w:szCs w:val="20"/>
              </w:rPr>
              <w:t xml:space="preserve"> </w:t>
            </w:r>
            <w:r w:rsidR="0096590F" w:rsidRPr="006A1068">
              <w:rPr>
                <w:sz w:val="20"/>
                <w:szCs w:val="20"/>
              </w:rPr>
              <w:t>Попович А.И.</w:t>
            </w:r>
          </w:p>
          <w:p w:rsidR="00EA41C0" w:rsidRPr="006A1068" w:rsidRDefault="00EA41C0" w:rsidP="00EA41C0">
            <w:pPr>
              <w:jc w:val="both"/>
              <w:rPr>
                <w:sz w:val="20"/>
                <w:szCs w:val="20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A1068">
              <w:rPr>
                <w:sz w:val="20"/>
                <w:szCs w:val="20"/>
              </w:rPr>
              <w:t xml:space="preserve"> </w:t>
            </w:r>
            <w:proofErr w:type="spellStart"/>
            <w:r w:rsidRPr="006A1068">
              <w:rPr>
                <w:sz w:val="20"/>
                <w:szCs w:val="20"/>
              </w:rPr>
              <w:t>Кузовкова</w:t>
            </w:r>
            <w:proofErr w:type="spellEnd"/>
            <w:r w:rsidRPr="006A1068">
              <w:rPr>
                <w:sz w:val="20"/>
                <w:szCs w:val="20"/>
              </w:rPr>
              <w:t xml:space="preserve"> О.В.</w:t>
            </w:r>
          </w:p>
          <w:p w:rsidR="00EA41C0" w:rsidRPr="006A1068" w:rsidRDefault="00EA41C0" w:rsidP="00EA41C0">
            <w:pPr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>1</w:t>
            </w:r>
            <w:r w:rsidR="00535820">
              <w:rPr>
                <w:sz w:val="20"/>
                <w:szCs w:val="20"/>
              </w:rPr>
              <w:t>2</w:t>
            </w:r>
            <w:r w:rsidRPr="006A1068">
              <w:rPr>
                <w:sz w:val="20"/>
                <w:szCs w:val="20"/>
              </w:rPr>
              <w:t>. Рыбникова Л.В.</w:t>
            </w:r>
          </w:p>
          <w:p w:rsidR="00EA41C0" w:rsidRPr="006A1068" w:rsidRDefault="0038780E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A41C0" w:rsidRPr="006A1068">
              <w:rPr>
                <w:rFonts w:eastAsiaTheme="minorHAnsi"/>
                <w:sz w:val="20"/>
                <w:szCs w:val="20"/>
                <w:lang w:eastAsia="en-US"/>
              </w:rPr>
              <w:t>. Савчук М.С.</w:t>
            </w:r>
          </w:p>
          <w:p w:rsidR="0096590F" w:rsidRPr="006A1068" w:rsidRDefault="0096590F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A1068">
              <w:rPr>
                <w:sz w:val="20"/>
                <w:szCs w:val="20"/>
              </w:rPr>
              <w:t xml:space="preserve">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Гейкер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А.Е.</w:t>
            </w:r>
          </w:p>
          <w:p w:rsidR="00EA41C0" w:rsidRPr="003506E0" w:rsidRDefault="00EA41C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506E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3506E0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3506E0">
              <w:rPr>
                <w:sz w:val="20"/>
                <w:szCs w:val="20"/>
              </w:rPr>
              <w:t xml:space="preserve"> </w:t>
            </w:r>
            <w:r w:rsidRPr="003506E0">
              <w:rPr>
                <w:rFonts w:eastAsiaTheme="minorHAnsi"/>
                <w:sz w:val="20"/>
                <w:szCs w:val="20"/>
                <w:lang w:eastAsia="en-US"/>
              </w:rPr>
              <w:t>Мироненко Е.П.</w:t>
            </w:r>
          </w:p>
          <w:p w:rsidR="00EA41C0" w:rsidRPr="003506E0" w:rsidRDefault="0038780E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506E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EA41C0" w:rsidRPr="003506E0">
              <w:rPr>
                <w:rFonts w:eastAsiaTheme="minorHAnsi"/>
                <w:sz w:val="20"/>
                <w:szCs w:val="20"/>
                <w:lang w:eastAsia="en-US"/>
              </w:rPr>
              <w:t>.Оненко Александра Ю.</w:t>
            </w:r>
          </w:p>
          <w:p w:rsidR="00EA41C0" w:rsidRPr="003506E0" w:rsidRDefault="003506E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A41C0" w:rsidRPr="003506E0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EA41C0" w:rsidRPr="003506E0">
              <w:rPr>
                <w:sz w:val="20"/>
                <w:szCs w:val="20"/>
              </w:rPr>
              <w:t xml:space="preserve"> </w:t>
            </w:r>
            <w:proofErr w:type="spellStart"/>
            <w:r w:rsidR="00EA41C0" w:rsidRPr="003506E0"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 w:rsidR="00EA41C0" w:rsidRPr="003506E0">
              <w:rPr>
                <w:rFonts w:eastAsiaTheme="minorHAnsi"/>
                <w:sz w:val="20"/>
                <w:szCs w:val="20"/>
                <w:lang w:eastAsia="en-US"/>
              </w:rPr>
              <w:t xml:space="preserve"> Л.Л.</w:t>
            </w:r>
          </w:p>
          <w:p w:rsidR="00EA41C0" w:rsidRPr="006A1068" w:rsidRDefault="0053582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EA41C0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EA41C0" w:rsidRPr="006A1068">
              <w:rPr>
                <w:sz w:val="20"/>
                <w:szCs w:val="20"/>
              </w:rPr>
              <w:t xml:space="preserve"> </w:t>
            </w:r>
            <w:proofErr w:type="spellStart"/>
            <w:r w:rsidR="006A1068" w:rsidRPr="006A1068">
              <w:rPr>
                <w:rFonts w:eastAsiaTheme="minorHAnsi"/>
                <w:sz w:val="20"/>
                <w:szCs w:val="20"/>
                <w:lang w:eastAsia="en-US"/>
              </w:rPr>
              <w:t>Гейкер</w:t>
            </w:r>
            <w:proofErr w:type="spellEnd"/>
            <w:r w:rsidR="006A1068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А.Н.</w:t>
            </w:r>
          </w:p>
          <w:p w:rsidR="00EA41C0" w:rsidRPr="006A1068" w:rsidRDefault="0053582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="00EA41C0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EA41C0" w:rsidRPr="006A1068">
              <w:rPr>
                <w:sz w:val="20"/>
                <w:szCs w:val="20"/>
              </w:rPr>
              <w:t xml:space="preserve"> </w:t>
            </w:r>
            <w:r w:rsidR="00EA41C0" w:rsidRPr="006A1068">
              <w:rPr>
                <w:rFonts w:eastAsiaTheme="minorHAnsi"/>
                <w:sz w:val="20"/>
                <w:szCs w:val="20"/>
                <w:lang w:eastAsia="en-US"/>
              </w:rPr>
              <w:t>Ревякина Т.С.</w:t>
            </w:r>
          </w:p>
          <w:p w:rsidR="001B7752" w:rsidRPr="006A1068" w:rsidRDefault="003506E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1B7752" w:rsidRPr="006A1068">
              <w:rPr>
                <w:rFonts w:eastAsiaTheme="minorHAnsi"/>
                <w:sz w:val="20"/>
                <w:szCs w:val="20"/>
                <w:lang w:eastAsia="en-US"/>
              </w:rPr>
              <w:t>. Кузнецов А.В.</w:t>
            </w:r>
          </w:p>
          <w:p w:rsidR="00EA41C0" w:rsidRPr="006A1068" w:rsidRDefault="003506E0" w:rsidP="00EA41C0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A41C0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EA41C0" w:rsidRPr="006A1068">
              <w:rPr>
                <w:sz w:val="20"/>
                <w:szCs w:val="20"/>
              </w:rPr>
              <w:t xml:space="preserve"> </w:t>
            </w:r>
            <w:proofErr w:type="spellStart"/>
            <w:r w:rsidR="00EA41C0" w:rsidRPr="006A1068">
              <w:rPr>
                <w:sz w:val="20"/>
                <w:szCs w:val="20"/>
              </w:rPr>
              <w:t>Подмарев</w:t>
            </w:r>
            <w:proofErr w:type="spellEnd"/>
            <w:r w:rsidR="00EA41C0" w:rsidRPr="006A1068">
              <w:rPr>
                <w:sz w:val="20"/>
                <w:szCs w:val="20"/>
              </w:rPr>
              <w:t xml:space="preserve"> А.В.</w:t>
            </w:r>
          </w:p>
          <w:p w:rsidR="00D60BC6" w:rsidRPr="00770919" w:rsidRDefault="003506E0" w:rsidP="00D60BC6">
            <w:pPr>
              <w:rPr>
                <w:sz w:val="20"/>
                <w:szCs w:val="20"/>
              </w:rPr>
            </w:pPr>
            <w:r w:rsidRPr="0077091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A41C0" w:rsidRPr="0077091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770919">
              <w:rPr>
                <w:sz w:val="20"/>
                <w:szCs w:val="20"/>
              </w:rPr>
              <w:t xml:space="preserve"> Иванова О.В.</w:t>
            </w:r>
          </w:p>
          <w:p w:rsidR="00EA41C0" w:rsidRPr="00770919" w:rsidRDefault="003506E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91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60BC6" w:rsidRPr="0077091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770919">
              <w:rPr>
                <w:sz w:val="20"/>
                <w:szCs w:val="20"/>
              </w:rPr>
              <w:t xml:space="preserve"> </w:t>
            </w:r>
            <w:r w:rsidR="00D60BC6" w:rsidRPr="00770919">
              <w:rPr>
                <w:rFonts w:eastAsiaTheme="minorHAnsi"/>
                <w:sz w:val="20"/>
                <w:szCs w:val="20"/>
                <w:lang w:eastAsia="en-US"/>
              </w:rPr>
              <w:t>Иванько Л.А.</w:t>
            </w:r>
          </w:p>
          <w:p w:rsidR="00D60BC6" w:rsidRDefault="003506E0" w:rsidP="00EA41C0">
            <w:pPr>
              <w:jc w:val="both"/>
              <w:rPr>
                <w:sz w:val="20"/>
                <w:szCs w:val="20"/>
              </w:rPr>
            </w:pPr>
            <w:r w:rsidRPr="005240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60BC6" w:rsidRPr="005240E5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5240E5">
              <w:rPr>
                <w:sz w:val="20"/>
                <w:szCs w:val="20"/>
              </w:rPr>
              <w:t xml:space="preserve"> </w:t>
            </w:r>
            <w:r w:rsidR="00770919" w:rsidRPr="005240E5">
              <w:rPr>
                <w:sz w:val="20"/>
                <w:szCs w:val="20"/>
              </w:rPr>
              <w:t xml:space="preserve">Сорокина </w:t>
            </w:r>
            <w:r w:rsidR="005240E5" w:rsidRPr="005240E5">
              <w:rPr>
                <w:sz w:val="20"/>
                <w:szCs w:val="20"/>
              </w:rPr>
              <w:t>Н.В.</w:t>
            </w:r>
          </w:p>
          <w:p w:rsidR="005240E5" w:rsidRDefault="005240E5" w:rsidP="00EA4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8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Жадан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:rsidR="005240E5" w:rsidRPr="005240E5" w:rsidRDefault="005240E5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358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Сорокин В.В.</w:t>
            </w:r>
          </w:p>
          <w:p w:rsidR="00D60BC6" w:rsidRPr="006A1068" w:rsidRDefault="005240E5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D60BC6" w:rsidRPr="006A1068">
              <w:rPr>
                <w:rFonts w:eastAsiaTheme="minorHAnsi"/>
                <w:sz w:val="20"/>
                <w:szCs w:val="20"/>
                <w:lang w:eastAsia="en-US"/>
              </w:rPr>
              <w:t>.Бельды Наталья С.</w:t>
            </w:r>
          </w:p>
          <w:p w:rsidR="00D60BC6" w:rsidRPr="006A1068" w:rsidRDefault="0053582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="00D60BC6" w:rsidRPr="006A1068">
              <w:rPr>
                <w:rFonts w:eastAsiaTheme="minorHAnsi"/>
                <w:sz w:val="20"/>
                <w:szCs w:val="20"/>
                <w:lang w:eastAsia="en-US"/>
              </w:rPr>
              <w:t>.Бельды Евгений П.</w:t>
            </w:r>
          </w:p>
          <w:p w:rsidR="00D60BC6" w:rsidRPr="006A1068" w:rsidRDefault="0053582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  <w:r w:rsidR="00D60BC6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6A1068">
              <w:rPr>
                <w:sz w:val="20"/>
                <w:szCs w:val="20"/>
              </w:rPr>
              <w:t xml:space="preserve"> </w:t>
            </w:r>
            <w:r w:rsidR="00D60BC6" w:rsidRPr="006A1068">
              <w:rPr>
                <w:rFonts w:eastAsiaTheme="minorHAnsi"/>
                <w:sz w:val="20"/>
                <w:szCs w:val="20"/>
                <w:lang w:eastAsia="en-US"/>
              </w:rPr>
              <w:t>Оненко Г.В.</w:t>
            </w:r>
          </w:p>
          <w:p w:rsidR="00D60BC6" w:rsidRPr="00057173" w:rsidRDefault="003506E0" w:rsidP="00EA41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717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770919" w:rsidRPr="00057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057173">
              <w:rPr>
                <w:rFonts w:eastAsiaTheme="minorHAnsi"/>
                <w:sz w:val="20"/>
                <w:szCs w:val="20"/>
                <w:lang w:eastAsia="en-US"/>
              </w:rPr>
              <w:t>Пассар С.В</w:t>
            </w:r>
            <w:r w:rsidR="0038780E" w:rsidRPr="000571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В.Нерген</w:t>
            </w:r>
            <w:proofErr w:type="spellEnd"/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B7752" w:rsidRPr="00057173" w:rsidRDefault="003506E0" w:rsidP="001B77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5717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1B7752" w:rsidRPr="00057173">
              <w:rPr>
                <w:sz w:val="20"/>
                <w:szCs w:val="20"/>
              </w:rPr>
              <w:t xml:space="preserve"> </w:t>
            </w:r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Мокшина Т.А.</w:t>
            </w:r>
          </w:p>
          <w:p w:rsidR="001B7752" w:rsidRPr="00057173" w:rsidRDefault="003506E0" w:rsidP="001B77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5717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 xml:space="preserve"> Н. Д. (</w:t>
            </w:r>
            <w:proofErr w:type="spellStart"/>
            <w:r w:rsidR="0032678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.Нерген</w:t>
            </w:r>
            <w:proofErr w:type="spellEnd"/>
            <w:r w:rsidR="001B7752" w:rsidRPr="0005717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535820" w:rsidRDefault="003506E0" w:rsidP="005358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3582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60BC6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60BC6" w:rsidRPr="006A1068">
              <w:rPr>
                <w:sz w:val="20"/>
                <w:szCs w:val="20"/>
              </w:rPr>
              <w:t xml:space="preserve"> </w:t>
            </w:r>
            <w:r w:rsidR="00EF3EE5" w:rsidRPr="006A1068">
              <w:rPr>
                <w:rFonts w:eastAsiaTheme="minorHAnsi"/>
                <w:sz w:val="20"/>
                <w:szCs w:val="20"/>
                <w:lang w:eastAsia="en-US"/>
              </w:rPr>
              <w:t>Богомолова И.А.</w:t>
            </w:r>
          </w:p>
          <w:p w:rsidR="00BC1D5C" w:rsidRDefault="00BC1D5C" w:rsidP="005358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34. Ковалёва С.М.</w:t>
            </w:r>
          </w:p>
          <w:p w:rsidR="00623DE4" w:rsidRPr="006A1068" w:rsidRDefault="00623DE4" w:rsidP="005358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35.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Маслеев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Педагогические работники образовательных организаций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В программе: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варианты организации освоения предметной области; коммуникативные технологии взаимодействия с родителями и социальными партнерами; технологии формирования идентичности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Очно/заочная</w:t>
            </w:r>
          </w:p>
        </w:tc>
        <w:tc>
          <w:tcPr>
            <w:tcW w:w="667" w:type="pct"/>
          </w:tcPr>
          <w:p w:rsidR="00A02C0C" w:rsidRPr="006A1068" w:rsidRDefault="00A02C0C" w:rsidP="00A02C0C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      72 </w:t>
            </w:r>
          </w:p>
          <w:p w:rsidR="00A02C0C" w:rsidRPr="006A1068" w:rsidRDefault="00A02C0C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      6</w:t>
            </w:r>
          </w:p>
          <w:p w:rsidR="00E961BE" w:rsidRPr="006A1068" w:rsidRDefault="00A02C0C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(48 час.- очно, 24 час</w:t>
            </w:r>
            <w:proofErr w:type="gram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дистант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0" w:type="pct"/>
          </w:tcPr>
          <w:p w:rsidR="00A02C0C" w:rsidRPr="006A1068" w:rsidRDefault="00A02C0C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27.03.-01.04.2017 (очно)</w:t>
            </w:r>
          </w:p>
          <w:p w:rsidR="00E961BE" w:rsidRPr="006A1068" w:rsidRDefault="00A02C0C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02.04-08.04.2017 (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дистант</w:t>
            </w:r>
            <w:proofErr w:type="spellEnd"/>
            <w:r w:rsidR="00FC4A44" w:rsidRPr="006A106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23DE4">
              <w:rPr>
                <w:rFonts w:eastAsiaTheme="minorHAnsi"/>
                <w:sz w:val="20"/>
                <w:szCs w:val="20"/>
                <w:lang w:eastAsia="en-US"/>
              </w:rPr>
              <w:t>Гейкер</w:t>
            </w:r>
            <w:proofErr w:type="spellEnd"/>
            <w:r w:rsidR="00623D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Анна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Чуденговна</w:t>
            </w:r>
            <w:proofErr w:type="spellEnd"/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2.Киле Юлия Алексеевна (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Найхин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 Иванова Н.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4.Маркедонова Е. П.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5.Косова Н.В.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.Бельды Елена Семёновна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.Пассар Ирина Александровна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Орлова Т.А.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.Припутнева М. Н.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.Пассар Светлана Владимировна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.Киле Галина Юрьевна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.Пляскина О.Н.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.Христолюбова С. 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.Андреева Л.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.Кириллина В. 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.Дурягина А.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.Петрушенко Л.В.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Ткачёва Т.А.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.Грайберг М. Б.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.Кашкова С. П.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.Степанова М. 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.Оненко Ирина Николаевна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.Шворак Н. Ю.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.Бочарникова О.М.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.Актанко Елена Юрьевна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.Ледова Л.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.Ошлакова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DE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 Киле Анастасия Вячеславовна (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Найхин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E961BE" w:rsidRPr="006A1068" w:rsidRDefault="00623DE4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  <w:r w:rsidR="00E961BE" w:rsidRPr="006A1068">
              <w:rPr>
                <w:rFonts w:eastAsiaTheme="minorHAnsi"/>
                <w:sz w:val="20"/>
                <w:szCs w:val="20"/>
                <w:lang w:eastAsia="en-US"/>
              </w:rPr>
              <w:t>.Беркут Т.В.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Вариативные модули для учителей-предметников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Формирование компетенций обучающихся в области использования ИКТ, учебно-исследовательской и проектной деятельности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36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870" w:type="pct"/>
          </w:tcPr>
          <w:p w:rsidR="00E961BE" w:rsidRPr="006A1068" w:rsidRDefault="00C15637" w:rsidP="00C97C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6.01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.-</w:t>
            </w:r>
            <w:r w:rsidR="00C97C20" w:rsidRPr="006A1068">
              <w:rPr>
                <w:rFonts w:eastAsiaTheme="minorHAnsi"/>
                <w:sz w:val="20"/>
                <w:szCs w:val="20"/>
                <w:lang w:eastAsia="en-US"/>
              </w:rPr>
              <w:t>16.02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1.Гейкер Е.С.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2.Каяшева И.И.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3.Мороз Л.А.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4.Киле А.В.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5.Горбаченко О.М.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6.Белая Е.Ю.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7.Громова Е.А.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8.Крахмалева О.А.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9.Любас О.Б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10.Тумаева В.Г.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11.Бельды И.А.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12.Ойтанко В.В.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13.Одзял Д.А.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14.Ходжер Н.Ю.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15.Акунка А.А.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16.Беркут Т.В.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17.Фирсова Т.Е.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18.Власова Е.В.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19.Амоленкан В.В.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20.Запека Л.З. 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21.Жульпа С.А.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22.Черепанова Н.А.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23.Гейкер С.С.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24.Гаер Н.И.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25.Козлова Т.Г.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26.Пассар С.В.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27.СкрипниковаТ.Ю. 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28.Конорчук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29.Лиснюк С.И.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30.Савчук М.С.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31.Олийник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32.Тимофеева В.С.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33.Лысенко В.М.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34.Иванько Л.А.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35.Кимонко Л.А.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  <w:r w:rsidR="00681ACD" w:rsidRPr="006A106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Вариативные модули для учителей-предметников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Универсальные учебные действия по формированию и развитию компетентности в области использования информационно-коммуникационных технологий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bCs/>
                <w:i/>
                <w:iCs/>
                <w:sz w:val="20"/>
                <w:szCs w:val="20"/>
                <w:u w:val="single"/>
                <w:lang w:eastAsia="en-US"/>
              </w:rPr>
              <w:t>В программе</w:t>
            </w:r>
            <w:r w:rsidRPr="006A1068">
              <w:rPr>
                <w:rFonts w:eastAsiaTheme="minorHAnsi"/>
                <w:bCs/>
                <w:iCs/>
                <w:sz w:val="20"/>
                <w:szCs w:val="20"/>
                <w:u w:val="single"/>
                <w:lang w:eastAsia="en-US"/>
              </w:rPr>
              <w:t>:</w:t>
            </w:r>
          </w:p>
          <w:p w:rsidR="00E961BE" w:rsidRPr="006A1068" w:rsidRDefault="00E961BE" w:rsidP="00155B62">
            <w:pPr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разработка </w:t>
            </w:r>
            <w:proofErr w:type="spell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результатов (кодификаторы); типовые задачи применения УУД; формы организации урочной и внеурочной деятельности по формированию </w:t>
            </w:r>
            <w:proofErr w:type="gram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ИКТ-компетенций</w:t>
            </w:r>
            <w:proofErr w:type="gram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; методика и инструментарий успешного освоения УУД;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основные элементы ИКТ-компетенций и инструменты их использования; результаты развития ИКТ-компетенций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72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0" w:type="pct"/>
          </w:tcPr>
          <w:p w:rsidR="00E961BE" w:rsidRPr="006A1068" w:rsidRDefault="00A02C0C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18.09.-18.10.2017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1.Бондаренко В.А.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2.Воропаева С.В.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3.Грайберг М.Б.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4.Коростелёва Н.Н.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5.Мох С.А.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6.Мунина Н.А.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7.Мисевич И.В.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8.Павлова Г.Н.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9.Пономаренко Ф.Г.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10.Еременко А.С.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11.Белкина С.В.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12.Вакуленко Н.И.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13.Олейник А.А.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14.Пляскина О.Н.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15.Статёнина А.И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16.Труханова Н.С.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17.Пассар У.А.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18.Бельды Я.В.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19.Венгер Н.И.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20.Савинская Г.Е.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21.Яковенко Т.Е.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22.Оненко Г.Е.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23.Бельды К.Г.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24.Вареник Т.М.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25.Ревякина Т.С.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26.Дурягина А.В.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27.Марутяк Н.Г.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28.Садовская И.В.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29.Сарыгина И.В.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30.Сорокина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31.Бельды Г.Е.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32.Киле Галина Юрьевна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33.Протасова Е.С.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34.Иванова Н.И.</w:t>
            </w:r>
          </w:p>
        </w:tc>
      </w:tr>
      <w:tr w:rsidR="00E961BE" w:rsidRPr="006A1068" w:rsidTr="00E961BE">
        <w:tc>
          <w:tcPr>
            <w:tcW w:w="170" w:type="pct"/>
          </w:tcPr>
          <w:p w:rsidR="00E961BE" w:rsidRPr="006A1068" w:rsidRDefault="00681ACD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9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Руководители МО классных руководителей, классные руководители, </w:t>
            </w:r>
            <w:proofErr w:type="spellStart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тьюторы</w:t>
            </w:r>
            <w:proofErr w:type="spellEnd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Проектирование  и развитие воспитательных систем в условиях  введения и реализации ФГОС общего образования 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bCs/>
                <w:i/>
                <w:iCs/>
                <w:sz w:val="20"/>
                <w:szCs w:val="20"/>
                <w:u w:val="single"/>
                <w:lang w:eastAsia="en-US"/>
              </w:rPr>
              <w:t>В программе: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Системный подход к реализации </w:t>
            </w: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lastRenderedPageBreak/>
              <w:t xml:space="preserve">Концепции приоритетных направлений    воспитательной работы. 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Стратегия развития воспитания в РФ до 2025года. Психолого-педагогические условия реализации  программы воспитания и социализации обучающихся  </w:t>
            </w:r>
            <w:proofErr w:type="spellStart"/>
            <w:proofErr w:type="gramStart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spellEnd"/>
            <w:proofErr w:type="gramEnd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. Программа сопровождения одаренных школьников. Программа </w:t>
            </w:r>
            <w:proofErr w:type="spellStart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 w:rsidRPr="006A1068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работы.  Программа сопровождения адаптации обучающихся, воспитанников</w:t>
            </w:r>
          </w:p>
        </w:tc>
        <w:tc>
          <w:tcPr>
            <w:tcW w:w="606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Дистанционно</w:t>
            </w:r>
            <w:r w:rsidRPr="006A1068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667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70" w:type="pct"/>
          </w:tcPr>
          <w:p w:rsidR="00E961BE" w:rsidRPr="006A1068" w:rsidRDefault="00C97C20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14.02.-21.03.2017</w:t>
            </w:r>
          </w:p>
        </w:tc>
        <w:tc>
          <w:tcPr>
            <w:tcW w:w="712" w:type="pct"/>
          </w:tcPr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Дурягина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Ю. 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2. Ерёменко А.С.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3.Стальмакова О.Г.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4.Пестова А.Д.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5.Манина Г.Л.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6.Власова Т.С.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7.Ибрагимова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8. Бородина В.И.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9.Кашкова С.П.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10.Мариенко Д.В.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11.Мокшина Т.А.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12.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Эльтун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М.А.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13.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Заксор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Станислав 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14.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Канчуга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Т.С.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15.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Галина Ю.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16.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Пляскина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О.Н.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17.Труханова Н.С.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18.Шумилова Е.И.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19.Панченко Т.Н.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20. Киле Анастасия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21.Самелюк И.В. 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22. Сотникова Е. 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23.Савчук М.С.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24.Кузовкова О.В.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25.Яковенко Т.Е.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26.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Ревоненко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А.Н.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27.Ревякина Т.С.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28.Косова Н.В.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28.Семенцова Л.К.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30.Горбаченко О.М.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31.Петрушенко Л.В.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32.Крахмалева Л.А.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33.Дурягина А.В.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34.Сорокина А.В.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35.Сарыгина И.В.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36.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Ковина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Н.А.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37.Поссар Александра Вячеславовна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38.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Пассар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Ирина А.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39.Бельды Александра Г.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40.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Токарская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Н.Б.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41.Власова Е.В.</w:t>
            </w:r>
          </w:p>
          <w:p w:rsidR="00E961BE" w:rsidRPr="006A1068" w:rsidRDefault="00E961BE" w:rsidP="00155B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42.Губаева А.Р.</w:t>
            </w:r>
          </w:p>
        </w:tc>
      </w:tr>
    </w:tbl>
    <w:p w:rsidR="00E961BE" w:rsidRPr="006A1068" w:rsidRDefault="00E961BE" w:rsidP="00155B62">
      <w:pPr>
        <w:jc w:val="both"/>
        <w:rPr>
          <w:rFonts w:eastAsiaTheme="minorHAnsi"/>
          <w:sz w:val="20"/>
          <w:szCs w:val="20"/>
          <w:lang w:eastAsia="en-US"/>
        </w:rPr>
      </w:pPr>
    </w:p>
    <w:p w:rsidR="00E961BE" w:rsidRPr="006A1068" w:rsidRDefault="00E961BE" w:rsidP="00681AC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A1068">
        <w:rPr>
          <w:rFonts w:eastAsiaTheme="minorHAnsi"/>
          <w:b/>
          <w:sz w:val="20"/>
          <w:szCs w:val="20"/>
          <w:lang w:eastAsia="en-US"/>
        </w:rPr>
        <w:lastRenderedPageBreak/>
        <w:t xml:space="preserve">ЧАСТЬ </w:t>
      </w:r>
      <w:r w:rsidRPr="006A1068">
        <w:rPr>
          <w:rFonts w:eastAsiaTheme="minorHAnsi"/>
          <w:b/>
          <w:sz w:val="20"/>
          <w:szCs w:val="20"/>
          <w:lang w:val="en-US" w:eastAsia="en-US"/>
        </w:rPr>
        <w:t>II</w:t>
      </w:r>
      <w:r w:rsidRPr="006A1068">
        <w:rPr>
          <w:rFonts w:eastAsiaTheme="minorHAnsi"/>
          <w:b/>
          <w:sz w:val="20"/>
          <w:szCs w:val="20"/>
          <w:lang w:eastAsia="en-US"/>
        </w:rPr>
        <w:t>. План-график</w:t>
      </w:r>
      <w:r w:rsidR="00681ACD" w:rsidRPr="006A1068">
        <w:rPr>
          <w:rFonts w:eastAsiaTheme="minorHAnsi"/>
          <w:b/>
          <w:sz w:val="20"/>
          <w:szCs w:val="20"/>
          <w:lang w:eastAsia="en-US"/>
        </w:rPr>
        <w:t xml:space="preserve"> курсовых мероприятий  в ХК ИРО</w:t>
      </w:r>
      <w:r w:rsidR="00DE6187" w:rsidRPr="006A1068">
        <w:rPr>
          <w:rFonts w:eastAsiaTheme="minorHAnsi"/>
          <w:b/>
          <w:sz w:val="20"/>
          <w:szCs w:val="20"/>
          <w:lang w:eastAsia="en-US"/>
        </w:rPr>
        <w:t xml:space="preserve"> и филиалах</w:t>
      </w: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92"/>
        <w:gridCol w:w="4328"/>
        <w:gridCol w:w="1733"/>
        <w:gridCol w:w="1386"/>
        <w:gridCol w:w="1455"/>
        <w:gridCol w:w="1722"/>
        <w:gridCol w:w="1834"/>
      </w:tblGrid>
      <w:tr w:rsidR="00E961BE" w:rsidRPr="006A1068" w:rsidTr="00241736">
        <w:trPr>
          <w:trHeight w:val="455"/>
          <w:tblHeader/>
        </w:trPr>
        <w:tc>
          <w:tcPr>
            <w:tcW w:w="534" w:type="dxa"/>
            <w:vAlign w:val="center"/>
          </w:tcPr>
          <w:p w:rsidR="00760D76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92" w:type="dxa"/>
            <w:vAlign w:val="center"/>
          </w:tcPr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Категория слушателей</w:t>
            </w:r>
          </w:p>
        </w:tc>
        <w:tc>
          <w:tcPr>
            <w:tcW w:w="4328" w:type="dxa"/>
            <w:vAlign w:val="center"/>
          </w:tcPr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Проблематика</w:t>
            </w: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Форма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 часов/дней</w:t>
            </w:r>
          </w:p>
        </w:tc>
        <w:tc>
          <w:tcPr>
            <w:tcW w:w="1455" w:type="dxa"/>
            <w:vAlign w:val="center"/>
          </w:tcPr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Сроки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722" w:type="dxa"/>
            <w:vAlign w:val="center"/>
          </w:tcPr>
          <w:p w:rsidR="00E961BE" w:rsidRPr="006A1068" w:rsidRDefault="00760D76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Обучающая организация</w:t>
            </w:r>
          </w:p>
        </w:tc>
        <w:tc>
          <w:tcPr>
            <w:tcW w:w="1834" w:type="dxa"/>
            <w:vAlign w:val="center"/>
          </w:tcPr>
          <w:p w:rsidR="00E961BE" w:rsidRPr="006A1068" w:rsidRDefault="00760D76" w:rsidP="00155B62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E961BE" w:rsidRPr="006A1068" w:rsidTr="00241736">
        <w:trPr>
          <w:trHeight w:val="284"/>
        </w:trPr>
        <w:tc>
          <w:tcPr>
            <w:tcW w:w="534" w:type="dxa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E961BE" w:rsidRPr="006A1068" w:rsidRDefault="00E961BE" w:rsidP="00681A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Педагогические работники образовательных организаций </w:t>
            </w:r>
            <w:r w:rsidR="00241736" w:rsidRPr="006A1068">
              <w:rPr>
                <w:rFonts w:eastAsia="Calibri"/>
                <w:sz w:val="20"/>
                <w:szCs w:val="20"/>
                <w:lang w:eastAsia="en-US"/>
              </w:rPr>
              <w:t>(вариативный модуль)</w:t>
            </w:r>
          </w:p>
        </w:tc>
        <w:tc>
          <w:tcPr>
            <w:tcW w:w="4328" w:type="dxa"/>
            <w:vAlign w:val="center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Групповые формы работы как инструмент развития коммуникативных, познавательных и регулятивных УУД: шесть шагов методи</w:t>
            </w:r>
            <w:r w:rsidR="00681ACD" w:rsidRPr="006A1068">
              <w:rPr>
                <w:rFonts w:eastAsia="Calibri"/>
                <w:sz w:val="20"/>
                <w:szCs w:val="20"/>
                <w:lang w:eastAsia="en-US"/>
              </w:rPr>
              <w:t xml:space="preserve">ческого тренинга </w:t>
            </w: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24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E961BE" w:rsidRPr="006A1068" w:rsidRDefault="00A02C0C" w:rsidP="00155B62">
            <w:pPr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11.09-15.09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1.Попович А.И.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1BE" w:rsidRPr="006A1068" w:rsidTr="00241736">
        <w:trPr>
          <w:trHeight w:val="1325"/>
        </w:trPr>
        <w:tc>
          <w:tcPr>
            <w:tcW w:w="534" w:type="dxa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Align w:val="center"/>
          </w:tcPr>
          <w:p w:rsidR="00E961BE" w:rsidRPr="006A1068" w:rsidRDefault="00E961BE" w:rsidP="00681A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Школьные команды,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>педагогические работники образовательных организаций</w:t>
            </w:r>
            <w:r w:rsidR="00241736" w:rsidRPr="006A1068">
              <w:rPr>
                <w:rFonts w:eastAsia="Calibri"/>
                <w:sz w:val="20"/>
                <w:szCs w:val="20"/>
                <w:lang w:eastAsia="en-US"/>
              </w:rPr>
              <w:t xml:space="preserve"> (вариативный модуль)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Научно-</w:t>
            </w:r>
            <w:proofErr w:type="gramStart"/>
            <w:r w:rsidRPr="006A1068">
              <w:rPr>
                <w:rFonts w:eastAsia="Calibri"/>
                <w:sz w:val="20"/>
                <w:szCs w:val="20"/>
                <w:lang w:eastAsia="en-US"/>
              </w:rPr>
              <w:t>методические подходы</w:t>
            </w:r>
            <w:proofErr w:type="gramEnd"/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к диагностике образовательных результатов ООО в едином образовательном пространстве </w:t>
            </w:r>
          </w:p>
          <w:p w:rsidR="00E961BE" w:rsidRPr="006A1068" w:rsidRDefault="00E961BE" w:rsidP="00155B6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36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5" w:type="dxa"/>
            <w:vAlign w:val="center"/>
          </w:tcPr>
          <w:p w:rsidR="00E961BE" w:rsidRPr="006A1068" w:rsidRDefault="00A02C0C" w:rsidP="00155B6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13.03-17.03</w:t>
            </w:r>
          </w:p>
        </w:tc>
        <w:tc>
          <w:tcPr>
            <w:tcW w:w="1722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3645F7" w:rsidRPr="006A1068" w:rsidRDefault="00A02C0C" w:rsidP="007E5B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E961BE" w:rsidRPr="006A1068">
              <w:rPr>
                <w:rFonts w:eastAsia="Calibri"/>
                <w:sz w:val="20"/>
                <w:szCs w:val="20"/>
                <w:lang w:eastAsia="en-US"/>
              </w:rPr>
              <w:t>Гейкер А.Е.</w:t>
            </w:r>
          </w:p>
          <w:p w:rsidR="00E961BE" w:rsidRPr="006A1068" w:rsidRDefault="003645F7" w:rsidP="007E5B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2.Савинская Г.Е.</w:t>
            </w:r>
            <w:r w:rsidR="00E961BE" w:rsidRPr="006A1068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E961BE" w:rsidRPr="006A1068" w:rsidTr="00241736">
        <w:trPr>
          <w:trHeight w:val="284"/>
        </w:trPr>
        <w:tc>
          <w:tcPr>
            <w:tcW w:w="534" w:type="dxa"/>
            <w:shd w:val="clear" w:color="auto" w:fill="auto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Вариативные модули для учителей-предметников</w:t>
            </w:r>
          </w:p>
        </w:tc>
        <w:tc>
          <w:tcPr>
            <w:tcW w:w="4328" w:type="dxa"/>
            <w:shd w:val="clear" w:color="auto" w:fill="auto"/>
          </w:tcPr>
          <w:p w:rsidR="00E961BE" w:rsidRPr="006A1068" w:rsidRDefault="00E961BE" w:rsidP="00155B62">
            <w:pPr>
              <w:rPr>
                <w:rFonts w:eastAsia="Calibri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Проектирование программы универсальных учебных действий, </w:t>
            </w:r>
            <w:proofErr w:type="gram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включающая</w:t>
            </w:r>
            <w:proofErr w:type="gram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формирование компетенций </w:t>
            </w:r>
            <w:proofErr w:type="spell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обучающися</w:t>
            </w:r>
            <w:proofErr w:type="spell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в области использования ИКТ, учебно-исследовательской и проектной деятельности 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bCs/>
                <w:i/>
                <w:iCs/>
                <w:sz w:val="20"/>
                <w:szCs w:val="20"/>
                <w:u w:val="single"/>
                <w:lang w:eastAsia="en-US"/>
              </w:rPr>
              <w:t>В программе</w:t>
            </w:r>
            <w:r w:rsidRPr="006A1068">
              <w:rPr>
                <w:rFonts w:eastAsia="Calibri"/>
                <w:bCs/>
                <w:iCs/>
                <w:sz w:val="20"/>
                <w:szCs w:val="20"/>
                <w:u w:val="single"/>
                <w:lang w:eastAsia="en-US"/>
              </w:rPr>
              <w:t>:</w:t>
            </w:r>
          </w:p>
          <w:p w:rsidR="00E961BE" w:rsidRPr="006A1068" w:rsidRDefault="00E961BE" w:rsidP="00155B62">
            <w:pPr>
              <w:tabs>
                <w:tab w:val="left" w:pos="3651"/>
              </w:tabs>
              <w:jc w:val="both"/>
              <w:rPr>
                <w:rFonts w:eastAsia="Calibri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разработка </w:t>
            </w:r>
            <w:proofErr w:type="spell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результатов (кодификаторы); типовые задачи применения УУД; формы организации учебно-исследовательской и проектной деятельности; формы организации урочной и внеурочной деятельности по формированию </w:t>
            </w:r>
            <w:proofErr w:type="gramStart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ИКТ-компетенций</w:t>
            </w:r>
            <w:proofErr w:type="gramEnd"/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; методика и инструментарий успешного освоения УУД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BE" w:rsidRPr="006A1068" w:rsidRDefault="00A02C0C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10.05-15.06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1.Мариенко Д.В.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2.Одзял Д.А.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3.Алёшина А.М.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4.Мокшина Т.М.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5. Медведева Т.А.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6.Жукова Т.З.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7.Каяшева И.И.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8.Ефимова О.В.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9.Иванько Л.А.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10.Пассар Сусанна В.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11.Ермакова М.В.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12.Белая Е.Ю.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13.Фирсова Т.Е.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14.Иванова Н.И.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15.Бельды Александра Г.</w:t>
            </w:r>
          </w:p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16. </w:t>
            </w: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Поссар</w:t>
            </w:r>
            <w:proofErr w:type="spellEnd"/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Алексанра</w:t>
            </w:r>
            <w:proofErr w:type="spellEnd"/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Вячеславовна</w:t>
            </w:r>
          </w:p>
        </w:tc>
      </w:tr>
      <w:tr w:rsidR="00E961BE" w:rsidRPr="006A1068" w:rsidTr="00241736">
        <w:trPr>
          <w:trHeight w:val="831"/>
        </w:trPr>
        <w:tc>
          <w:tcPr>
            <w:tcW w:w="534" w:type="dxa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Педагогические работн</w:t>
            </w:r>
            <w:r w:rsidR="00155B62" w:rsidRPr="006A1068">
              <w:rPr>
                <w:rFonts w:eastAsia="Calibri"/>
                <w:sz w:val="20"/>
                <w:szCs w:val="20"/>
                <w:lang w:eastAsia="en-US"/>
              </w:rPr>
              <w:t>ики образовательных организаций</w:t>
            </w:r>
          </w:p>
        </w:tc>
        <w:tc>
          <w:tcPr>
            <w:tcW w:w="4328" w:type="dxa"/>
          </w:tcPr>
          <w:p w:rsidR="00E961BE" w:rsidRPr="006A1068" w:rsidRDefault="00E961BE" w:rsidP="00155B62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Проектирование моделей внеурочной деятельности в процессе реализации ФГО</w:t>
            </w:r>
            <w:r w:rsidR="00155B62"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 на основе событийного подхода</w:t>
            </w: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36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E961BE" w:rsidRPr="006A1068" w:rsidRDefault="00A02C0C" w:rsidP="00155B6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13.03-17.03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</w:tc>
        <w:tc>
          <w:tcPr>
            <w:tcW w:w="1834" w:type="dxa"/>
          </w:tcPr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Скрипникова</w:t>
            </w:r>
            <w:proofErr w:type="spellEnd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Т.Ю.</w:t>
            </w:r>
          </w:p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2.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Киле Галина Юрьевна</w:t>
            </w:r>
          </w:p>
        </w:tc>
      </w:tr>
      <w:tr w:rsidR="00E961BE" w:rsidRPr="006A1068" w:rsidTr="00241736">
        <w:trPr>
          <w:trHeight w:val="201"/>
        </w:trPr>
        <w:tc>
          <w:tcPr>
            <w:tcW w:w="534" w:type="dxa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E961BE" w:rsidRPr="006A1068" w:rsidRDefault="00E961BE" w:rsidP="00155B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Педагогические работн</w:t>
            </w:r>
            <w:r w:rsidR="00155B62" w:rsidRPr="006A1068">
              <w:rPr>
                <w:rFonts w:eastAsia="Calibri"/>
                <w:sz w:val="20"/>
                <w:szCs w:val="20"/>
                <w:lang w:eastAsia="en-US"/>
              </w:rPr>
              <w:t>ики образовательных организаций</w:t>
            </w:r>
            <w:r w:rsidR="00241736"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41736" w:rsidRPr="006A1068">
              <w:rPr>
                <w:rFonts w:eastAsia="Calibri"/>
                <w:sz w:val="20"/>
                <w:szCs w:val="20"/>
                <w:lang w:eastAsia="en-US"/>
              </w:rPr>
              <w:lastRenderedPageBreak/>
              <w:t>(вариативный модуль)</w:t>
            </w:r>
          </w:p>
        </w:tc>
        <w:tc>
          <w:tcPr>
            <w:tcW w:w="4328" w:type="dxa"/>
          </w:tcPr>
          <w:p w:rsidR="00E961BE" w:rsidRPr="006A1068" w:rsidRDefault="00E961BE" w:rsidP="00155B62">
            <w:pPr>
              <w:jc w:val="both"/>
              <w:rPr>
                <w:rFonts w:eastAsia="Calibri"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Школьные миротворцы.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Профилактика и управление конфликтами в образовательной среде</w:t>
            </w:r>
          </w:p>
          <w:p w:rsidR="00E961BE" w:rsidRPr="006A1068" w:rsidRDefault="00E961BE" w:rsidP="00155B62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36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E961BE" w:rsidRPr="006A1068" w:rsidRDefault="00A02C0C" w:rsidP="00CF2E98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24.04-28.04</w:t>
            </w:r>
            <w:r w:rsidR="00CF2E98"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</w:tc>
        <w:tc>
          <w:tcPr>
            <w:tcW w:w="1834" w:type="dxa"/>
          </w:tcPr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Олейник М. В. 2.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Лазицкая</w:t>
            </w:r>
            <w:proofErr w:type="spellEnd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О.В.</w:t>
            </w:r>
          </w:p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Бичевина</w:t>
            </w:r>
            <w:proofErr w:type="spellEnd"/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Н.Е.</w:t>
            </w:r>
          </w:p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4.Якушев  К.Н.</w:t>
            </w:r>
          </w:p>
        </w:tc>
      </w:tr>
      <w:tr w:rsidR="00E961BE" w:rsidRPr="006A1068" w:rsidTr="00241736">
        <w:trPr>
          <w:trHeight w:val="77"/>
        </w:trPr>
        <w:tc>
          <w:tcPr>
            <w:tcW w:w="534" w:type="dxa"/>
          </w:tcPr>
          <w:p w:rsidR="00E961BE" w:rsidRPr="006A1068" w:rsidRDefault="00E961BE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E961BE" w:rsidRPr="006A1068" w:rsidRDefault="00E961BE" w:rsidP="00681A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Педагогические работники образо</w:t>
            </w:r>
            <w:r w:rsidR="00681ACD" w:rsidRPr="006A1068">
              <w:rPr>
                <w:rFonts w:eastAsia="Calibri"/>
                <w:sz w:val="20"/>
                <w:szCs w:val="20"/>
                <w:lang w:eastAsia="en-US"/>
              </w:rPr>
              <w:t>вательных организаций</w:t>
            </w:r>
            <w:r w:rsidR="00241736" w:rsidRPr="006A1068">
              <w:rPr>
                <w:rFonts w:eastAsia="Calibri"/>
                <w:sz w:val="20"/>
                <w:szCs w:val="20"/>
                <w:lang w:eastAsia="en-US"/>
              </w:rPr>
              <w:t xml:space="preserve"> (вариативный модуль)</w:t>
            </w:r>
          </w:p>
        </w:tc>
        <w:tc>
          <w:tcPr>
            <w:tcW w:w="4328" w:type="dxa"/>
          </w:tcPr>
          <w:p w:rsidR="00E961BE" w:rsidRPr="006A1068" w:rsidRDefault="00E961BE" w:rsidP="00155B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Технологии работы  с родителями (с семьей)</w:t>
            </w:r>
          </w:p>
          <w:p w:rsidR="00E961BE" w:rsidRPr="006A1068" w:rsidRDefault="00E961BE" w:rsidP="00155B62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24</w:t>
            </w:r>
          </w:p>
          <w:p w:rsidR="00E961BE" w:rsidRPr="006A1068" w:rsidRDefault="00E961BE" w:rsidP="00155B6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vAlign w:val="center"/>
          </w:tcPr>
          <w:p w:rsidR="00E961BE" w:rsidRPr="006A1068" w:rsidRDefault="00A02C0C" w:rsidP="00155B6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02.10-04.10</w:t>
            </w:r>
          </w:p>
        </w:tc>
        <w:tc>
          <w:tcPr>
            <w:tcW w:w="1722" w:type="dxa"/>
            <w:vAlign w:val="center"/>
          </w:tcPr>
          <w:p w:rsidR="00E961BE" w:rsidRPr="006A1068" w:rsidRDefault="00155B62" w:rsidP="00155B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ТРО</w:t>
            </w:r>
          </w:p>
        </w:tc>
        <w:tc>
          <w:tcPr>
            <w:tcW w:w="1834" w:type="dxa"/>
          </w:tcPr>
          <w:p w:rsidR="00E961BE" w:rsidRPr="006A1068" w:rsidRDefault="00E961BE" w:rsidP="00155B6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Орлова Т.А.</w:t>
            </w:r>
          </w:p>
        </w:tc>
      </w:tr>
      <w:tr w:rsidR="003645F7" w:rsidRPr="006A1068" w:rsidTr="003645F7">
        <w:trPr>
          <w:trHeight w:val="77"/>
        </w:trPr>
        <w:tc>
          <w:tcPr>
            <w:tcW w:w="534" w:type="dxa"/>
          </w:tcPr>
          <w:p w:rsidR="003645F7" w:rsidRPr="006A1068" w:rsidRDefault="003645F7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3645F7" w:rsidRPr="006A1068" w:rsidRDefault="003645F7" w:rsidP="003645F7">
            <w:pPr>
              <w:jc w:val="both"/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 xml:space="preserve">Учителя начальных классов образовательных организаций (вариативный модуль) </w:t>
            </w:r>
          </w:p>
          <w:p w:rsidR="003645F7" w:rsidRPr="006A1068" w:rsidRDefault="003645F7" w:rsidP="003645F7">
            <w:pPr>
              <w:jc w:val="both"/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>(Крайняя И.В.)</w:t>
            </w:r>
          </w:p>
        </w:tc>
        <w:tc>
          <w:tcPr>
            <w:tcW w:w="4328" w:type="dxa"/>
          </w:tcPr>
          <w:p w:rsidR="003645F7" w:rsidRPr="006A1068" w:rsidRDefault="003645F7" w:rsidP="003645F7">
            <w:pPr>
              <w:jc w:val="both"/>
              <w:rPr>
                <w:bCs/>
                <w:iCs/>
                <w:sz w:val="20"/>
                <w:szCs w:val="20"/>
              </w:rPr>
            </w:pPr>
            <w:r w:rsidRPr="006A1068">
              <w:rPr>
                <w:bCs/>
                <w:iCs/>
                <w:sz w:val="20"/>
                <w:szCs w:val="20"/>
              </w:rPr>
              <w:t>Система оценки планируемых результатов в условиях ФГОС НОО</w:t>
            </w:r>
          </w:p>
          <w:p w:rsidR="003645F7" w:rsidRPr="006A1068" w:rsidRDefault="003645F7" w:rsidP="003645F7">
            <w:pPr>
              <w:jc w:val="both"/>
              <w:rPr>
                <w:bCs/>
                <w:i/>
                <w:iCs/>
                <w:sz w:val="20"/>
                <w:szCs w:val="20"/>
                <w:u w:val="single"/>
              </w:rPr>
            </w:pPr>
          </w:p>
          <w:p w:rsidR="003645F7" w:rsidRPr="006A1068" w:rsidRDefault="003645F7" w:rsidP="003645F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645F7" w:rsidRPr="006A1068" w:rsidRDefault="003645F7" w:rsidP="003645F7">
            <w:pPr>
              <w:jc w:val="center"/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>Очно-заочная с применением дистанционных форм обучения</w:t>
            </w:r>
          </w:p>
        </w:tc>
        <w:tc>
          <w:tcPr>
            <w:tcW w:w="1386" w:type="dxa"/>
            <w:vAlign w:val="center"/>
          </w:tcPr>
          <w:p w:rsidR="003645F7" w:rsidRPr="006A1068" w:rsidRDefault="003645F7" w:rsidP="003645F7">
            <w:pPr>
              <w:jc w:val="center"/>
              <w:rPr>
                <w:sz w:val="20"/>
                <w:szCs w:val="20"/>
                <w:u w:val="single"/>
              </w:rPr>
            </w:pPr>
            <w:r w:rsidRPr="006A1068">
              <w:rPr>
                <w:sz w:val="20"/>
                <w:szCs w:val="20"/>
                <w:u w:val="single"/>
              </w:rPr>
              <w:t>24</w:t>
            </w:r>
          </w:p>
          <w:p w:rsidR="003645F7" w:rsidRPr="006A1068" w:rsidRDefault="003645F7" w:rsidP="003645F7">
            <w:pPr>
              <w:jc w:val="center"/>
              <w:rPr>
                <w:spacing w:val="-3"/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55" w:type="dxa"/>
          </w:tcPr>
          <w:p w:rsidR="003645F7" w:rsidRPr="006A1068" w:rsidRDefault="003645F7" w:rsidP="003645F7">
            <w:pPr>
              <w:jc w:val="center"/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 xml:space="preserve"> </w:t>
            </w:r>
          </w:p>
          <w:p w:rsidR="003645F7" w:rsidRPr="006A1068" w:rsidRDefault="003645F7" w:rsidP="003645F7">
            <w:pPr>
              <w:rPr>
                <w:sz w:val="20"/>
                <w:szCs w:val="20"/>
              </w:rPr>
            </w:pPr>
          </w:p>
          <w:p w:rsidR="003645F7" w:rsidRPr="006A1068" w:rsidRDefault="003645F7" w:rsidP="003645F7">
            <w:pPr>
              <w:rPr>
                <w:sz w:val="20"/>
                <w:szCs w:val="20"/>
              </w:rPr>
            </w:pPr>
          </w:p>
          <w:p w:rsidR="003645F7" w:rsidRPr="006A1068" w:rsidRDefault="003645F7" w:rsidP="003645F7">
            <w:pPr>
              <w:rPr>
                <w:sz w:val="20"/>
                <w:szCs w:val="20"/>
              </w:rPr>
            </w:pPr>
          </w:p>
          <w:p w:rsidR="003645F7" w:rsidRPr="006A1068" w:rsidRDefault="003645F7" w:rsidP="003645F7">
            <w:pPr>
              <w:rPr>
                <w:sz w:val="20"/>
                <w:szCs w:val="20"/>
              </w:rPr>
            </w:pPr>
            <w:r w:rsidRPr="006A1068">
              <w:rPr>
                <w:sz w:val="20"/>
                <w:szCs w:val="20"/>
              </w:rPr>
              <w:t>15.05-31.05</w:t>
            </w:r>
          </w:p>
        </w:tc>
        <w:tc>
          <w:tcPr>
            <w:tcW w:w="1722" w:type="dxa"/>
            <w:vAlign w:val="center"/>
          </w:tcPr>
          <w:p w:rsidR="003645F7" w:rsidRPr="006A1068" w:rsidRDefault="003645F7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ХК ИРО</w:t>
            </w:r>
          </w:p>
        </w:tc>
        <w:tc>
          <w:tcPr>
            <w:tcW w:w="1834" w:type="dxa"/>
          </w:tcPr>
          <w:p w:rsidR="003645F7" w:rsidRPr="006A1068" w:rsidRDefault="003645F7" w:rsidP="00C97C20">
            <w:pPr>
              <w:tabs>
                <w:tab w:val="left" w:pos="175"/>
                <w:tab w:val="left" w:pos="317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A1068">
              <w:rPr>
                <w:rFonts w:eastAsia="Calibri"/>
                <w:bCs/>
                <w:sz w:val="20"/>
                <w:szCs w:val="20"/>
              </w:rPr>
              <w:t>1.Бельды А.К. (</w:t>
            </w:r>
            <w:proofErr w:type="spellStart"/>
            <w:r w:rsidRPr="006A1068">
              <w:rPr>
                <w:rFonts w:eastAsia="Calibri"/>
                <w:bCs/>
                <w:sz w:val="20"/>
                <w:szCs w:val="20"/>
              </w:rPr>
              <w:t>Синда</w:t>
            </w:r>
            <w:proofErr w:type="spellEnd"/>
            <w:r w:rsidRPr="006A1068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keepNext/>
              <w:ind w:left="75" w:right="75"/>
              <w:outlineLvl w:val="2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Системные изменения преподавания математики в условиях реализации ФГОС ОО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 xml:space="preserve">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</w:rPr>
              <w:t>72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A106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A02C0C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 xml:space="preserve">Апрель 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ХК ИРО</w:t>
            </w:r>
          </w:p>
        </w:tc>
        <w:tc>
          <w:tcPr>
            <w:tcW w:w="1834" w:type="dxa"/>
            <w:vAlign w:val="center"/>
          </w:tcPr>
          <w:p w:rsidR="008F29E7" w:rsidRPr="008F29E7" w:rsidRDefault="008F29E7" w:rsidP="008F29E7">
            <w:pPr>
              <w:tabs>
                <w:tab w:val="left" w:pos="175"/>
                <w:tab w:val="left" w:pos="317"/>
              </w:tabs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F29E7">
              <w:rPr>
                <w:rFonts w:eastAsia="Calibri"/>
                <w:color w:val="FF0000"/>
                <w:sz w:val="20"/>
                <w:szCs w:val="20"/>
              </w:rPr>
              <w:t>1.Краева Н.П.</w:t>
            </w:r>
          </w:p>
          <w:p w:rsidR="00150CFC" w:rsidRPr="006A1068" w:rsidRDefault="008F29E7" w:rsidP="008F29E7">
            <w:pPr>
              <w:tabs>
                <w:tab w:val="left" w:pos="175"/>
                <w:tab w:val="left" w:pos="317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F29E7">
              <w:rPr>
                <w:rFonts w:eastAsia="Calibri"/>
                <w:sz w:val="20"/>
                <w:szCs w:val="20"/>
              </w:rPr>
              <w:t>2.Максимкина М.А.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Учителя информатики и ИКТ образовательных организаций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keepNext/>
              <w:ind w:right="75"/>
              <w:outlineLvl w:val="2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Системные изменения преподавания информатики в условиях реализации ФГОС ОО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 xml:space="preserve">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</w:rPr>
              <w:t>72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6A106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0C1D52" w:rsidP="00C97C2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A1068">
              <w:rPr>
                <w:rFonts w:eastAsia="Calibri"/>
                <w:sz w:val="20"/>
                <w:szCs w:val="20"/>
              </w:rPr>
              <w:t>06.02-10.03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ХК ИРО</w:t>
            </w:r>
          </w:p>
        </w:tc>
        <w:tc>
          <w:tcPr>
            <w:tcW w:w="1834" w:type="dxa"/>
            <w:vAlign w:val="center"/>
          </w:tcPr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1.Бельды Николай В.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</w:rPr>
              <w:t>2.Мунина Н.А.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A1068">
              <w:rPr>
                <w:rFonts w:eastAsia="Calibri"/>
                <w:color w:val="000000"/>
                <w:sz w:val="20"/>
                <w:szCs w:val="20"/>
              </w:rPr>
              <w:t>Канчуга</w:t>
            </w:r>
            <w:proofErr w:type="spellEnd"/>
            <w:r w:rsidRPr="006A1068">
              <w:rPr>
                <w:rFonts w:eastAsia="Calibri"/>
                <w:color w:val="000000"/>
                <w:sz w:val="20"/>
                <w:szCs w:val="20"/>
              </w:rPr>
              <w:t xml:space="preserve"> Т.С.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</w:rPr>
            </w:pPr>
            <w:r w:rsidRPr="006A1068">
              <w:rPr>
                <w:rFonts w:eastAsia="Calibri"/>
                <w:sz w:val="20"/>
                <w:szCs w:val="20"/>
              </w:rPr>
              <w:t>4. Попова Е.А.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2417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Учителя биологии и химии образовательных организаций 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Системные изменения преподавания биологии и химии в условиях реализации требований ФГОС ОО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72 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0C1D52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 г. Хабаровск</w:t>
            </w:r>
          </w:p>
        </w:tc>
        <w:tc>
          <w:tcPr>
            <w:tcW w:w="1834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1.Кузнецов К.Ю.</w:t>
            </w:r>
            <w:bookmarkStart w:id="0" w:name="_GoBack"/>
            <w:bookmarkEnd w:id="0"/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Учителя биологии образовательных организаций (вариативный модуль)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Совершенствование предметной компетентности учителя биологии в контексте итоговой аттестации выпускников и мониторинга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24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vAlign w:val="center"/>
          </w:tcPr>
          <w:p w:rsidR="00150CFC" w:rsidRPr="006A1068" w:rsidRDefault="000C1D52" w:rsidP="00C97C2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18.09-20.09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 г. Хабаровск</w:t>
            </w:r>
          </w:p>
        </w:tc>
        <w:tc>
          <w:tcPr>
            <w:tcW w:w="1834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1.Иванько Л.А.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Системные изменения преподавания русского языка и литературы в условиях современной модели образования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72 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1.Мох С.А.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Учителя иностранного языка образовательных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организаций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 xml:space="preserve">Проектирование образовательного процесса в соответствии с ФГОС основного общего образования: школьный предмет «иностранный </w:t>
            </w: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язык»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Очно-заочная с применением дистанционных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образовательных технологий 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>72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0C1D52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25.09-25.10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 Воропаева С.В.</w:t>
            </w:r>
          </w:p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2.Назарова Н.О.</w:t>
            </w:r>
          </w:p>
          <w:p w:rsidR="00150CFC" w:rsidRPr="006A1068" w:rsidRDefault="00150CFC" w:rsidP="00C97C20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Учителя истории и обществознания образовательных организаций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Системные изменения преподавания истории, обществознания в условиях реализации ФГОС ОО</w:t>
            </w: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72 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0CFC" w:rsidRPr="006A1068" w:rsidRDefault="00150CFC" w:rsidP="00C97C20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150CFC" w:rsidRPr="006A1068" w:rsidRDefault="000C1D52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</w:tc>
        <w:tc>
          <w:tcPr>
            <w:tcW w:w="1834" w:type="dxa"/>
          </w:tcPr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1.Кузовкова О.В.</w:t>
            </w:r>
          </w:p>
          <w:p w:rsidR="00150CFC" w:rsidRPr="006A1068" w:rsidRDefault="00150CFC" w:rsidP="00C97C20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FF0000"/>
                <w:sz w:val="20"/>
                <w:szCs w:val="20"/>
                <w:lang w:eastAsia="en-US"/>
              </w:rPr>
              <w:t>2.Ерёменко  А.С.</w:t>
            </w:r>
          </w:p>
          <w:p w:rsidR="00150CFC" w:rsidRPr="006A1068" w:rsidRDefault="00150CFC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3.Шатилова Т.В.</w:t>
            </w:r>
          </w:p>
          <w:p w:rsidR="00150CFC" w:rsidRPr="006A1068" w:rsidRDefault="00150CFC" w:rsidP="00C97C2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5.Гейкер А.Н.</w:t>
            </w:r>
          </w:p>
        </w:tc>
      </w:tr>
      <w:tr w:rsidR="00150CFC" w:rsidRPr="006A1068" w:rsidTr="00241736">
        <w:trPr>
          <w:trHeight w:val="77"/>
        </w:trPr>
        <w:tc>
          <w:tcPr>
            <w:tcW w:w="534" w:type="dxa"/>
          </w:tcPr>
          <w:p w:rsidR="00150CFC" w:rsidRPr="006A1068" w:rsidRDefault="00150CFC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Педагоги дополнительного образования</w:t>
            </w:r>
          </w:p>
        </w:tc>
        <w:tc>
          <w:tcPr>
            <w:tcW w:w="4328" w:type="dxa"/>
          </w:tcPr>
          <w:p w:rsidR="00150CFC" w:rsidRPr="006A1068" w:rsidRDefault="00150CFC" w:rsidP="00C97C20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>Проектирование образовательного пространства ОДОД в условиях введения ФГОС ООО</w:t>
            </w:r>
          </w:p>
          <w:p w:rsidR="00150CFC" w:rsidRPr="006A1068" w:rsidRDefault="00150CFC" w:rsidP="00C97C20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ab/>
            </w: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ab/>
            </w:r>
          </w:p>
        </w:tc>
        <w:tc>
          <w:tcPr>
            <w:tcW w:w="1733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72 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150CFC" w:rsidRPr="006A1068" w:rsidRDefault="00046A8F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10.03-10.04</w:t>
            </w:r>
          </w:p>
        </w:tc>
        <w:tc>
          <w:tcPr>
            <w:tcW w:w="1722" w:type="dxa"/>
            <w:vAlign w:val="center"/>
          </w:tcPr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  <w:p w:rsidR="00150CFC" w:rsidRPr="006A1068" w:rsidRDefault="00150CFC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046A8F" w:rsidRPr="006A1068" w:rsidRDefault="00150CFC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1.Бельды Евгения Витальевна (ЦДТ)</w:t>
            </w:r>
            <w:r w:rsidR="00046A8F" w:rsidRPr="006A1068">
              <w:rPr>
                <w:rFonts w:eastAsia="Calibri"/>
                <w:sz w:val="20"/>
                <w:szCs w:val="20"/>
                <w:lang w:eastAsia="en-US"/>
              </w:rPr>
              <w:t xml:space="preserve"> 2.Пассар А.Е.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3.Талеркина Л.А.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4.Будкин В.Г.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5.Авдеева А.Ю.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Подкопаева</w:t>
            </w:r>
            <w:proofErr w:type="spellEnd"/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7.Зинченко Е.А.</w:t>
            </w:r>
          </w:p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Кришкевич</w:t>
            </w:r>
            <w:proofErr w:type="spellEnd"/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 Д.Д.</w:t>
            </w:r>
          </w:p>
          <w:p w:rsidR="00150CFC" w:rsidRPr="006A1068" w:rsidRDefault="00046A8F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9. Волкова А.А.</w:t>
            </w:r>
          </w:p>
        </w:tc>
      </w:tr>
      <w:tr w:rsidR="00046A8F" w:rsidRPr="006A1068" w:rsidTr="00241736">
        <w:trPr>
          <w:trHeight w:val="77"/>
        </w:trPr>
        <w:tc>
          <w:tcPr>
            <w:tcW w:w="534" w:type="dxa"/>
          </w:tcPr>
          <w:p w:rsidR="00046A8F" w:rsidRPr="006A1068" w:rsidRDefault="00046A8F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046A8F" w:rsidRPr="006A1068" w:rsidRDefault="00046A8F" w:rsidP="00C97C2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 физической культуры</w:t>
            </w:r>
          </w:p>
        </w:tc>
        <w:tc>
          <w:tcPr>
            <w:tcW w:w="4328" w:type="dxa"/>
          </w:tcPr>
          <w:p w:rsidR="00046A8F" w:rsidRPr="006A1068" w:rsidRDefault="00046A8F" w:rsidP="00046A8F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>Системные изменения  преподавания физической культуры в условиях реализации ФГОС ООО</w:t>
            </w:r>
          </w:p>
          <w:p w:rsidR="00046A8F" w:rsidRPr="006A1068" w:rsidRDefault="00046A8F" w:rsidP="00046A8F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046A8F" w:rsidRPr="006A1068" w:rsidRDefault="00046A8F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386" w:type="dxa"/>
            <w:vAlign w:val="center"/>
          </w:tcPr>
          <w:p w:rsidR="00046A8F" w:rsidRPr="006A1068" w:rsidRDefault="00046A8F" w:rsidP="00046A8F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</w:t>
            </w:r>
          </w:p>
          <w:p w:rsidR="00046A8F" w:rsidRPr="006A1068" w:rsidRDefault="00046A8F" w:rsidP="00046A8F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046A8F" w:rsidRPr="006A1068" w:rsidRDefault="00046A8F" w:rsidP="00C97C20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15.05-17.06</w:t>
            </w:r>
          </w:p>
        </w:tc>
        <w:tc>
          <w:tcPr>
            <w:tcW w:w="1722" w:type="dxa"/>
            <w:vAlign w:val="center"/>
          </w:tcPr>
          <w:p w:rsidR="00046A8F" w:rsidRPr="006A1068" w:rsidRDefault="00046A8F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ХК ИРО</w:t>
            </w:r>
          </w:p>
        </w:tc>
        <w:tc>
          <w:tcPr>
            <w:tcW w:w="1834" w:type="dxa"/>
          </w:tcPr>
          <w:p w:rsidR="00046A8F" w:rsidRPr="006A1068" w:rsidRDefault="00046A8F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1.Федотов</w:t>
            </w:r>
            <w:r w:rsidRPr="006A1068">
              <w:rPr>
                <w:sz w:val="20"/>
                <w:szCs w:val="20"/>
              </w:rPr>
              <w:t xml:space="preserve"> </w:t>
            </w:r>
            <w:r w:rsidRPr="006A1068">
              <w:rPr>
                <w:rFonts w:eastAsia="Calibri"/>
                <w:sz w:val="20"/>
                <w:szCs w:val="20"/>
                <w:lang w:eastAsia="en-US"/>
              </w:rPr>
              <w:t>В.А.</w:t>
            </w:r>
          </w:p>
          <w:p w:rsidR="00046A8F" w:rsidRPr="006A1068" w:rsidRDefault="00046A8F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2.Зезянова М.В.</w:t>
            </w:r>
          </w:p>
          <w:p w:rsidR="00046A8F" w:rsidRPr="006A1068" w:rsidRDefault="00046A8F" w:rsidP="00C97C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3.Зезянова М.А.</w:t>
            </w:r>
          </w:p>
        </w:tc>
      </w:tr>
      <w:tr w:rsidR="00DE6187" w:rsidRPr="006A1068" w:rsidTr="00241736">
        <w:trPr>
          <w:trHeight w:val="77"/>
        </w:trPr>
        <w:tc>
          <w:tcPr>
            <w:tcW w:w="534" w:type="dxa"/>
          </w:tcPr>
          <w:p w:rsidR="00DE6187" w:rsidRPr="006A1068" w:rsidRDefault="00DE6187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DE6187" w:rsidRPr="006A1068" w:rsidRDefault="00DE6187" w:rsidP="00C97C2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4328" w:type="dxa"/>
          </w:tcPr>
          <w:p w:rsidR="00DE6187" w:rsidRPr="006A1068" w:rsidRDefault="00DE6187" w:rsidP="00046A8F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733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386" w:type="dxa"/>
            <w:vAlign w:val="center"/>
          </w:tcPr>
          <w:p w:rsidR="00DE6187" w:rsidRPr="006A1068" w:rsidRDefault="00DE6187" w:rsidP="00046A8F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72ч.</w:t>
            </w:r>
          </w:p>
        </w:tc>
        <w:tc>
          <w:tcPr>
            <w:tcW w:w="1455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01.04.-11.04.2017</w:t>
            </w:r>
          </w:p>
        </w:tc>
        <w:tc>
          <w:tcPr>
            <w:tcW w:w="1722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6A1068">
              <w:rPr>
                <w:rFonts w:eastAsia="Calibri"/>
                <w:sz w:val="20"/>
                <w:szCs w:val="20"/>
                <w:lang w:eastAsia="en-US"/>
              </w:rPr>
              <w:t>.Х</w:t>
            </w:r>
            <w:proofErr w:type="gramEnd"/>
            <w:r w:rsidRPr="006A1068">
              <w:rPr>
                <w:rFonts w:eastAsia="Calibri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834" w:type="dxa"/>
          </w:tcPr>
          <w:p w:rsidR="00DE6187" w:rsidRPr="006A1068" w:rsidRDefault="00DE6187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1.Крахмалёва Л.А.</w:t>
            </w:r>
          </w:p>
          <w:p w:rsidR="00DE6187" w:rsidRDefault="00DE6187" w:rsidP="00623D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623DE4">
              <w:rPr>
                <w:rFonts w:eastAsia="Calibri"/>
                <w:sz w:val="20"/>
                <w:szCs w:val="20"/>
                <w:lang w:eastAsia="en-US"/>
              </w:rPr>
              <w:t>Дурягина Ю.И.</w:t>
            </w:r>
          </w:p>
          <w:p w:rsidR="00623DE4" w:rsidRPr="006A1068" w:rsidRDefault="00623DE4" w:rsidP="00623D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t xml:space="preserve"> </w:t>
            </w:r>
            <w:r w:rsidRPr="00623DE4">
              <w:rPr>
                <w:rFonts w:eastAsia="Calibri"/>
                <w:sz w:val="20"/>
                <w:szCs w:val="20"/>
                <w:lang w:eastAsia="en-US"/>
              </w:rPr>
              <w:t>Оненко Александра Юрьевна</w:t>
            </w:r>
          </w:p>
        </w:tc>
      </w:tr>
      <w:tr w:rsidR="00DE6187" w:rsidRPr="006A1068" w:rsidTr="00241736">
        <w:trPr>
          <w:trHeight w:val="77"/>
        </w:trPr>
        <w:tc>
          <w:tcPr>
            <w:tcW w:w="534" w:type="dxa"/>
          </w:tcPr>
          <w:p w:rsidR="00DE6187" w:rsidRPr="006A1068" w:rsidRDefault="00DE6187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DE6187" w:rsidRPr="006A1068" w:rsidRDefault="00DE6187" w:rsidP="003645F7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4328" w:type="dxa"/>
          </w:tcPr>
          <w:p w:rsidR="00DE6187" w:rsidRPr="006A1068" w:rsidRDefault="00DE6187" w:rsidP="003645F7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733" w:type="dxa"/>
            <w:vAlign w:val="center"/>
          </w:tcPr>
          <w:p w:rsidR="00DE6187" w:rsidRPr="006A1068" w:rsidRDefault="00DE6187" w:rsidP="003645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386" w:type="dxa"/>
            <w:vAlign w:val="center"/>
          </w:tcPr>
          <w:p w:rsidR="00DE6187" w:rsidRPr="006A1068" w:rsidRDefault="00DE6187" w:rsidP="003645F7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72ч.</w:t>
            </w:r>
          </w:p>
        </w:tc>
        <w:tc>
          <w:tcPr>
            <w:tcW w:w="1455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29.05.-07.06.2017</w:t>
            </w:r>
          </w:p>
        </w:tc>
        <w:tc>
          <w:tcPr>
            <w:tcW w:w="1722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6A1068">
              <w:rPr>
                <w:rFonts w:eastAsia="Calibri"/>
                <w:sz w:val="20"/>
                <w:szCs w:val="20"/>
                <w:lang w:eastAsia="en-US"/>
              </w:rPr>
              <w:t>.Х</w:t>
            </w:r>
            <w:proofErr w:type="gramEnd"/>
            <w:r w:rsidRPr="006A1068">
              <w:rPr>
                <w:rFonts w:eastAsia="Calibri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834" w:type="dxa"/>
          </w:tcPr>
          <w:p w:rsidR="00DE6187" w:rsidRPr="006A1068" w:rsidRDefault="00DE6187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1.Власова Т.С.</w:t>
            </w:r>
          </w:p>
        </w:tc>
      </w:tr>
      <w:tr w:rsidR="00DE6187" w:rsidRPr="006A1068" w:rsidTr="00241736">
        <w:trPr>
          <w:trHeight w:val="77"/>
        </w:trPr>
        <w:tc>
          <w:tcPr>
            <w:tcW w:w="534" w:type="dxa"/>
          </w:tcPr>
          <w:p w:rsidR="00DE6187" w:rsidRPr="006A1068" w:rsidRDefault="00DE6187" w:rsidP="00155B6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</w:tcPr>
          <w:p w:rsidR="00DE6187" w:rsidRPr="006A1068" w:rsidRDefault="00DE6187" w:rsidP="003645F7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4328" w:type="dxa"/>
          </w:tcPr>
          <w:p w:rsidR="00DE6187" w:rsidRPr="006A1068" w:rsidRDefault="00DE6187" w:rsidP="003645F7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iCs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1733" w:type="dxa"/>
            <w:vAlign w:val="center"/>
          </w:tcPr>
          <w:p w:rsidR="00DE6187" w:rsidRPr="006A1068" w:rsidRDefault="00DE6187" w:rsidP="003645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386" w:type="dxa"/>
            <w:vAlign w:val="center"/>
          </w:tcPr>
          <w:p w:rsidR="00DE6187" w:rsidRPr="006A1068" w:rsidRDefault="00DE6187" w:rsidP="003645F7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72ч.</w:t>
            </w:r>
          </w:p>
        </w:tc>
        <w:tc>
          <w:tcPr>
            <w:tcW w:w="1455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25.10-03.11.2017</w:t>
            </w:r>
          </w:p>
        </w:tc>
        <w:tc>
          <w:tcPr>
            <w:tcW w:w="1722" w:type="dxa"/>
            <w:vAlign w:val="center"/>
          </w:tcPr>
          <w:p w:rsidR="00DE6187" w:rsidRPr="006A1068" w:rsidRDefault="00DE6187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A106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6A1068">
              <w:rPr>
                <w:rFonts w:eastAsia="Calibri"/>
                <w:sz w:val="20"/>
                <w:szCs w:val="20"/>
                <w:lang w:eastAsia="en-US"/>
              </w:rPr>
              <w:t>.Х</w:t>
            </w:r>
            <w:proofErr w:type="gramEnd"/>
            <w:r w:rsidRPr="006A1068">
              <w:rPr>
                <w:rFonts w:eastAsia="Calibri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834" w:type="dxa"/>
          </w:tcPr>
          <w:p w:rsidR="00DE6187" w:rsidRPr="006A1068" w:rsidRDefault="00DE6187" w:rsidP="00046A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1.Бельды В.И.</w:t>
            </w:r>
          </w:p>
        </w:tc>
      </w:tr>
    </w:tbl>
    <w:p w:rsidR="00E961BE" w:rsidRPr="006A1068" w:rsidRDefault="00E961BE" w:rsidP="00180E01">
      <w:pPr>
        <w:keepNext/>
        <w:outlineLvl w:val="2"/>
        <w:rPr>
          <w:rFonts w:eastAsia="Calibri"/>
          <w:b/>
          <w:bCs/>
          <w:sz w:val="20"/>
          <w:szCs w:val="20"/>
          <w:lang w:eastAsia="en-US"/>
        </w:rPr>
      </w:pPr>
      <w:bookmarkStart w:id="1" w:name="_Toc427662043"/>
    </w:p>
    <w:bookmarkEnd w:id="1"/>
    <w:p w:rsidR="00A661C5" w:rsidRPr="006A1068" w:rsidRDefault="00A661C5" w:rsidP="0024173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A1068">
        <w:rPr>
          <w:rFonts w:eastAsiaTheme="minorHAnsi"/>
          <w:b/>
          <w:sz w:val="20"/>
          <w:szCs w:val="20"/>
          <w:lang w:eastAsia="en-US"/>
        </w:rPr>
        <w:t xml:space="preserve">ЧАСТЬ </w:t>
      </w:r>
      <w:r w:rsidRPr="006A1068">
        <w:rPr>
          <w:rFonts w:eastAsiaTheme="minorHAnsi"/>
          <w:b/>
          <w:sz w:val="20"/>
          <w:szCs w:val="20"/>
          <w:lang w:val="en-US" w:eastAsia="en-US"/>
        </w:rPr>
        <w:t>II</w:t>
      </w:r>
      <w:r w:rsidR="00681ACD" w:rsidRPr="006A1068">
        <w:rPr>
          <w:rFonts w:eastAsiaTheme="minorHAnsi"/>
          <w:b/>
          <w:sz w:val="20"/>
          <w:szCs w:val="20"/>
          <w:lang w:val="en-US" w:eastAsia="en-US"/>
        </w:rPr>
        <w:t>I</w:t>
      </w:r>
      <w:r w:rsidRPr="006A1068">
        <w:rPr>
          <w:rFonts w:eastAsiaTheme="minorHAnsi"/>
          <w:b/>
          <w:sz w:val="20"/>
          <w:szCs w:val="20"/>
          <w:lang w:eastAsia="en-US"/>
        </w:rPr>
        <w:t>. План-график курсовых мероприятий  в учреждениях дополнительного профессионального образования Российской Федерации</w:t>
      </w:r>
    </w:p>
    <w:tbl>
      <w:tblPr>
        <w:tblW w:w="151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78"/>
        <w:gridCol w:w="4909"/>
        <w:gridCol w:w="1559"/>
        <w:gridCol w:w="1007"/>
        <w:gridCol w:w="1441"/>
        <w:gridCol w:w="1680"/>
        <w:gridCol w:w="1848"/>
      </w:tblGrid>
      <w:tr w:rsidR="00A661C5" w:rsidRPr="006A1068" w:rsidTr="00760D76">
        <w:trPr>
          <w:trHeight w:val="201"/>
        </w:trPr>
        <w:tc>
          <w:tcPr>
            <w:tcW w:w="568" w:type="dxa"/>
            <w:shd w:val="clear" w:color="auto" w:fill="auto"/>
          </w:tcPr>
          <w:p w:rsidR="00760D76" w:rsidRPr="006A1068" w:rsidRDefault="00180E01" w:rsidP="00760D76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A661C5" w:rsidRPr="006A1068" w:rsidRDefault="00180E01" w:rsidP="00760D76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78" w:type="dxa"/>
            <w:shd w:val="clear" w:color="auto" w:fill="auto"/>
          </w:tcPr>
          <w:p w:rsidR="00A661C5" w:rsidRPr="006A1068" w:rsidRDefault="00180E01" w:rsidP="00760D7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sz w:val="20"/>
                <w:szCs w:val="20"/>
                <w:lang w:eastAsia="en-US"/>
              </w:rPr>
              <w:t>Категория слушателей</w:t>
            </w:r>
          </w:p>
        </w:tc>
        <w:tc>
          <w:tcPr>
            <w:tcW w:w="4909" w:type="dxa"/>
            <w:shd w:val="clear" w:color="auto" w:fill="auto"/>
          </w:tcPr>
          <w:p w:rsidR="00A661C5" w:rsidRPr="006A1068" w:rsidRDefault="00180E01" w:rsidP="00760D76">
            <w:pPr>
              <w:jc w:val="both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61C5" w:rsidRPr="006A1068" w:rsidRDefault="00180E01" w:rsidP="00760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661C5" w:rsidRPr="006A1068" w:rsidRDefault="00180E01" w:rsidP="00760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661C5" w:rsidRPr="006A1068" w:rsidRDefault="00180E01" w:rsidP="00760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sz w:val="20"/>
                <w:szCs w:val="20"/>
                <w:lang w:eastAsia="en-US"/>
              </w:rPr>
              <w:t>Сроки обучения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661C5" w:rsidRPr="006A1068" w:rsidRDefault="00180E01" w:rsidP="00760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sz w:val="20"/>
                <w:szCs w:val="20"/>
                <w:lang w:eastAsia="en-US"/>
              </w:rPr>
              <w:t>Сумма обучения</w:t>
            </w:r>
          </w:p>
        </w:tc>
        <w:tc>
          <w:tcPr>
            <w:tcW w:w="1848" w:type="dxa"/>
            <w:shd w:val="clear" w:color="auto" w:fill="auto"/>
          </w:tcPr>
          <w:p w:rsidR="00A661C5" w:rsidRPr="006A1068" w:rsidRDefault="00180E01" w:rsidP="00760D7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180E01" w:rsidRPr="006A1068" w:rsidTr="00760D76">
        <w:trPr>
          <w:trHeight w:val="201"/>
        </w:trPr>
        <w:tc>
          <w:tcPr>
            <w:tcW w:w="568" w:type="dxa"/>
            <w:shd w:val="clear" w:color="auto" w:fill="auto"/>
          </w:tcPr>
          <w:p w:rsidR="00180E01" w:rsidRPr="006A1068" w:rsidRDefault="00CD3E8F" w:rsidP="00A661C5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180E01" w:rsidRPr="006A1068" w:rsidRDefault="00180E01" w:rsidP="00C97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Педагоги-психологи образовательных организаций</w:t>
            </w:r>
          </w:p>
        </w:tc>
        <w:tc>
          <w:tcPr>
            <w:tcW w:w="4909" w:type="dxa"/>
            <w:shd w:val="clear" w:color="auto" w:fill="auto"/>
          </w:tcPr>
          <w:p w:rsidR="00180E01" w:rsidRPr="006A1068" w:rsidRDefault="00180E01" w:rsidP="00180E01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Психологическое сопровождение образовательной деятельности в условиях введения и реализации ФГОС, организация и психолого-педагогического сопровождения детей с ОВЗ, их родителей.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E01" w:rsidRPr="006A1068" w:rsidRDefault="00180E01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80E01" w:rsidRPr="006A1068" w:rsidRDefault="00180E01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72</w:t>
            </w:r>
          </w:p>
          <w:p w:rsidR="00180E01" w:rsidRPr="006A1068" w:rsidRDefault="00180E01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180E01" w:rsidRPr="006A1068" w:rsidRDefault="00180E01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Январь-июнь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80E01" w:rsidRPr="006A1068" w:rsidRDefault="00180E01" w:rsidP="00C97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не более 4600 рублей</w:t>
            </w:r>
          </w:p>
        </w:tc>
        <w:tc>
          <w:tcPr>
            <w:tcW w:w="1848" w:type="dxa"/>
            <w:shd w:val="clear" w:color="auto" w:fill="auto"/>
          </w:tcPr>
          <w:p w:rsidR="00180E01" w:rsidRPr="006A1068" w:rsidRDefault="00180E01" w:rsidP="00180E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1.Бобчаник О.О</w:t>
            </w:r>
          </w:p>
          <w:p w:rsidR="00180E01" w:rsidRPr="006A1068" w:rsidRDefault="00180E01" w:rsidP="00180E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3E8F" w:rsidRPr="006A1068" w:rsidTr="00760D76">
        <w:trPr>
          <w:trHeight w:val="201"/>
        </w:trPr>
        <w:tc>
          <w:tcPr>
            <w:tcW w:w="568" w:type="dxa"/>
            <w:shd w:val="clear" w:color="auto" w:fill="auto"/>
          </w:tcPr>
          <w:p w:rsidR="00CD3E8F" w:rsidRPr="006A1068" w:rsidRDefault="00CD3E8F" w:rsidP="00A661C5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78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 xml:space="preserve">Руководители организаций дополнительного образования </w:t>
            </w:r>
          </w:p>
        </w:tc>
        <w:tc>
          <w:tcPr>
            <w:tcW w:w="4909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E8F" w:rsidRPr="006A1068" w:rsidRDefault="00CD3E8F" w:rsidP="00A02C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D3E8F" w:rsidRPr="006A1068" w:rsidRDefault="00CD3E8F" w:rsidP="00A02C0C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u w:val="single"/>
                <w:lang w:eastAsia="en-US"/>
              </w:rPr>
              <w:t>16ч.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3E8F" w:rsidRPr="006A1068" w:rsidRDefault="00CD3E8F" w:rsidP="00A02C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D3E8F" w:rsidRPr="006A1068" w:rsidRDefault="00CD3E8F" w:rsidP="00A02C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не более 4600 рублей/по договорам</w:t>
            </w:r>
          </w:p>
        </w:tc>
        <w:tc>
          <w:tcPr>
            <w:tcW w:w="1848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color w:val="000000"/>
                <w:sz w:val="20"/>
                <w:szCs w:val="20"/>
              </w:rPr>
              <w:t>1.Маренко Л.Ф., директор МАОУ ДОД ЦВР</w:t>
            </w:r>
          </w:p>
        </w:tc>
      </w:tr>
      <w:tr w:rsidR="00CD3E8F" w:rsidRPr="006A1068" w:rsidTr="00A02C0C">
        <w:trPr>
          <w:trHeight w:val="201"/>
        </w:trPr>
        <w:tc>
          <w:tcPr>
            <w:tcW w:w="568" w:type="dxa"/>
            <w:shd w:val="clear" w:color="auto" w:fill="auto"/>
          </w:tcPr>
          <w:p w:rsidR="00CD3E8F" w:rsidRPr="006A1068" w:rsidRDefault="00CD3E8F" w:rsidP="00A661C5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4909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Менеджмент в сфере образования</w:t>
            </w:r>
          </w:p>
        </w:tc>
        <w:tc>
          <w:tcPr>
            <w:tcW w:w="1559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007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250ч.</w:t>
            </w:r>
          </w:p>
        </w:tc>
        <w:tc>
          <w:tcPr>
            <w:tcW w:w="1441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30000рубл./ по договорам</w:t>
            </w:r>
          </w:p>
        </w:tc>
        <w:tc>
          <w:tcPr>
            <w:tcW w:w="1848" w:type="dxa"/>
            <w:shd w:val="clear" w:color="auto" w:fill="auto"/>
          </w:tcPr>
          <w:p w:rsidR="00CD3E8F" w:rsidRPr="006A1068" w:rsidRDefault="00CD3E8F" w:rsidP="00A02C0C">
            <w:pPr>
              <w:jc w:val="center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2 чел:</w:t>
            </w:r>
          </w:p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1.Яблокова М.А., МАДОУ «Детский сад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gram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аяк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Ошлакова</w:t>
            </w:r>
            <w:proofErr w:type="spell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 xml:space="preserve"> Н.В., МБОУ ООШ </w:t>
            </w:r>
            <w:proofErr w:type="spell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.А</w:t>
            </w:r>
            <w:proofErr w:type="gramEnd"/>
            <w:r w:rsidRPr="006A1068">
              <w:rPr>
                <w:rFonts w:eastAsiaTheme="minorHAnsi"/>
                <w:sz w:val="20"/>
                <w:szCs w:val="20"/>
                <w:lang w:eastAsia="en-US"/>
              </w:rPr>
              <w:t>рсеньево</w:t>
            </w:r>
            <w:proofErr w:type="spellEnd"/>
          </w:p>
        </w:tc>
      </w:tr>
      <w:tr w:rsidR="00CD3E8F" w:rsidRPr="006A1068" w:rsidTr="00A02C0C">
        <w:trPr>
          <w:trHeight w:val="201"/>
        </w:trPr>
        <w:tc>
          <w:tcPr>
            <w:tcW w:w="568" w:type="dxa"/>
            <w:shd w:val="clear" w:color="auto" w:fill="auto"/>
          </w:tcPr>
          <w:p w:rsidR="00CD3E8F" w:rsidRPr="006A1068" w:rsidRDefault="00CD3E8F" w:rsidP="00A661C5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="Calibri"/>
                <w:sz w:val="20"/>
                <w:szCs w:val="20"/>
                <w:lang w:eastAsia="en-US"/>
              </w:rPr>
              <w:t>Младшие воспитатели</w:t>
            </w:r>
          </w:p>
        </w:tc>
        <w:tc>
          <w:tcPr>
            <w:tcW w:w="4909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007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CD3E8F" w:rsidRPr="006A1068" w:rsidRDefault="00CD3E8F" w:rsidP="00A02C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A1068">
              <w:rPr>
                <w:rFonts w:eastAsiaTheme="minorHAnsi"/>
                <w:sz w:val="20"/>
                <w:szCs w:val="20"/>
                <w:lang w:eastAsia="en-US"/>
              </w:rPr>
              <w:t>9000рубл/по договорам</w:t>
            </w:r>
          </w:p>
        </w:tc>
        <w:tc>
          <w:tcPr>
            <w:tcW w:w="1848" w:type="dxa"/>
            <w:shd w:val="clear" w:color="auto" w:fill="auto"/>
          </w:tcPr>
          <w:p w:rsidR="00CD3E8F" w:rsidRPr="006A1068" w:rsidRDefault="00CD3E8F" w:rsidP="00A02C0C">
            <w:pPr>
              <w:jc w:val="center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6A1068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3 чел.</w:t>
            </w:r>
          </w:p>
        </w:tc>
      </w:tr>
    </w:tbl>
    <w:p w:rsidR="00A661C5" w:rsidRPr="006A1068" w:rsidRDefault="00A661C5" w:rsidP="00A661C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047BFC" w:rsidRPr="006A1068" w:rsidRDefault="00047BFC" w:rsidP="00155B62">
      <w:pPr>
        <w:rPr>
          <w:sz w:val="20"/>
          <w:szCs w:val="20"/>
        </w:rPr>
      </w:pPr>
    </w:p>
    <w:p w:rsidR="009852D9" w:rsidRPr="006A1068" w:rsidRDefault="009852D9" w:rsidP="00155B62">
      <w:pPr>
        <w:rPr>
          <w:sz w:val="20"/>
          <w:szCs w:val="20"/>
        </w:rPr>
      </w:pPr>
    </w:p>
    <w:sectPr w:rsidR="009852D9" w:rsidRPr="006A1068" w:rsidSect="00C97C2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1E"/>
    <w:multiLevelType w:val="hybridMultilevel"/>
    <w:tmpl w:val="888A8D48"/>
    <w:lvl w:ilvl="0" w:tplc="AB16EE86">
      <w:start w:val="1"/>
      <w:numFmt w:val="decimal"/>
      <w:lvlText w:val="%1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84923"/>
    <w:multiLevelType w:val="hybridMultilevel"/>
    <w:tmpl w:val="357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1929"/>
    <w:multiLevelType w:val="hybridMultilevel"/>
    <w:tmpl w:val="9442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10F"/>
    <w:multiLevelType w:val="hybridMultilevel"/>
    <w:tmpl w:val="72CEBFF4"/>
    <w:lvl w:ilvl="0" w:tplc="0DA23ED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64C0967"/>
    <w:multiLevelType w:val="hybridMultilevel"/>
    <w:tmpl w:val="9442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CD9"/>
    <w:multiLevelType w:val="hybridMultilevel"/>
    <w:tmpl w:val="50D6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FFF"/>
    <w:multiLevelType w:val="hybridMultilevel"/>
    <w:tmpl w:val="67AA7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836B09"/>
    <w:multiLevelType w:val="hybridMultilevel"/>
    <w:tmpl w:val="237C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689"/>
    <w:multiLevelType w:val="hybridMultilevel"/>
    <w:tmpl w:val="FB0A7092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3471198C"/>
    <w:multiLevelType w:val="hybridMultilevel"/>
    <w:tmpl w:val="6BD65E48"/>
    <w:lvl w:ilvl="0" w:tplc="0DA23ED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A2F"/>
    <w:multiLevelType w:val="hybridMultilevel"/>
    <w:tmpl w:val="79D2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D2D6F"/>
    <w:multiLevelType w:val="hybridMultilevel"/>
    <w:tmpl w:val="C0BEBC26"/>
    <w:lvl w:ilvl="0" w:tplc="0DA23ED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257A4"/>
    <w:multiLevelType w:val="hybridMultilevel"/>
    <w:tmpl w:val="FA3465E8"/>
    <w:lvl w:ilvl="0" w:tplc="0DA23ED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EE33F40"/>
    <w:multiLevelType w:val="hybridMultilevel"/>
    <w:tmpl w:val="888A8D48"/>
    <w:lvl w:ilvl="0" w:tplc="AB16EE86">
      <w:start w:val="1"/>
      <w:numFmt w:val="decimal"/>
      <w:lvlText w:val="%1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715E6"/>
    <w:multiLevelType w:val="hybridMultilevel"/>
    <w:tmpl w:val="BA12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1023"/>
    <w:multiLevelType w:val="hybridMultilevel"/>
    <w:tmpl w:val="9442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0C15"/>
    <w:multiLevelType w:val="hybridMultilevel"/>
    <w:tmpl w:val="75A2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53702"/>
    <w:multiLevelType w:val="hybridMultilevel"/>
    <w:tmpl w:val="B1B84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6D867BCA"/>
    <w:multiLevelType w:val="hybridMultilevel"/>
    <w:tmpl w:val="813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26467"/>
    <w:multiLevelType w:val="hybridMultilevel"/>
    <w:tmpl w:val="44DAB9B8"/>
    <w:lvl w:ilvl="0" w:tplc="0DA23ED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108F8"/>
    <w:multiLevelType w:val="hybridMultilevel"/>
    <w:tmpl w:val="D8B2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7018"/>
    <w:multiLevelType w:val="hybridMultilevel"/>
    <w:tmpl w:val="39EC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651D9E"/>
    <w:multiLevelType w:val="hybridMultilevel"/>
    <w:tmpl w:val="E820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8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13"/>
  </w:num>
  <w:num w:numId="15">
    <w:abstractNumId w:val="11"/>
  </w:num>
  <w:num w:numId="16">
    <w:abstractNumId w:val="20"/>
  </w:num>
  <w:num w:numId="17">
    <w:abstractNumId w:val="7"/>
  </w:num>
  <w:num w:numId="18">
    <w:abstractNumId w:val="23"/>
  </w:num>
  <w:num w:numId="19">
    <w:abstractNumId w:val="24"/>
  </w:num>
  <w:num w:numId="20">
    <w:abstractNumId w:val="0"/>
  </w:num>
  <w:num w:numId="21">
    <w:abstractNumId w:val="16"/>
  </w:num>
  <w:num w:numId="22">
    <w:abstractNumId w:val="1"/>
  </w:num>
  <w:num w:numId="23">
    <w:abstractNumId w:val="9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E"/>
    <w:rsid w:val="00030539"/>
    <w:rsid w:val="00046A8F"/>
    <w:rsid w:val="00047BFC"/>
    <w:rsid w:val="00057173"/>
    <w:rsid w:val="000C1D52"/>
    <w:rsid w:val="000C614A"/>
    <w:rsid w:val="000E5091"/>
    <w:rsid w:val="00150CFC"/>
    <w:rsid w:val="001513E0"/>
    <w:rsid w:val="00155B62"/>
    <w:rsid w:val="00167FEE"/>
    <w:rsid w:val="001707B9"/>
    <w:rsid w:val="00180E01"/>
    <w:rsid w:val="00195F0F"/>
    <w:rsid w:val="001B3821"/>
    <w:rsid w:val="001B7752"/>
    <w:rsid w:val="001E5DA3"/>
    <w:rsid w:val="0020114A"/>
    <w:rsid w:val="00225A80"/>
    <w:rsid w:val="00241736"/>
    <w:rsid w:val="00321A6F"/>
    <w:rsid w:val="00326784"/>
    <w:rsid w:val="003331E5"/>
    <w:rsid w:val="003506E0"/>
    <w:rsid w:val="003569B2"/>
    <w:rsid w:val="003645F7"/>
    <w:rsid w:val="0038780E"/>
    <w:rsid w:val="00432F87"/>
    <w:rsid w:val="00447FB7"/>
    <w:rsid w:val="00466C61"/>
    <w:rsid w:val="00482272"/>
    <w:rsid w:val="00482AC6"/>
    <w:rsid w:val="004F0E9B"/>
    <w:rsid w:val="0051793A"/>
    <w:rsid w:val="005240E5"/>
    <w:rsid w:val="005334B5"/>
    <w:rsid w:val="00535820"/>
    <w:rsid w:val="005471EC"/>
    <w:rsid w:val="005617E3"/>
    <w:rsid w:val="005C7220"/>
    <w:rsid w:val="005E3631"/>
    <w:rsid w:val="00623DE4"/>
    <w:rsid w:val="00681ACD"/>
    <w:rsid w:val="006A1068"/>
    <w:rsid w:val="006E6D82"/>
    <w:rsid w:val="006F6A03"/>
    <w:rsid w:val="006F7117"/>
    <w:rsid w:val="007056D2"/>
    <w:rsid w:val="00714A51"/>
    <w:rsid w:val="00734F6E"/>
    <w:rsid w:val="00760D76"/>
    <w:rsid w:val="00770919"/>
    <w:rsid w:val="007D0654"/>
    <w:rsid w:val="007D694C"/>
    <w:rsid w:val="007E5B86"/>
    <w:rsid w:val="00820689"/>
    <w:rsid w:val="008301AB"/>
    <w:rsid w:val="008A584D"/>
    <w:rsid w:val="008C22D7"/>
    <w:rsid w:val="008F29E7"/>
    <w:rsid w:val="00920C0A"/>
    <w:rsid w:val="0096590F"/>
    <w:rsid w:val="009852D9"/>
    <w:rsid w:val="00A02C0C"/>
    <w:rsid w:val="00A661C5"/>
    <w:rsid w:val="00AF68A4"/>
    <w:rsid w:val="00B0768E"/>
    <w:rsid w:val="00B679B9"/>
    <w:rsid w:val="00BB3056"/>
    <w:rsid w:val="00BC1D5C"/>
    <w:rsid w:val="00BD53E2"/>
    <w:rsid w:val="00BD7478"/>
    <w:rsid w:val="00C15637"/>
    <w:rsid w:val="00C17F83"/>
    <w:rsid w:val="00C97C20"/>
    <w:rsid w:val="00CD3E8F"/>
    <w:rsid w:val="00CF1019"/>
    <w:rsid w:val="00CF2E98"/>
    <w:rsid w:val="00D60BC6"/>
    <w:rsid w:val="00D71332"/>
    <w:rsid w:val="00D863FE"/>
    <w:rsid w:val="00DC0E45"/>
    <w:rsid w:val="00DC1F23"/>
    <w:rsid w:val="00DC6F45"/>
    <w:rsid w:val="00DE6187"/>
    <w:rsid w:val="00E1167A"/>
    <w:rsid w:val="00E70867"/>
    <w:rsid w:val="00E961BE"/>
    <w:rsid w:val="00EA41C0"/>
    <w:rsid w:val="00EF3EE5"/>
    <w:rsid w:val="00F61532"/>
    <w:rsid w:val="00F908BE"/>
    <w:rsid w:val="00FB23C1"/>
    <w:rsid w:val="00FC4A44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1B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961BE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61BE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961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961B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961BE"/>
    <w:pPr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86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5E36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1E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5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61B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961BE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961BE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961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961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961B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61BE"/>
  </w:style>
  <w:style w:type="paragraph" w:styleId="a8">
    <w:name w:val="List Paragraph"/>
    <w:basedOn w:val="a"/>
    <w:uiPriority w:val="34"/>
    <w:qFormat/>
    <w:rsid w:val="00E961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961BE"/>
  </w:style>
  <w:style w:type="paragraph" w:customStyle="1" w:styleId="Body1">
    <w:name w:val="Body 1"/>
    <w:rsid w:val="00E961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9">
    <w:name w:val="С числами"/>
    <w:rsid w:val="00E961B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E961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a">
    <w:name w:val="annotation reference"/>
    <w:unhideWhenUsed/>
    <w:rsid w:val="00E961BE"/>
    <w:rPr>
      <w:sz w:val="16"/>
      <w:szCs w:val="16"/>
    </w:rPr>
  </w:style>
  <w:style w:type="paragraph" w:styleId="ab">
    <w:name w:val="annotation text"/>
    <w:basedOn w:val="a"/>
    <w:link w:val="ac"/>
    <w:unhideWhenUsed/>
    <w:rsid w:val="00E961BE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E961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annotation subject"/>
    <w:basedOn w:val="ab"/>
    <w:next w:val="ab"/>
    <w:link w:val="ae"/>
    <w:unhideWhenUsed/>
    <w:rsid w:val="00E961BE"/>
    <w:rPr>
      <w:b/>
      <w:bCs/>
    </w:rPr>
  </w:style>
  <w:style w:type="character" w:customStyle="1" w:styleId="ae">
    <w:name w:val="Тема примечания Знак"/>
    <w:basedOn w:val="ac"/>
    <w:link w:val="ad"/>
    <w:rsid w:val="00E961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2">
    <w:name w:val="Абзац списка1"/>
    <w:basedOn w:val="a"/>
    <w:uiPriority w:val="99"/>
    <w:rsid w:val="00E961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Emphasis"/>
    <w:qFormat/>
    <w:rsid w:val="00E961BE"/>
    <w:rPr>
      <w:rFonts w:cs="Times New Roman"/>
      <w:i/>
      <w:iCs/>
    </w:rPr>
  </w:style>
  <w:style w:type="paragraph" w:styleId="af0">
    <w:name w:val="Plain Text"/>
    <w:basedOn w:val="a"/>
    <w:link w:val="af1"/>
    <w:rsid w:val="00E961BE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961B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E961B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4">
    <w:name w:val="page number"/>
    <w:rsid w:val="00E961BE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E961BE"/>
    <w:pPr>
      <w:spacing w:before="120" w:line="276" w:lineRule="auto"/>
    </w:pPr>
    <w:rPr>
      <w:rFonts w:ascii="Calibri" w:hAnsi="Calibri"/>
      <w:b/>
      <w:bCs/>
      <w:i/>
      <w:iCs/>
      <w:lang w:eastAsia="en-US"/>
    </w:rPr>
  </w:style>
  <w:style w:type="paragraph" w:styleId="22">
    <w:name w:val="toc 2"/>
    <w:basedOn w:val="a"/>
    <w:next w:val="a"/>
    <w:autoRedefine/>
    <w:uiPriority w:val="39"/>
    <w:qFormat/>
    <w:rsid w:val="00E961BE"/>
    <w:pPr>
      <w:spacing w:before="120" w:line="276" w:lineRule="auto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E961BE"/>
    <w:pPr>
      <w:spacing w:line="276" w:lineRule="auto"/>
      <w:ind w:left="440"/>
    </w:pPr>
    <w:rPr>
      <w:rFonts w:ascii="Calibri" w:hAnsi="Calibri"/>
      <w:sz w:val="20"/>
      <w:szCs w:val="20"/>
      <w:lang w:eastAsia="en-US"/>
    </w:rPr>
  </w:style>
  <w:style w:type="character" w:styleId="af5">
    <w:name w:val="Strong"/>
    <w:uiPriority w:val="22"/>
    <w:qFormat/>
    <w:rsid w:val="00E961BE"/>
    <w:rPr>
      <w:rFonts w:cs="Times New Roman"/>
      <w:b/>
      <w:bCs/>
    </w:rPr>
  </w:style>
  <w:style w:type="character" w:customStyle="1" w:styleId="BodyTextChar">
    <w:name w:val="Body Text Char"/>
    <w:locked/>
    <w:rsid w:val="00E961BE"/>
    <w:rPr>
      <w:rFonts w:ascii="SimSun" w:eastAsia="SimSun"/>
      <w:sz w:val="24"/>
      <w:lang w:eastAsia="zh-CN"/>
    </w:rPr>
  </w:style>
  <w:style w:type="paragraph" w:styleId="af6">
    <w:name w:val="Body Text"/>
    <w:basedOn w:val="a"/>
    <w:link w:val="af7"/>
    <w:rsid w:val="00E961BE"/>
    <w:pPr>
      <w:spacing w:after="1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E961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8">
    <w:name w:val="TOC Heading"/>
    <w:basedOn w:val="1"/>
    <w:next w:val="a"/>
    <w:uiPriority w:val="39"/>
    <w:qFormat/>
    <w:rsid w:val="00E961BE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41">
    <w:name w:val="toc 4"/>
    <w:basedOn w:val="a"/>
    <w:next w:val="a"/>
    <w:autoRedefine/>
    <w:rsid w:val="00E961BE"/>
    <w:pPr>
      <w:spacing w:line="276" w:lineRule="auto"/>
      <w:ind w:left="660"/>
    </w:pPr>
    <w:rPr>
      <w:rFonts w:ascii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rsid w:val="00E961BE"/>
    <w:pPr>
      <w:spacing w:line="276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rsid w:val="00E961BE"/>
    <w:pPr>
      <w:spacing w:line="276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E961BE"/>
    <w:pPr>
      <w:spacing w:line="276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E961BE"/>
    <w:pPr>
      <w:spacing w:line="276" w:lineRule="auto"/>
      <w:ind w:left="1540"/>
    </w:pPr>
    <w:rPr>
      <w:rFonts w:ascii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E961BE"/>
    <w:pPr>
      <w:spacing w:line="276" w:lineRule="auto"/>
      <w:ind w:left="1760"/>
    </w:pPr>
    <w:rPr>
      <w:rFonts w:ascii="Calibri" w:hAnsi="Calibri"/>
      <w:sz w:val="20"/>
      <w:szCs w:val="20"/>
      <w:lang w:eastAsia="en-US"/>
    </w:rPr>
  </w:style>
  <w:style w:type="paragraph" w:styleId="32">
    <w:name w:val="Body Text Indent 3"/>
    <w:basedOn w:val="a"/>
    <w:link w:val="33"/>
    <w:rsid w:val="00E961BE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E961B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header"/>
    <w:basedOn w:val="a"/>
    <w:link w:val="afa"/>
    <w:uiPriority w:val="99"/>
    <w:rsid w:val="00E961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No Spacing"/>
    <w:link w:val="afc"/>
    <w:qFormat/>
    <w:rsid w:val="00E961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uiPriority w:val="99"/>
    <w:rsid w:val="00E96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d">
    <w:name w:val="Body Text Indent"/>
    <w:basedOn w:val="a"/>
    <w:link w:val="afe"/>
    <w:rsid w:val="00E961BE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Знак Знак1"/>
    <w:rsid w:val="00E961BE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E961BE"/>
    <w:rPr>
      <w:lang w:eastAsia="en-US"/>
    </w:rPr>
  </w:style>
  <w:style w:type="character" w:customStyle="1" w:styleId="112">
    <w:name w:val="Знак Знак11"/>
    <w:locked/>
    <w:rsid w:val="00E961BE"/>
    <w:rPr>
      <w:rFonts w:ascii="Cambria" w:hAnsi="Cambria"/>
      <w:b/>
      <w:kern w:val="32"/>
      <w:sz w:val="32"/>
    </w:rPr>
  </w:style>
  <w:style w:type="paragraph" w:styleId="aff">
    <w:name w:val="Subtitle"/>
    <w:basedOn w:val="a"/>
    <w:next w:val="a"/>
    <w:link w:val="aff0"/>
    <w:qFormat/>
    <w:rsid w:val="00E961BE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E961B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Title"/>
    <w:basedOn w:val="a"/>
    <w:next w:val="a"/>
    <w:link w:val="aff2"/>
    <w:qFormat/>
    <w:rsid w:val="00E961B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basedOn w:val="a0"/>
    <w:link w:val="aff1"/>
    <w:rsid w:val="00E961B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E961BE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basedOn w:val="a"/>
    <w:rsid w:val="00E961BE"/>
    <w:pPr>
      <w:spacing w:before="144" w:after="288"/>
    </w:pPr>
  </w:style>
  <w:style w:type="character" w:customStyle="1" w:styleId="23">
    <w:name w:val="Основной текст (2)_"/>
    <w:link w:val="24"/>
    <w:locked/>
    <w:rsid w:val="00E961B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61B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f3">
    <w:name w:val="Основной текст + Не курсив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4">
    <w:name w:val="endnote text"/>
    <w:basedOn w:val="a"/>
    <w:link w:val="aff5"/>
    <w:unhideWhenUsed/>
    <w:rsid w:val="00E961BE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rsid w:val="00E961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nhideWhenUsed/>
    <w:rsid w:val="00E961BE"/>
    <w:rPr>
      <w:vertAlign w:val="superscript"/>
    </w:rPr>
  </w:style>
  <w:style w:type="paragraph" w:styleId="25">
    <w:name w:val="Body Text Indent 2"/>
    <w:basedOn w:val="a"/>
    <w:link w:val="26"/>
    <w:rsid w:val="00E961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E961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E961BE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E961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E961B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Основной текст Знак1"/>
    <w:locked/>
    <w:rsid w:val="00E961B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E961B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E961BE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961BE"/>
    <w:pPr>
      <w:shd w:val="clear" w:color="auto" w:fill="FFFFFF"/>
      <w:spacing w:before="18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44">
    <w:name w:val="Основной текст + Не курсив4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E961B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7">
    <w:name w:val="Основной текст + Не курсив1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E961B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7">
    <w:name w:val="Содержимое таблицы"/>
    <w:basedOn w:val="a"/>
    <w:rsid w:val="00E961BE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ff8">
    <w:name w:val="footnote text"/>
    <w:basedOn w:val="a"/>
    <w:link w:val="aff9"/>
    <w:rsid w:val="00E961BE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E961BE"/>
    <w:rPr>
      <w:vertAlign w:val="superscript"/>
    </w:rPr>
  </w:style>
  <w:style w:type="character" w:styleId="affb">
    <w:name w:val="FollowedHyperlink"/>
    <w:rsid w:val="00E961B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E96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961B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8">
    <w:name w:val="Текст примечания Знак1"/>
    <w:uiPriority w:val="99"/>
    <w:semiHidden/>
    <w:rsid w:val="00E961BE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E961BE"/>
  </w:style>
  <w:style w:type="table" w:customStyle="1" w:styleId="19">
    <w:name w:val="Сетка таблицы1"/>
    <w:basedOn w:val="a1"/>
    <w:next w:val="a3"/>
    <w:uiPriority w:val="59"/>
    <w:rsid w:val="00E961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Стиль1"/>
    <w:basedOn w:val="25"/>
    <w:rsid w:val="00E961BE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E961BE"/>
  </w:style>
  <w:style w:type="character" w:customStyle="1" w:styleId="s3">
    <w:name w:val="s3"/>
    <w:basedOn w:val="a0"/>
    <w:rsid w:val="00E961BE"/>
  </w:style>
  <w:style w:type="character" w:customStyle="1" w:styleId="ft63062">
    <w:name w:val="ft63062"/>
    <w:rsid w:val="00E961BE"/>
  </w:style>
  <w:style w:type="character" w:customStyle="1" w:styleId="ft63064">
    <w:name w:val="ft63064"/>
    <w:rsid w:val="00E961BE"/>
  </w:style>
  <w:style w:type="paragraph" w:customStyle="1" w:styleId="affc">
    <w:name w:val="Знак"/>
    <w:basedOn w:val="a"/>
    <w:rsid w:val="00E9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Стиль2"/>
    <w:basedOn w:val="afb"/>
    <w:link w:val="2c"/>
    <w:qFormat/>
    <w:rsid w:val="00E961BE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E961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c">
    <w:name w:val="Без интервала Знак"/>
    <w:link w:val="afb"/>
    <w:rsid w:val="00E961BE"/>
    <w:rPr>
      <w:rFonts w:ascii="Calibri" w:eastAsia="Calibri" w:hAnsi="Calibri" w:cs="Times New Roman"/>
    </w:rPr>
  </w:style>
  <w:style w:type="paragraph" w:customStyle="1" w:styleId="45">
    <w:name w:val="Абзац списка4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E961B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961B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0">
    <w:name w:val="c0"/>
    <w:basedOn w:val="a0"/>
    <w:rsid w:val="00E961BE"/>
  </w:style>
  <w:style w:type="character" w:customStyle="1" w:styleId="c17">
    <w:name w:val="c17"/>
    <w:basedOn w:val="a0"/>
    <w:rsid w:val="00E96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1B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961BE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61BE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961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961B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961BE"/>
    <w:pPr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86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5E36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1E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5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61B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961BE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961BE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961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961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961B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61BE"/>
  </w:style>
  <w:style w:type="paragraph" w:styleId="a8">
    <w:name w:val="List Paragraph"/>
    <w:basedOn w:val="a"/>
    <w:uiPriority w:val="34"/>
    <w:qFormat/>
    <w:rsid w:val="00E961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961BE"/>
  </w:style>
  <w:style w:type="paragraph" w:customStyle="1" w:styleId="Body1">
    <w:name w:val="Body 1"/>
    <w:rsid w:val="00E961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9">
    <w:name w:val="С числами"/>
    <w:rsid w:val="00E961B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E961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a">
    <w:name w:val="annotation reference"/>
    <w:unhideWhenUsed/>
    <w:rsid w:val="00E961BE"/>
    <w:rPr>
      <w:sz w:val="16"/>
      <w:szCs w:val="16"/>
    </w:rPr>
  </w:style>
  <w:style w:type="paragraph" w:styleId="ab">
    <w:name w:val="annotation text"/>
    <w:basedOn w:val="a"/>
    <w:link w:val="ac"/>
    <w:unhideWhenUsed/>
    <w:rsid w:val="00E961BE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E961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annotation subject"/>
    <w:basedOn w:val="ab"/>
    <w:next w:val="ab"/>
    <w:link w:val="ae"/>
    <w:unhideWhenUsed/>
    <w:rsid w:val="00E961BE"/>
    <w:rPr>
      <w:b/>
      <w:bCs/>
    </w:rPr>
  </w:style>
  <w:style w:type="character" w:customStyle="1" w:styleId="ae">
    <w:name w:val="Тема примечания Знак"/>
    <w:basedOn w:val="ac"/>
    <w:link w:val="ad"/>
    <w:rsid w:val="00E961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2">
    <w:name w:val="Абзац списка1"/>
    <w:basedOn w:val="a"/>
    <w:uiPriority w:val="99"/>
    <w:rsid w:val="00E961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Emphasis"/>
    <w:qFormat/>
    <w:rsid w:val="00E961BE"/>
    <w:rPr>
      <w:rFonts w:cs="Times New Roman"/>
      <w:i/>
      <w:iCs/>
    </w:rPr>
  </w:style>
  <w:style w:type="paragraph" w:styleId="af0">
    <w:name w:val="Plain Text"/>
    <w:basedOn w:val="a"/>
    <w:link w:val="af1"/>
    <w:rsid w:val="00E961BE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961B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E961B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4">
    <w:name w:val="page number"/>
    <w:rsid w:val="00E961BE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E961BE"/>
    <w:pPr>
      <w:spacing w:before="120" w:line="276" w:lineRule="auto"/>
    </w:pPr>
    <w:rPr>
      <w:rFonts w:ascii="Calibri" w:hAnsi="Calibri"/>
      <w:b/>
      <w:bCs/>
      <w:i/>
      <w:iCs/>
      <w:lang w:eastAsia="en-US"/>
    </w:rPr>
  </w:style>
  <w:style w:type="paragraph" w:styleId="22">
    <w:name w:val="toc 2"/>
    <w:basedOn w:val="a"/>
    <w:next w:val="a"/>
    <w:autoRedefine/>
    <w:uiPriority w:val="39"/>
    <w:qFormat/>
    <w:rsid w:val="00E961BE"/>
    <w:pPr>
      <w:spacing w:before="120" w:line="276" w:lineRule="auto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E961BE"/>
    <w:pPr>
      <w:spacing w:line="276" w:lineRule="auto"/>
      <w:ind w:left="440"/>
    </w:pPr>
    <w:rPr>
      <w:rFonts w:ascii="Calibri" w:hAnsi="Calibri"/>
      <w:sz w:val="20"/>
      <w:szCs w:val="20"/>
      <w:lang w:eastAsia="en-US"/>
    </w:rPr>
  </w:style>
  <w:style w:type="character" w:styleId="af5">
    <w:name w:val="Strong"/>
    <w:uiPriority w:val="22"/>
    <w:qFormat/>
    <w:rsid w:val="00E961BE"/>
    <w:rPr>
      <w:rFonts w:cs="Times New Roman"/>
      <w:b/>
      <w:bCs/>
    </w:rPr>
  </w:style>
  <w:style w:type="character" w:customStyle="1" w:styleId="BodyTextChar">
    <w:name w:val="Body Text Char"/>
    <w:locked/>
    <w:rsid w:val="00E961BE"/>
    <w:rPr>
      <w:rFonts w:ascii="SimSun" w:eastAsia="SimSun"/>
      <w:sz w:val="24"/>
      <w:lang w:eastAsia="zh-CN"/>
    </w:rPr>
  </w:style>
  <w:style w:type="paragraph" w:styleId="af6">
    <w:name w:val="Body Text"/>
    <w:basedOn w:val="a"/>
    <w:link w:val="af7"/>
    <w:rsid w:val="00E961BE"/>
    <w:pPr>
      <w:spacing w:after="1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E961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8">
    <w:name w:val="TOC Heading"/>
    <w:basedOn w:val="1"/>
    <w:next w:val="a"/>
    <w:uiPriority w:val="39"/>
    <w:qFormat/>
    <w:rsid w:val="00E961BE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41">
    <w:name w:val="toc 4"/>
    <w:basedOn w:val="a"/>
    <w:next w:val="a"/>
    <w:autoRedefine/>
    <w:rsid w:val="00E961BE"/>
    <w:pPr>
      <w:spacing w:line="276" w:lineRule="auto"/>
      <w:ind w:left="660"/>
    </w:pPr>
    <w:rPr>
      <w:rFonts w:ascii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rsid w:val="00E961BE"/>
    <w:pPr>
      <w:spacing w:line="276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rsid w:val="00E961BE"/>
    <w:pPr>
      <w:spacing w:line="276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E961BE"/>
    <w:pPr>
      <w:spacing w:line="276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E961BE"/>
    <w:pPr>
      <w:spacing w:line="276" w:lineRule="auto"/>
      <w:ind w:left="1540"/>
    </w:pPr>
    <w:rPr>
      <w:rFonts w:ascii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E961BE"/>
    <w:pPr>
      <w:spacing w:line="276" w:lineRule="auto"/>
      <w:ind w:left="1760"/>
    </w:pPr>
    <w:rPr>
      <w:rFonts w:ascii="Calibri" w:hAnsi="Calibri"/>
      <w:sz w:val="20"/>
      <w:szCs w:val="20"/>
      <w:lang w:eastAsia="en-US"/>
    </w:rPr>
  </w:style>
  <w:style w:type="paragraph" w:styleId="32">
    <w:name w:val="Body Text Indent 3"/>
    <w:basedOn w:val="a"/>
    <w:link w:val="33"/>
    <w:rsid w:val="00E961BE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E961B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header"/>
    <w:basedOn w:val="a"/>
    <w:link w:val="afa"/>
    <w:uiPriority w:val="99"/>
    <w:rsid w:val="00E961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No Spacing"/>
    <w:link w:val="afc"/>
    <w:qFormat/>
    <w:rsid w:val="00E961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uiPriority w:val="99"/>
    <w:rsid w:val="00E96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d">
    <w:name w:val="Body Text Indent"/>
    <w:basedOn w:val="a"/>
    <w:link w:val="afe"/>
    <w:rsid w:val="00E961BE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Знак Знак1"/>
    <w:rsid w:val="00E961BE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E961BE"/>
    <w:rPr>
      <w:lang w:eastAsia="en-US"/>
    </w:rPr>
  </w:style>
  <w:style w:type="character" w:customStyle="1" w:styleId="112">
    <w:name w:val="Знак Знак11"/>
    <w:locked/>
    <w:rsid w:val="00E961BE"/>
    <w:rPr>
      <w:rFonts w:ascii="Cambria" w:hAnsi="Cambria"/>
      <w:b/>
      <w:kern w:val="32"/>
      <w:sz w:val="32"/>
    </w:rPr>
  </w:style>
  <w:style w:type="paragraph" w:styleId="aff">
    <w:name w:val="Subtitle"/>
    <w:basedOn w:val="a"/>
    <w:next w:val="a"/>
    <w:link w:val="aff0"/>
    <w:qFormat/>
    <w:rsid w:val="00E961BE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E961B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Title"/>
    <w:basedOn w:val="a"/>
    <w:next w:val="a"/>
    <w:link w:val="aff2"/>
    <w:qFormat/>
    <w:rsid w:val="00E961B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basedOn w:val="a0"/>
    <w:link w:val="aff1"/>
    <w:rsid w:val="00E961B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E961BE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basedOn w:val="a"/>
    <w:rsid w:val="00E961BE"/>
    <w:pPr>
      <w:spacing w:before="144" w:after="288"/>
    </w:pPr>
  </w:style>
  <w:style w:type="character" w:customStyle="1" w:styleId="23">
    <w:name w:val="Основной текст (2)_"/>
    <w:link w:val="24"/>
    <w:locked/>
    <w:rsid w:val="00E961B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61B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f3">
    <w:name w:val="Основной текст + Не курсив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4">
    <w:name w:val="endnote text"/>
    <w:basedOn w:val="a"/>
    <w:link w:val="aff5"/>
    <w:unhideWhenUsed/>
    <w:rsid w:val="00E961BE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rsid w:val="00E961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nhideWhenUsed/>
    <w:rsid w:val="00E961BE"/>
    <w:rPr>
      <w:vertAlign w:val="superscript"/>
    </w:rPr>
  </w:style>
  <w:style w:type="paragraph" w:styleId="25">
    <w:name w:val="Body Text Indent 2"/>
    <w:basedOn w:val="a"/>
    <w:link w:val="26"/>
    <w:rsid w:val="00E961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E961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E961BE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E961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E961B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Основной текст Знак1"/>
    <w:locked/>
    <w:rsid w:val="00E961B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E961B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E961BE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961BE"/>
    <w:pPr>
      <w:shd w:val="clear" w:color="auto" w:fill="FFFFFF"/>
      <w:spacing w:before="18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44">
    <w:name w:val="Основной текст + Не курсив4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E961B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7">
    <w:name w:val="Основной текст + Не курсив1"/>
    <w:rsid w:val="00E961BE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E961B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7">
    <w:name w:val="Содержимое таблицы"/>
    <w:basedOn w:val="a"/>
    <w:rsid w:val="00E961BE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ff8">
    <w:name w:val="footnote text"/>
    <w:basedOn w:val="a"/>
    <w:link w:val="aff9"/>
    <w:rsid w:val="00E961BE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E961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E961BE"/>
    <w:rPr>
      <w:vertAlign w:val="superscript"/>
    </w:rPr>
  </w:style>
  <w:style w:type="character" w:styleId="affb">
    <w:name w:val="FollowedHyperlink"/>
    <w:rsid w:val="00E961B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E96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961B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8">
    <w:name w:val="Текст примечания Знак1"/>
    <w:uiPriority w:val="99"/>
    <w:semiHidden/>
    <w:rsid w:val="00E961BE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E961BE"/>
  </w:style>
  <w:style w:type="table" w:customStyle="1" w:styleId="19">
    <w:name w:val="Сетка таблицы1"/>
    <w:basedOn w:val="a1"/>
    <w:next w:val="a3"/>
    <w:uiPriority w:val="59"/>
    <w:rsid w:val="00E961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Стиль1"/>
    <w:basedOn w:val="25"/>
    <w:rsid w:val="00E961BE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E961BE"/>
  </w:style>
  <w:style w:type="character" w:customStyle="1" w:styleId="s3">
    <w:name w:val="s3"/>
    <w:basedOn w:val="a0"/>
    <w:rsid w:val="00E961BE"/>
  </w:style>
  <w:style w:type="character" w:customStyle="1" w:styleId="ft63062">
    <w:name w:val="ft63062"/>
    <w:rsid w:val="00E961BE"/>
  </w:style>
  <w:style w:type="character" w:customStyle="1" w:styleId="ft63064">
    <w:name w:val="ft63064"/>
    <w:rsid w:val="00E961BE"/>
  </w:style>
  <w:style w:type="paragraph" w:customStyle="1" w:styleId="affc">
    <w:name w:val="Знак"/>
    <w:basedOn w:val="a"/>
    <w:rsid w:val="00E9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Стиль2"/>
    <w:basedOn w:val="afb"/>
    <w:link w:val="2c"/>
    <w:qFormat/>
    <w:rsid w:val="00E961BE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E961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c">
    <w:name w:val="Без интервала Знак"/>
    <w:link w:val="afb"/>
    <w:rsid w:val="00E961BE"/>
    <w:rPr>
      <w:rFonts w:ascii="Calibri" w:eastAsia="Calibri" w:hAnsi="Calibri" w:cs="Times New Roman"/>
    </w:rPr>
  </w:style>
  <w:style w:type="paragraph" w:customStyle="1" w:styleId="45">
    <w:name w:val="Абзац списка4"/>
    <w:basedOn w:val="a"/>
    <w:rsid w:val="00E961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E961B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961B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0">
    <w:name w:val="c0"/>
    <w:basedOn w:val="a0"/>
    <w:rsid w:val="00E961BE"/>
  </w:style>
  <w:style w:type="character" w:customStyle="1" w:styleId="c17">
    <w:name w:val="c17"/>
    <w:basedOn w:val="a0"/>
    <w:rsid w:val="00E9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52</cp:revision>
  <cp:lastPrinted>2016-10-17T02:26:00Z</cp:lastPrinted>
  <dcterms:created xsi:type="dcterms:W3CDTF">2013-05-14T05:52:00Z</dcterms:created>
  <dcterms:modified xsi:type="dcterms:W3CDTF">2017-03-27T04:50:00Z</dcterms:modified>
</cp:coreProperties>
</file>