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5A1" w:rsidRDefault="0074371E" w:rsidP="0012169A">
      <w:pPr>
        <w:ind w:left="-142"/>
        <w:rPr>
          <w:rFonts w:ascii="Times New Roman" w:hAnsi="Times New Roman" w:cs="Times New Roman"/>
          <w:sz w:val="28"/>
          <w:szCs w:val="28"/>
          <w:u w:val="single"/>
          <w:lang w:val="ru-RU"/>
        </w:rPr>
        <w:sectPr w:rsidR="006C45A1" w:rsidSect="00C518B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0" w:right="0" w:bottom="0" w:left="142" w:header="720" w:footer="720" w:gutter="0"/>
          <w:pgNumType w:start="1"/>
          <w:cols w:space="720"/>
          <w:docGrid w:linePitch="299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845.6pt;height:481.4pt;z-index:251659264;mso-position-horizontal:center;mso-position-horizontal-relative:margin;mso-position-vertical:center;mso-position-vertical-relative:margin">
            <v:imagedata r:id="rId15" o:title="баннер_Монтажная область 1_Монтажная область 1_Монтажная область 1_Монтажная область 1_Монтажная область 1_Монтажная область 1_Монтажная область 1_Монтажная область 1"/>
            <w10:wrap type="square" anchorx="margin" anchory="margin"/>
          </v:shape>
        </w:pict>
      </w:r>
    </w:p>
    <w:p w:rsidR="00D27397" w:rsidRDefault="00D27397" w:rsidP="00326E9B">
      <w:pPr>
        <w:ind w:left="500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ПРОЕКТ</w:t>
      </w:r>
      <w:r>
        <w:rPr>
          <w:rStyle w:val="af7"/>
          <w:rFonts w:ascii="Times New Roman" w:hAnsi="Times New Roman" w:cs="Times New Roman"/>
          <w:sz w:val="28"/>
          <w:szCs w:val="28"/>
          <w:u w:val="single"/>
          <w:lang w:val="ru-RU"/>
        </w:rPr>
        <w:footnoteReference w:id="1"/>
      </w:r>
    </w:p>
    <w:p w:rsidR="00AF1C8E" w:rsidRDefault="00037530" w:rsidP="00326E9B">
      <w:pPr>
        <w:ind w:left="500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П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рограмм</w:t>
      </w:r>
      <w:proofErr w:type="spellEnd"/>
      <w:r w:rsidR="00D27397">
        <w:rPr>
          <w:rFonts w:ascii="Times New Roman" w:hAnsi="Times New Roman" w:cs="Times New Roman"/>
          <w:sz w:val="28"/>
          <w:szCs w:val="28"/>
          <w:u w:val="single"/>
          <w:lang w:val="ru-RU"/>
        </w:rPr>
        <w:t>ы</w:t>
      </w:r>
      <w:r w:rsidR="00326E9B" w:rsidRPr="0052197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90960">
        <w:rPr>
          <w:rFonts w:ascii="Times New Roman" w:hAnsi="Times New Roman" w:cs="Times New Roman"/>
          <w:sz w:val="28"/>
          <w:szCs w:val="28"/>
          <w:u w:val="single"/>
          <w:lang w:val="en-US"/>
        </w:rPr>
        <w:t>XIX</w:t>
      </w:r>
      <w:r w:rsidR="00190960" w:rsidRPr="00DB6B1A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 w:rsidR="00190960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краевой </w:t>
      </w:r>
      <w:r w:rsidR="00326E9B" w:rsidRPr="00521975">
        <w:rPr>
          <w:rFonts w:ascii="Times New Roman" w:hAnsi="Times New Roman" w:cs="Times New Roman"/>
          <w:sz w:val="28"/>
          <w:szCs w:val="28"/>
          <w:u w:val="single"/>
        </w:rPr>
        <w:t>научно-практической конференции</w:t>
      </w:r>
    </w:p>
    <w:p w:rsidR="00326E9B" w:rsidRDefault="00AF1C8E" w:rsidP="00326E9B">
      <w:pPr>
        <w:ind w:left="500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AF1C8E">
        <w:rPr>
          <w:rFonts w:ascii="Times New Roman" w:hAnsi="Times New Roman" w:cs="Times New Roman"/>
          <w:sz w:val="28"/>
          <w:szCs w:val="28"/>
          <w:u w:val="single"/>
        </w:rPr>
        <w:t xml:space="preserve">"Цифровая трансформация образования: вызовы, </w:t>
      </w:r>
      <w:r w:rsidR="006E3588">
        <w:rPr>
          <w:rFonts w:ascii="Times New Roman" w:hAnsi="Times New Roman" w:cs="Times New Roman"/>
          <w:sz w:val="28"/>
          <w:szCs w:val="28"/>
          <w:u w:val="single"/>
          <w:lang w:val="ru-RU"/>
        </w:rPr>
        <w:t>задачи</w:t>
      </w:r>
      <w:r w:rsidRPr="00AF1C8E">
        <w:rPr>
          <w:rFonts w:ascii="Times New Roman" w:hAnsi="Times New Roman" w:cs="Times New Roman"/>
          <w:sz w:val="28"/>
          <w:szCs w:val="28"/>
          <w:u w:val="single"/>
        </w:rPr>
        <w:t>, решения"</w:t>
      </w:r>
    </w:p>
    <w:p w:rsidR="00AF1C8E" w:rsidRPr="00AF1C8E" w:rsidRDefault="00AF1C8E" w:rsidP="00AF1C8E">
      <w:pPr>
        <w:ind w:left="5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Сроки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21-22</w:t>
      </w:r>
      <w:r>
        <w:rPr>
          <w:rFonts w:ascii="Times New Roman" w:hAnsi="Times New Roman" w:cs="Times New Roman"/>
          <w:sz w:val="28"/>
          <w:szCs w:val="28"/>
        </w:rPr>
        <w:t xml:space="preserve"> декабря 2021 года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93EF3" w:rsidRDefault="00AF1C8E" w:rsidP="00AF1C8E">
      <w:pPr>
        <w:ind w:left="5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Формат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дистанционно.</w:t>
      </w:r>
    </w:p>
    <w:p w:rsidR="00A93EF3" w:rsidRPr="00A93EF3" w:rsidRDefault="00A93EF3" w:rsidP="00AF1C8E">
      <w:pPr>
        <w:ind w:left="500"/>
        <w:rPr>
          <w:rFonts w:ascii="Times New Roman" w:hAnsi="Times New Roman" w:cs="Times New Roman"/>
          <w:sz w:val="28"/>
          <w:szCs w:val="28"/>
          <w:lang w:val="en-US"/>
        </w:rPr>
      </w:pPr>
      <w:r w:rsidRPr="00A93EF3">
        <w:rPr>
          <w:rFonts w:ascii="Times New Roman" w:hAnsi="Times New Roman" w:cs="Times New Roman"/>
          <w:sz w:val="28"/>
          <w:szCs w:val="28"/>
          <w:lang w:val="en-US"/>
        </w:rPr>
        <w:t xml:space="preserve">ZOOM: </w:t>
      </w:r>
      <w:hyperlink r:id="rId16" w:history="1">
        <w:r w:rsidRPr="00A93EF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https://us02web.zoom.us/j/82529291019?pwd=bWc3Q29xQmVuWXRaVDduVk15bjJ4dz09</w:t>
        </w:r>
      </w:hyperlink>
    </w:p>
    <w:p w:rsidR="00A93EF3" w:rsidRPr="00A93EF3" w:rsidRDefault="00A93EF3" w:rsidP="00AF1C8E">
      <w:pPr>
        <w:ind w:left="500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A93EF3">
        <w:rPr>
          <w:rFonts w:ascii="Times New Roman" w:hAnsi="Times New Roman" w:cs="Times New Roman"/>
          <w:sz w:val="28"/>
          <w:szCs w:val="28"/>
        </w:rPr>
        <w:t>Идентификатор конференции: 825 2929 1019 Код доступа: 749141</w:t>
      </w:r>
    </w:p>
    <w:p w:rsidR="006C45A1" w:rsidRDefault="00326E9B" w:rsidP="006C45A1">
      <w:pPr>
        <w:ind w:left="5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F1C8E">
        <w:rPr>
          <w:rFonts w:ascii="Times New Roman" w:hAnsi="Times New Roman" w:cs="Times New Roman"/>
          <w:sz w:val="28"/>
          <w:szCs w:val="28"/>
          <w:lang w:val="ru-RU"/>
        </w:rPr>
        <w:t xml:space="preserve">ОБРАЩАЕМ ВАШЕ ВНИМАНИЕ на </w:t>
      </w:r>
      <w:r w:rsidR="00130026" w:rsidRPr="00AF1C8E">
        <w:rPr>
          <w:rFonts w:ascii="Times New Roman" w:hAnsi="Times New Roman" w:cs="Times New Roman"/>
          <w:sz w:val="28"/>
          <w:szCs w:val="28"/>
          <w:lang w:val="ru-RU"/>
        </w:rPr>
        <w:t xml:space="preserve">трансляцию в </w:t>
      </w:r>
      <w:proofErr w:type="spellStart"/>
      <w:r w:rsidR="00130026" w:rsidRPr="00AF1C8E">
        <w:rPr>
          <w:rFonts w:ascii="Times New Roman" w:hAnsi="Times New Roman" w:cs="Times New Roman"/>
          <w:sz w:val="28"/>
          <w:szCs w:val="28"/>
          <w:lang w:val="ru-RU"/>
        </w:rPr>
        <w:t>YouTube</w:t>
      </w:r>
      <w:proofErr w:type="spellEnd"/>
      <w:r w:rsidR="00130026" w:rsidRPr="00A93E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17" w:history="1">
        <w:r w:rsidR="00A93EF3" w:rsidRPr="00A93EF3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https://youtu.be/sKeT1U3AgCE</w:t>
        </w:r>
      </w:hyperlink>
    </w:p>
    <w:p w:rsidR="00130026" w:rsidRPr="00A93EF3" w:rsidRDefault="00130026" w:rsidP="00130026">
      <w:pPr>
        <w:ind w:left="500"/>
        <w:jc w:val="both"/>
        <w:rPr>
          <w:rFonts w:ascii="Times New Roman" w:hAnsi="Times New Roman" w:cs="Times New Roman"/>
          <w:sz w:val="4"/>
          <w:szCs w:val="28"/>
          <w:lang w:val="ru-RU"/>
        </w:rPr>
      </w:pPr>
    </w:p>
    <w:tbl>
      <w:tblPr>
        <w:tblStyle w:val="TableNormal"/>
        <w:tblW w:w="15847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1668"/>
        <w:gridCol w:w="146"/>
        <w:gridCol w:w="14033"/>
      </w:tblGrid>
      <w:tr w:rsidR="00EE233B" w:rsidTr="00B53C2E">
        <w:tc>
          <w:tcPr>
            <w:tcW w:w="15847" w:type="dxa"/>
            <w:gridSpan w:val="3"/>
          </w:tcPr>
          <w:p w:rsidR="00AF1C8E" w:rsidRDefault="00AF1C8E" w:rsidP="00A868D9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2</w:t>
            </w:r>
            <w:r w:rsidRPr="0052197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 де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кабря</w:t>
            </w:r>
            <w:proofErr w:type="spellEnd"/>
          </w:p>
        </w:tc>
      </w:tr>
      <w:tr w:rsidR="00EE233B" w:rsidTr="00B53C2E">
        <w:tc>
          <w:tcPr>
            <w:tcW w:w="1814" w:type="dxa"/>
            <w:gridSpan w:val="2"/>
          </w:tcPr>
          <w:p w:rsidR="004A5261" w:rsidRPr="004A5261" w:rsidRDefault="00A868D9" w:rsidP="00A868D9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ru-RU"/>
              </w:rPr>
              <w:t>В</w:t>
            </w:r>
            <w:r w:rsidR="004A5261" w:rsidRPr="00A868D9"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ru-RU"/>
              </w:rPr>
              <w:t>ремя</w:t>
            </w:r>
          </w:p>
        </w:tc>
        <w:tc>
          <w:tcPr>
            <w:tcW w:w="14033" w:type="dxa"/>
          </w:tcPr>
          <w:p w:rsidR="004A5261" w:rsidRPr="004A5261" w:rsidRDefault="004A5261" w:rsidP="00A868D9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Событие</w:t>
            </w:r>
          </w:p>
        </w:tc>
      </w:tr>
      <w:tr w:rsidR="00EE233B" w:rsidTr="00B53C2E">
        <w:tc>
          <w:tcPr>
            <w:tcW w:w="1814" w:type="dxa"/>
            <w:gridSpan w:val="2"/>
          </w:tcPr>
          <w:p w:rsidR="004A5261" w:rsidRPr="00100B28" w:rsidRDefault="003E0A1A" w:rsidP="00A868D9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0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  <w:r w:rsidR="004A5261" w:rsidRPr="00F40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:00</w:t>
            </w:r>
          </w:p>
        </w:tc>
        <w:tc>
          <w:tcPr>
            <w:tcW w:w="14033" w:type="dxa"/>
          </w:tcPr>
          <w:p w:rsidR="004A5261" w:rsidRDefault="004A5261" w:rsidP="00A868D9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Открытие конференции </w:t>
            </w:r>
          </w:p>
          <w:p w:rsidR="004A5261" w:rsidRPr="00B53C2E" w:rsidRDefault="00D02CD6" w:rsidP="00B53C2E">
            <w:pPr>
              <w:pStyle w:val="2"/>
              <w:shd w:val="clear" w:color="auto" w:fill="FFFFFF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4A5261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Модератор:</w:t>
            </w:r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Максим Владимирович Буланов, эксперт лаборатории социокульту</w:t>
            </w:r>
            <w:r w:rsidR="0037328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рных образовательных практик, </w:t>
            </w:r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ГАОУ </w:t>
            </w:r>
            <w:proofErr w:type="gramStart"/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ВО</w:t>
            </w:r>
            <w:proofErr w:type="gramEnd"/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</w:t>
            </w:r>
            <w:r w:rsidR="0060778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«</w:t>
            </w:r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Московский городской педагогический университет</w:t>
            </w:r>
            <w:r w:rsidR="0060778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»</w:t>
            </w:r>
          </w:p>
        </w:tc>
      </w:tr>
      <w:tr w:rsidR="00A868D9" w:rsidTr="00B53C2E">
        <w:tc>
          <w:tcPr>
            <w:tcW w:w="1814" w:type="dxa"/>
            <w:gridSpan w:val="2"/>
          </w:tcPr>
          <w:p w:rsidR="008965F5" w:rsidRPr="00262D0D" w:rsidRDefault="003E0A1A" w:rsidP="00DD7BBA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="008965F5">
              <w:rPr>
                <w:rFonts w:ascii="Times New Roman" w:hAnsi="Times New Roman"/>
                <w:sz w:val="28"/>
                <w:szCs w:val="28"/>
              </w:rPr>
              <w:t>:1</w:t>
            </w:r>
            <w:r w:rsidR="00262D0D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  <w:r w:rsidR="00593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="00593E0C">
              <w:rPr>
                <w:rFonts w:ascii="Times New Roman" w:hAnsi="Times New Roman"/>
                <w:sz w:val="28"/>
                <w:szCs w:val="28"/>
              </w:rPr>
              <w:t>1</w:t>
            </w:r>
            <w:r w:rsidR="00DD7BBA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="00593E0C">
              <w:rPr>
                <w:rFonts w:ascii="Times New Roman" w:hAnsi="Times New Roman"/>
                <w:sz w:val="28"/>
                <w:szCs w:val="28"/>
              </w:rPr>
              <w:t>:</w:t>
            </w:r>
            <w:r w:rsidR="00DD7BBA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="00262D0D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4033" w:type="dxa"/>
          </w:tcPr>
          <w:p w:rsidR="008965F5" w:rsidRDefault="008965F5" w:rsidP="00A868D9">
            <w:pPr>
              <w:spacing w:before="120"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8965F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ПЛЕНАРНОЕ ЗАСЕДАНИЕ</w:t>
            </w:r>
          </w:p>
          <w:p w:rsidR="008965F5" w:rsidRPr="008965F5" w:rsidRDefault="008965F5" w:rsidP="00A868D9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1 </w:t>
            </w:r>
            <w:r w:rsidRPr="008965F5">
              <w:rPr>
                <w:rFonts w:ascii="Times New Roman" w:hAnsi="Times New Roman"/>
                <w:b/>
                <w:i/>
                <w:sz w:val="20"/>
                <w:szCs w:val="28"/>
                <w:u w:val="single"/>
              </w:rPr>
              <w:t>ТАКТ</w:t>
            </w:r>
          </w:p>
        </w:tc>
      </w:tr>
      <w:tr w:rsidR="00B67F5D" w:rsidTr="00B53C2E">
        <w:tc>
          <w:tcPr>
            <w:tcW w:w="1814" w:type="dxa"/>
            <w:gridSpan w:val="2"/>
          </w:tcPr>
          <w:p w:rsidR="00B67F5D" w:rsidRDefault="006E3588" w:rsidP="00F4084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F40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:1</w:t>
            </w:r>
            <w:r w:rsidR="00262D0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4033" w:type="dxa"/>
          </w:tcPr>
          <w:p w:rsidR="00B67F5D" w:rsidRDefault="00B67F5D" w:rsidP="00A868D9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Приветственное слово</w:t>
            </w:r>
          </w:p>
          <w:p w:rsidR="00B67F5D" w:rsidRPr="008E7FF6" w:rsidRDefault="006E3588" w:rsidP="00A868D9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E358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Хлебникова Виктория Георгиевна, министр образования и науки Хабаровского края</w:t>
            </w:r>
          </w:p>
        </w:tc>
      </w:tr>
      <w:tr w:rsidR="00EE233B" w:rsidTr="00B53C2E">
        <w:tc>
          <w:tcPr>
            <w:tcW w:w="1814" w:type="dxa"/>
            <w:gridSpan w:val="2"/>
          </w:tcPr>
          <w:p w:rsidR="004A5261" w:rsidRDefault="004A5261" w:rsidP="00F4084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F40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 w:rsidR="00262D0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F40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4033" w:type="dxa"/>
          </w:tcPr>
          <w:p w:rsidR="004A5261" w:rsidRDefault="004A5261" w:rsidP="00A868D9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E7FF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Практические вопросы реализации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E7FF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отдельных мероприятий федерального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E7FF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проекта </w:t>
            </w:r>
            <w:r w:rsidR="0060778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r w:rsidRPr="008E7FF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Цифровая образовательная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E7FF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среда</w:t>
            </w:r>
            <w:r w:rsidR="0060778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(тема на согласовании)</w:t>
            </w:r>
            <w:r w:rsidRPr="0054668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4A5261" w:rsidRPr="004F6C45" w:rsidRDefault="004A5261" w:rsidP="006E3588">
            <w:pPr>
              <w:spacing w:before="120" w:after="120"/>
              <w:rPr>
                <w:rFonts w:ascii="Muller" w:eastAsia="Times New Roman" w:hAnsi="Muller" w:cs="Times New Roman"/>
                <w:bCs/>
                <w:color w:val="111111"/>
                <w:sz w:val="24"/>
                <w:szCs w:val="24"/>
                <w:lang w:val="ru-RU"/>
              </w:rPr>
            </w:pPr>
            <w:r w:rsidRPr="004A5261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Горобец Андрей Валерьевич, </w:t>
            </w:r>
            <w:r w:rsidR="006E358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д</w:t>
            </w:r>
            <w:r w:rsidRPr="004A5261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иректор Департамента цифровой трансформации и больших данных Мин</w:t>
            </w:r>
            <w:r w:rsidR="00772C4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истерства просвещения РФ</w:t>
            </w:r>
          </w:p>
        </w:tc>
      </w:tr>
      <w:tr w:rsidR="00EE233B" w:rsidTr="00B53C2E">
        <w:tc>
          <w:tcPr>
            <w:tcW w:w="1814" w:type="dxa"/>
            <w:gridSpan w:val="2"/>
          </w:tcPr>
          <w:p w:rsidR="004A5261" w:rsidRDefault="004A5261" w:rsidP="00F4084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</w:t>
            </w:r>
            <w:r w:rsidR="00F40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 w:rsidR="00262D0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F40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4033" w:type="dxa"/>
          </w:tcPr>
          <w:p w:rsidR="004A5261" w:rsidRDefault="004A5261" w:rsidP="00A868D9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Внедрение Цифровой образовательной среды (тема на согласовании) </w:t>
            </w:r>
          </w:p>
          <w:p w:rsidR="004A5261" w:rsidRPr="00C85AA3" w:rsidRDefault="004A5261" w:rsidP="006E3588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5261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Кожевников Сергей Михайлович, </w:t>
            </w:r>
            <w:r w:rsidR="006E358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д</w:t>
            </w:r>
            <w:r w:rsidRPr="004A5261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иректор </w:t>
            </w:r>
            <w:r w:rsidR="00772C4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ФГАУ </w:t>
            </w:r>
            <w:r w:rsidR="0060778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«</w:t>
            </w:r>
            <w:r w:rsidR="00772C4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Федеральный институт</w:t>
            </w:r>
            <w:r w:rsidRPr="004A5261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цифровой трансформации в сфере образования</w:t>
            </w:r>
            <w:r w:rsidR="0060778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»</w:t>
            </w:r>
          </w:p>
        </w:tc>
      </w:tr>
      <w:tr w:rsidR="00EE233B" w:rsidTr="00B53C2E">
        <w:tc>
          <w:tcPr>
            <w:tcW w:w="1814" w:type="dxa"/>
            <w:gridSpan w:val="2"/>
          </w:tcPr>
          <w:p w:rsidR="004A5261" w:rsidRDefault="006E3588" w:rsidP="00F4084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F40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 w:rsidR="00262D0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  <w:r w:rsidR="00F40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4033" w:type="dxa"/>
          </w:tcPr>
          <w:p w:rsidR="004A5261" w:rsidRDefault="004A5261" w:rsidP="00A868D9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Стратегия цифровой трансформаци</w:t>
            </w:r>
            <w:r w:rsidR="002673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 образования Хабаровского края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(тема на согласовании)</w:t>
            </w:r>
            <w:r w:rsidRPr="005219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5261" w:rsidRPr="00DB5B21" w:rsidRDefault="004A5261" w:rsidP="00A868D9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4A5261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Зотова Юлия Владимировна</w:t>
            </w:r>
            <w:r w:rsidR="006E358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, Заместитель министра </w:t>
            </w:r>
            <w:r w:rsidRPr="004A5261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Министерство образования и науки Хабаровского края</w:t>
            </w:r>
          </w:p>
        </w:tc>
      </w:tr>
      <w:tr w:rsidR="00EE233B" w:rsidTr="00B53C2E">
        <w:tc>
          <w:tcPr>
            <w:tcW w:w="1814" w:type="dxa"/>
            <w:gridSpan w:val="2"/>
          </w:tcPr>
          <w:p w:rsidR="006C45A1" w:rsidRDefault="006C45A1" w:rsidP="00F4084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F40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 w:rsidR="00F4084C"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14033" w:type="dxa"/>
          </w:tcPr>
          <w:p w:rsidR="006C45A1" w:rsidRDefault="006C45A1" w:rsidP="00A868D9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Информационно-коммуникационная платформа </w:t>
            </w:r>
            <w:r w:rsidR="0060778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Сферум</w:t>
            </w:r>
            <w:proofErr w:type="spellEnd"/>
            <w:r w:rsidR="0060778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 возможности использова</w:t>
            </w:r>
            <w:r w:rsidR="00D02C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ния в образовательном процессе</w:t>
            </w:r>
          </w:p>
          <w:p w:rsidR="006C45A1" w:rsidRDefault="00A82546" w:rsidP="00267327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A8254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Марданов</w:t>
            </w:r>
            <w:proofErr w:type="spellEnd"/>
            <w:r w:rsidRPr="00A8254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Сергей Александрович, заместитель генерального директора СП </w:t>
            </w:r>
            <w:r w:rsidR="0060778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«</w:t>
            </w:r>
            <w:r w:rsidRPr="00A8254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Цифровое образование</w:t>
            </w:r>
            <w:r w:rsidR="0060778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»</w:t>
            </w:r>
            <w:r w:rsidRPr="00A8254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(обр</w:t>
            </w:r>
            <w:r w:rsidR="00267327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азовательная платформа </w:t>
            </w:r>
            <w:proofErr w:type="spellStart"/>
            <w:r w:rsidR="00267327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Сферум</w:t>
            </w:r>
            <w:proofErr w:type="spellEnd"/>
            <w:r w:rsidR="00267327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)</w:t>
            </w:r>
          </w:p>
        </w:tc>
      </w:tr>
      <w:tr w:rsidR="00A868D9" w:rsidTr="00B53C2E">
        <w:tc>
          <w:tcPr>
            <w:tcW w:w="1814" w:type="dxa"/>
            <w:gridSpan w:val="2"/>
          </w:tcPr>
          <w:p w:rsidR="004A5261" w:rsidRPr="008E7FF6" w:rsidRDefault="004A5261" w:rsidP="00F4084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F40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 w:rsidR="00DD7BBA">
              <w:rPr>
                <w:rFonts w:ascii="Times New Roman" w:hAnsi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14033" w:type="dxa"/>
          </w:tcPr>
          <w:p w:rsidR="006C45A1" w:rsidRDefault="004A5261" w:rsidP="00A868D9">
            <w:pPr>
              <w:spacing w:before="120" w:after="1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965F5">
              <w:rPr>
                <w:rFonts w:ascii="Times New Roman" w:hAnsi="Times New Roman"/>
                <w:sz w:val="28"/>
                <w:szCs w:val="28"/>
              </w:rPr>
              <w:t>Интеракт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ивное обсуждение участниками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конференции </w:t>
            </w:r>
            <w:r w:rsidR="00262D0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вопросов, предложений, инициатив </w:t>
            </w:r>
            <w:r w:rsidRPr="008965F5">
              <w:rPr>
                <w:rFonts w:ascii="Times New Roman" w:hAnsi="Times New Roman"/>
                <w:sz w:val="28"/>
                <w:szCs w:val="28"/>
              </w:rPr>
              <w:t xml:space="preserve">на платформе </w:t>
            </w:r>
            <w:hyperlink r:id="rId18" w:history="1">
              <w:r w:rsidRPr="006F2603">
                <w:rPr>
                  <w:rStyle w:val="a6"/>
                  <w:rFonts w:ascii="Times New Roman" w:hAnsi="Times New Roman"/>
                  <w:sz w:val="28"/>
                  <w:szCs w:val="28"/>
                </w:rPr>
                <w:t>https://onlinetestpad.com/</w:t>
              </w:r>
            </w:hyperlink>
            <w:r w:rsidRPr="008965F5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4A5261" w:rsidRPr="00E71981" w:rsidRDefault="00B53C2E" w:rsidP="00373285">
            <w:pPr>
              <w:pStyle w:val="2"/>
              <w:shd w:val="clear" w:color="auto" w:fill="FFFFFF"/>
              <w:spacing w:before="0" w:after="0" w:line="240" w:lineRule="auto"/>
              <w:rPr>
                <w:rFonts w:ascii="Muller" w:eastAsia="Times New Roman" w:hAnsi="Muller" w:cs="Times New Roman"/>
                <w:bCs/>
                <w:color w:val="111111"/>
                <w:sz w:val="24"/>
                <w:szCs w:val="24"/>
                <w:lang w:val="ru-RU"/>
              </w:rPr>
            </w:pPr>
            <w:r w:rsidRPr="004A5261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Модератор:</w:t>
            </w:r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Максим Владимирович Буланов, эксперт лаборатории социокультурных образовательных практик</w:t>
            </w:r>
            <w:r w:rsidR="00373285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, </w:t>
            </w:r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ГАОУ </w:t>
            </w:r>
            <w:proofErr w:type="gramStart"/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ВО</w:t>
            </w:r>
            <w:proofErr w:type="gramEnd"/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</w:t>
            </w:r>
            <w:r w:rsidR="0060778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«</w:t>
            </w:r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Московский городской педагогический университет</w:t>
            </w:r>
            <w:r w:rsidR="0060778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»</w:t>
            </w:r>
          </w:p>
        </w:tc>
      </w:tr>
      <w:tr w:rsidR="00A868D9" w:rsidTr="00B53C2E">
        <w:tc>
          <w:tcPr>
            <w:tcW w:w="1814" w:type="dxa"/>
            <w:gridSpan w:val="2"/>
          </w:tcPr>
          <w:p w:rsidR="004A5261" w:rsidRPr="00AF1C8E" w:rsidRDefault="004A5261" w:rsidP="00F4084C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6E35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6:</w:t>
            </w:r>
            <w:r w:rsidR="00F40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F40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17:</w:t>
            </w:r>
            <w:r w:rsidR="00F4084C" w:rsidRPr="00F40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14033" w:type="dxa"/>
          </w:tcPr>
          <w:p w:rsidR="004A5261" w:rsidRPr="008965F5" w:rsidRDefault="004A5261" w:rsidP="00A868D9">
            <w:pPr>
              <w:spacing w:before="120" w:after="120"/>
              <w:jc w:val="both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8965F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ВИЗИОНЕРСКИЕ ЛЕКЦИИ </w:t>
            </w:r>
          </w:p>
          <w:p w:rsidR="004A5261" w:rsidRDefault="004A5261" w:rsidP="00A868D9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965F5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2 </w:t>
            </w:r>
            <w:r w:rsidRPr="008965F5">
              <w:rPr>
                <w:rFonts w:ascii="Times New Roman" w:hAnsi="Times New Roman"/>
                <w:b/>
                <w:i/>
                <w:sz w:val="20"/>
                <w:szCs w:val="28"/>
                <w:u w:val="single"/>
              </w:rPr>
              <w:t>ТАКТ</w:t>
            </w:r>
          </w:p>
        </w:tc>
      </w:tr>
      <w:tr w:rsidR="00EE233B" w:rsidTr="00B53C2E">
        <w:tc>
          <w:tcPr>
            <w:tcW w:w="1814" w:type="dxa"/>
            <w:gridSpan w:val="2"/>
          </w:tcPr>
          <w:p w:rsidR="006C45A1" w:rsidRDefault="006E3588" w:rsidP="00F4084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16:</w:t>
            </w:r>
            <w:r w:rsidR="00F40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4033" w:type="dxa"/>
          </w:tcPr>
          <w:p w:rsidR="00262D0D" w:rsidRDefault="00262D0D" w:rsidP="00262D0D">
            <w:pPr>
              <w:pStyle w:val="a9"/>
              <w:spacing w:before="120" w:after="12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5261">
              <w:rPr>
                <w:rFonts w:ascii="Times New Roman" w:hAnsi="Times New Roman" w:cs="Times New Roman"/>
                <w:sz w:val="28"/>
                <w:szCs w:val="28"/>
              </w:rPr>
              <w:t>Дидактика цифрового о</w:t>
            </w:r>
            <w:r w:rsidR="00267327">
              <w:rPr>
                <w:rFonts w:ascii="Times New Roman" w:hAnsi="Times New Roman" w:cs="Times New Roman"/>
                <w:sz w:val="28"/>
                <w:szCs w:val="28"/>
              </w:rPr>
              <w:t>бщества - обозримые перспективы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6C45A1" w:rsidRPr="00FD36AC" w:rsidRDefault="00262D0D" w:rsidP="00ED41EA">
            <w:pPr>
              <w:pStyle w:val="a9"/>
              <w:spacing w:before="120" w:after="12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68D9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Блин</w:t>
            </w:r>
            <w:r w:rsidR="00267327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ов Владимир Игоревич, директор н</w:t>
            </w:r>
            <w:r w:rsidRPr="00A868D9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аучно-исследовательского центра профессионального образования и систем квалификаций ФИРО РАНХиГС, </w:t>
            </w:r>
            <w:r w:rsidR="00ED41EA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д</w:t>
            </w:r>
            <w:r w:rsidRPr="00A868D9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октор педагогических наук</w:t>
            </w:r>
            <w:r w:rsidR="00267327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,</w:t>
            </w:r>
            <w:r w:rsidR="00ED41EA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г. Москва</w:t>
            </w:r>
            <w:r w:rsidRPr="00A868D9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.</w:t>
            </w:r>
          </w:p>
        </w:tc>
      </w:tr>
      <w:tr w:rsidR="00A868D9" w:rsidTr="00B53C2E">
        <w:tc>
          <w:tcPr>
            <w:tcW w:w="1814" w:type="dxa"/>
            <w:gridSpan w:val="2"/>
          </w:tcPr>
          <w:p w:rsidR="006C45A1" w:rsidRDefault="006C45A1" w:rsidP="00F4084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F40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 w:rsidR="00F40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  <w:r w:rsidR="006E35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4033" w:type="dxa"/>
          </w:tcPr>
          <w:p w:rsidR="00262D0D" w:rsidRDefault="00262D0D" w:rsidP="00262D0D">
            <w:pPr>
              <w:pStyle w:val="a9"/>
              <w:spacing w:before="120" w:after="12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Цифровая трансформация образования: границы новой ре</w:t>
            </w:r>
            <w:r w:rsidR="002673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альности </w:t>
            </w:r>
          </w:p>
          <w:p w:rsidR="006C45A1" w:rsidRPr="000D545B" w:rsidRDefault="00262D0D" w:rsidP="00262D0D">
            <w:pPr>
              <w:pStyle w:val="a9"/>
              <w:spacing w:before="120" w:after="12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68D9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Молчанов Александр Сергеевич, </w:t>
            </w: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к</w:t>
            </w:r>
            <w:r w:rsidRPr="00262D0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андидат педагогич</w:t>
            </w:r>
            <w:r w:rsidR="00267327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еских наук, основатель проекта </w:t>
            </w:r>
            <w:r w:rsidR="0060778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«</w:t>
            </w:r>
            <w:r w:rsidRPr="00262D0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Профессиональное</w:t>
            </w:r>
            <w:r w:rsidR="00267327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электронное образование Е-</w:t>
            </w:r>
            <w:proofErr w:type="spellStart"/>
            <w:r w:rsidR="00267327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проф</w:t>
            </w:r>
            <w:proofErr w:type="spellEnd"/>
            <w:r w:rsidR="0060778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»</w:t>
            </w:r>
            <w:r w:rsidRPr="00262D0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, куратор деловой программы Московского меж</w:t>
            </w:r>
            <w:r w:rsidR="00267327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дународного салона образования</w:t>
            </w:r>
          </w:p>
        </w:tc>
      </w:tr>
      <w:tr w:rsidR="00EE233B" w:rsidTr="00B53C2E">
        <w:tc>
          <w:tcPr>
            <w:tcW w:w="1814" w:type="dxa"/>
            <w:gridSpan w:val="2"/>
          </w:tcPr>
          <w:p w:rsidR="006C45A1" w:rsidRPr="00AF1C8E" w:rsidRDefault="006C45A1" w:rsidP="00F4084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F40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 w:rsidR="00F40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6E35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4033" w:type="dxa"/>
          </w:tcPr>
          <w:p w:rsidR="006C45A1" w:rsidRDefault="00F4084C" w:rsidP="00A868D9">
            <w:pPr>
              <w:tabs>
                <w:tab w:val="left" w:pos="5528"/>
              </w:tabs>
              <w:spacing w:before="120" w:after="120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Социально-педагогические аспекты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ки</w:t>
            </w:r>
            <w:r w:rsidR="006C45A1" w:rsidRPr="00D02CD6">
              <w:rPr>
                <w:rFonts w:ascii="Times New Roman" w:hAnsi="Times New Roman" w:cs="Times New Roman"/>
                <w:sz w:val="28"/>
                <w:szCs w:val="28"/>
              </w:rPr>
              <w:t>бербезопасности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цифровой грамотности</w:t>
            </w:r>
            <w:r w:rsidR="006C45A1" w:rsidRPr="00962C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E233B" w:rsidRPr="006E3588" w:rsidRDefault="006C45A1" w:rsidP="00267327">
            <w:pPr>
              <w:tabs>
                <w:tab w:val="left" w:pos="5528"/>
              </w:tabs>
              <w:spacing w:before="120" w:after="120"/>
              <w:ind w:right="142"/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A868D9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Брижак Светлана Николаевна, </w:t>
            </w:r>
            <w:r w:rsidR="00D02CD6">
              <w:rPr>
                <w:rFonts w:ascii="Times New Roman" w:hAnsi="Times New Roman" w:cs="Times New Roman"/>
                <w:color w:val="090909"/>
                <w:sz w:val="24"/>
                <w:szCs w:val="24"/>
                <w:shd w:val="clear" w:color="auto" w:fill="FFFFFF"/>
                <w:lang w:val="ru-RU"/>
              </w:rPr>
              <w:t>р</w:t>
            </w:r>
            <w:r w:rsidR="001672B5" w:rsidRPr="00267327">
              <w:rPr>
                <w:rFonts w:ascii="Times New Roman" w:hAnsi="Times New Roman" w:cs="Times New Roman"/>
                <w:color w:val="090909"/>
                <w:sz w:val="24"/>
                <w:szCs w:val="24"/>
                <w:shd w:val="clear" w:color="auto" w:fill="FFFFFF"/>
              </w:rPr>
              <w:t>руководитель</w:t>
            </w:r>
            <w:r w:rsidR="00267327" w:rsidRPr="00267327">
              <w:rPr>
                <w:rFonts w:ascii="Times Roman" w:hAnsi="Times Roman"/>
                <w:color w:val="090909"/>
                <w:sz w:val="24"/>
                <w:szCs w:val="24"/>
                <w:shd w:val="clear" w:color="auto" w:fill="FFFFFF"/>
              </w:rPr>
              <w:t xml:space="preserve"> </w:t>
            </w:r>
            <w:r w:rsidR="00267327" w:rsidRPr="00267327">
              <w:rPr>
                <w:rFonts w:ascii="Times New Roman" w:hAnsi="Times New Roman" w:cs="Times New Roman"/>
                <w:color w:val="090909"/>
                <w:sz w:val="24"/>
                <w:szCs w:val="24"/>
                <w:shd w:val="clear" w:color="auto" w:fill="FFFFFF"/>
              </w:rPr>
              <w:t>АНО</w:t>
            </w:r>
            <w:r w:rsidR="00267327">
              <w:rPr>
                <w:rFonts w:ascii="Times Roman" w:hAnsi="Times Roman"/>
                <w:color w:val="090909"/>
                <w:sz w:val="24"/>
                <w:szCs w:val="24"/>
                <w:shd w:val="clear" w:color="auto" w:fill="FFFFFF"/>
              </w:rPr>
              <w:t xml:space="preserve"> </w:t>
            </w:r>
            <w:r w:rsidR="00607786">
              <w:rPr>
                <w:rFonts w:asciiTheme="minorHAnsi" w:hAnsiTheme="minorHAnsi"/>
                <w:color w:val="090909"/>
                <w:sz w:val="24"/>
                <w:szCs w:val="24"/>
                <w:shd w:val="clear" w:color="auto" w:fill="FFFFFF"/>
                <w:lang w:val="ru-RU"/>
              </w:rPr>
              <w:t>«</w:t>
            </w:r>
            <w:r w:rsidR="00D02CD6">
              <w:rPr>
                <w:rFonts w:ascii="Times New Roman" w:hAnsi="Times New Roman" w:cs="Times New Roman"/>
                <w:color w:val="090909"/>
                <w:sz w:val="24"/>
                <w:szCs w:val="24"/>
                <w:shd w:val="clear" w:color="auto" w:fill="FFFFFF"/>
              </w:rPr>
              <w:t>Центр</w:t>
            </w:r>
            <w:r w:rsidR="00267327" w:rsidRPr="00267327">
              <w:rPr>
                <w:rFonts w:ascii="Times Roman" w:hAnsi="Times Roman"/>
                <w:color w:val="090909"/>
                <w:sz w:val="24"/>
                <w:szCs w:val="24"/>
                <w:shd w:val="clear" w:color="auto" w:fill="FFFFFF"/>
              </w:rPr>
              <w:t xml:space="preserve"> </w:t>
            </w:r>
            <w:r w:rsidR="00267327" w:rsidRPr="00267327">
              <w:rPr>
                <w:rFonts w:ascii="Times New Roman" w:hAnsi="Times New Roman" w:cs="Times New Roman"/>
                <w:color w:val="090909"/>
                <w:sz w:val="24"/>
                <w:szCs w:val="24"/>
                <w:shd w:val="clear" w:color="auto" w:fill="FFFFFF"/>
              </w:rPr>
              <w:t>когнитивной</w:t>
            </w:r>
            <w:r w:rsidR="00267327" w:rsidRPr="00267327">
              <w:rPr>
                <w:rFonts w:ascii="Times Roman" w:hAnsi="Times Roman"/>
                <w:color w:val="090909"/>
                <w:sz w:val="24"/>
                <w:szCs w:val="24"/>
                <w:shd w:val="clear" w:color="auto" w:fill="FFFFFF"/>
              </w:rPr>
              <w:t xml:space="preserve"> </w:t>
            </w:r>
            <w:r w:rsidR="00267327" w:rsidRPr="00267327">
              <w:rPr>
                <w:rFonts w:ascii="Times New Roman" w:hAnsi="Times New Roman" w:cs="Times New Roman"/>
                <w:color w:val="090909"/>
                <w:sz w:val="24"/>
                <w:szCs w:val="24"/>
                <w:shd w:val="clear" w:color="auto" w:fill="FFFFFF"/>
              </w:rPr>
              <w:t>психологии</w:t>
            </w:r>
            <w:r w:rsidR="00607786">
              <w:rPr>
                <w:rFonts w:asciiTheme="minorHAnsi" w:hAnsiTheme="minorHAnsi"/>
                <w:color w:val="090909"/>
                <w:sz w:val="24"/>
                <w:szCs w:val="24"/>
                <w:shd w:val="clear" w:color="auto" w:fill="FFFFFF"/>
                <w:lang w:val="ru-RU"/>
              </w:rPr>
              <w:t>»</w:t>
            </w:r>
            <w:r w:rsidR="00267327">
              <w:rPr>
                <w:rFonts w:asciiTheme="minorHAnsi" w:hAnsiTheme="minorHAnsi"/>
                <w:color w:val="090909"/>
                <w:sz w:val="24"/>
                <w:szCs w:val="24"/>
                <w:shd w:val="clear" w:color="auto" w:fill="FFFFFF"/>
                <w:lang w:val="ru-RU"/>
              </w:rPr>
              <w:t>,</w:t>
            </w:r>
            <w:r w:rsidR="00F4084C">
              <w:rPr>
                <w:rFonts w:asciiTheme="minorHAnsi" w:hAnsiTheme="minorHAnsi"/>
                <w:color w:val="090909"/>
                <w:sz w:val="24"/>
                <w:szCs w:val="24"/>
                <w:shd w:val="clear" w:color="auto" w:fill="FFFFFF"/>
                <w:lang w:val="ru-RU"/>
              </w:rPr>
              <w:t xml:space="preserve"> руководитель онлайн курса </w:t>
            </w:r>
            <w:r w:rsidR="00607786">
              <w:rPr>
                <w:rFonts w:asciiTheme="minorHAnsi" w:hAnsiTheme="minorHAnsi"/>
                <w:color w:val="090909"/>
                <w:sz w:val="24"/>
                <w:szCs w:val="24"/>
                <w:shd w:val="clear" w:color="auto" w:fill="FFFFFF"/>
                <w:lang w:val="ru-RU"/>
              </w:rPr>
              <w:t>«</w:t>
            </w:r>
            <w:r w:rsidR="00F4084C">
              <w:rPr>
                <w:rFonts w:asciiTheme="minorHAnsi" w:hAnsiTheme="minorHAnsi"/>
                <w:color w:val="090909"/>
                <w:sz w:val="24"/>
                <w:szCs w:val="24"/>
                <w:shd w:val="clear" w:color="auto" w:fill="FFFFFF"/>
                <w:lang w:val="ru-RU"/>
              </w:rPr>
              <w:t xml:space="preserve">Школа </w:t>
            </w:r>
            <w:r w:rsidR="00F4084C">
              <w:rPr>
                <w:rFonts w:asciiTheme="minorHAnsi" w:hAnsiTheme="minorHAnsi"/>
                <w:color w:val="090909"/>
                <w:sz w:val="24"/>
                <w:szCs w:val="24"/>
                <w:shd w:val="clear" w:color="auto" w:fill="FFFFFF"/>
                <w:lang w:val="ru-RU"/>
              </w:rPr>
              <w:lastRenderedPageBreak/>
              <w:t>цифровой грамотности семьи</w:t>
            </w:r>
            <w:r w:rsidR="00607786">
              <w:rPr>
                <w:rFonts w:asciiTheme="minorHAnsi" w:hAnsiTheme="minorHAnsi"/>
                <w:color w:val="090909"/>
                <w:sz w:val="24"/>
                <w:szCs w:val="24"/>
                <w:shd w:val="clear" w:color="auto" w:fill="FFFFFF"/>
                <w:lang w:val="ru-RU"/>
              </w:rPr>
              <w:t>»</w:t>
            </w:r>
            <w:r w:rsidR="00F4084C">
              <w:rPr>
                <w:rFonts w:asciiTheme="minorHAnsi" w:hAnsiTheme="minorHAnsi"/>
                <w:color w:val="090909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r w:rsidR="00267327" w:rsidRPr="00267327">
              <w:rPr>
                <w:rFonts w:ascii="Times New Roman" w:hAnsi="Times New Roman" w:cs="Times New Roman"/>
                <w:color w:val="090909"/>
                <w:sz w:val="24"/>
                <w:szCs w:val="24"/>
                <w:shd w:val="clear" w:color="auto" w:fill="FFFFFF"/>
              </w:rPr>
              <w:t>г</w:t>
            </w:r>
            <w:r w:rsidR="00267327" w:rsidRPr="00267327">
              <w:rPr>
                <w:rFonts w:ascii="Times Roman" w:hAnsi="Times Roman"/>
                <w:color w:val="090909"/>
                <w:sz w:val="24"/>
                <w:szCs w:val="24"/>
                <w:shd w:val="clear" w:color="auto" w:fill="FFFFFF"/>
              </w:rPr>
              <w:t xml:space="preserve">. </w:t>
            </w:r>
            <w:r w:rsidR="00267327" w:rsidRPr="00267327">
              <w:rPr>
                <w:rFonts w:ascii="Times New Roman" w:hAnsi="Times New Roman" w:cs="Times New Roman"/>
                <w:color w:val="090909"/>
                <w:sz w:val="24"/>
                <w:szCs w:val="24"/>
                <w:shd w:val="clear" w:color="auto" w:fill="FFFFFF"/>
              </w:rPr>
              <w:t>Владивосток</w:t>
            </w:r>
            <w:r w:rsidR="00267327" w:rsidRPr="00267327">
              <w:rPr>
                <w:rFonts w:ascii="Times Roman" w:hAnsi="Times Roman"/>
                <w:color w:val="090909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868D9" w:rsidTr="00B53C2E">
        <w:tc>
          <w:tcPr>
            <w:tcW w:w="1814" w:type="dxa"/>
            <w:gridSpan w:val="2"/>
          </w:tcPr>
          <w:p w:rsidR="004A5261" w:rsidRPr="00550406" w:rsidRDefault="004A5261" w:rsidP="00F4084C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17:</w:t>
            </w:r>
            <w:r w:rsidR="00F4084C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6E3588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–1</w:t>
            </w:r>
            <w:r w:rsidR="00F40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 w:rsidR="00F408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00</w:t>
            </w:r>
          </w:p>
        </w:tc>
        <w:tc>
          <w:tcPr>
            <w:tcW w:w="14033" w:type="dxa"/>
          </w:tcPr>
          <w:p w:rsidR="00A868D9" w:rsidRDefault="004A5261" w:rsidP="00A868D9">
            <w:pPr>
              <w:spacing w:before="120" w:after="1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Интерактивное обсу</w:t>
            </w:r>
            <w:r w:rsidR="002673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ждение участниками конференции 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изионерских </w:t>
            </w:r>
            <w:r w:rsidR="00262D0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лекций </w:t>
            </w:r>
            <w:r w:rsidRPr="008965F5">
              <w:rPr>
                <w:rFonts w:ascii="Times New Roman" w:hAnsi="Times New Roman"/>
                <w:sz w:val="28"/>
                <w:szCs w:val="28"/>
              </w:rPr>
              <w:t xml:space="preserve">на платформе </w:t>
            </w:r>
            <w:hyperlink r:id="rId19" w:history="1">
              <w:r w:rsidRPr="006F2603">
                <w:rPr>
                  <w:rStyle w:val="a6"/>
                  <w:rFonts w:ascii="Times New Roman" w:hAnsi="Times New Roman"/>
                  <w:sz w:val="28"/>
                  <w:szCs w:val="28"/>
                </w:rPr>
                <w:t>https://onlinetestpad.com/</w:t>
              </w:r>
            </w:hyperlink>
            <w:r w:rsidRPr="008965F5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4A5261" w:rsidRPr="00E71981" w:rsidRDefault="00B53C2E" w:rsidP="008B58ED">
            <w:pPr>
              <w:pStyle w:val="2"/>
              <w:shd w:val="clear" w:color="auto" w:fill="FFFFFF"/>
              <w:spacing w:before="0"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4A5261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Модератор:</w:t>
            </w:r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Максим Владимирович Буланов, эксперт лаборатории социокультурных образовательных практик</w:t>
            </w:r>
            <w:r w:rsidR="008B58E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, </w:t>
            </w:r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ГАОУ </w:t>
            </w:r>
            <w:proofErr w:type="gramStart"/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ВО</w:t>
            </w:r>
            <w:proofErr w:type="gramEnd"/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</w:t>
            </w:r>
            <w:r w:rsidR="0060778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«</w:t>
            </w:r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Московский городской педагогический университет</w:t>
            </w:r>
            <w:r w:rsidR="0060778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»</w:t>
            </w:r>
          </w:p>
        </w:tc>
      </w:tr>
      <w:tr w:rsidR="00550406" w:rsidTr="008B58ED">
        <w:tc>
          <w:tcPr>
            <w:tcW w:w="15843" w:type="dxa"/>
            <w:gridSpan w:val="3"/>
          </w:tcPr>
          <w:p w:rsidR="00550406" w:rsidRPr="00D6629E" w:rsidRDefault="00550406" w:rsidP="00A533F2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521975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2 декабря</w:t>
            </w:r>
            <w:r w:rsidRPr="0052197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</w:tc>
      </w:tr>
      <w:tr w:rsidR="00EE233B" w:rsidTr="008B58ED">
        <w:tc>
          <w:tcPr>
            <w:tcW w:w="1668" w:type="dxa"/>
          </w:tcPr>
          <w:p w:rsidR="00EE233B" w:rsidRPr="004A5261" w:rsidRDefault="00EE233B" w:rsidP="00805AD1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ru-RU"/>
              </w:rPr>
              <w:t>В</w:t>
            </w:r>
            <w:r w:rsidRPr="00A868D9"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ru-RU"/>
              </w:rPr>
              <w:t>ремя</w:t>
            </w:r>
          </w:p>
        </w:tc>
        <w:tc>
          <w:tcPr>
            <w:tcW w:w="14175" w:type="dxa"/>
            <w:gridSpan w:val="2"/>
          </w:tcPr>
          <w:p w:rsidR="00EE233B" w:rsidRPr="00666499" w:rsidRDefault="00EE233B" w:rsidP="00A533F2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Событие</w:t>
            </w:r>
          </w:p>
        </w:tc>
      </w:tr>
      <w:tr w:rsidR="00EE233B" w:rsidTr="008B58ED">
        <w:tc>
          <w:tcPr>
            <w:tcW w:w="1668" w:type="dxa"/>
          </w:tcPr>
          <w:p w:rsidR="00EE233B" w:rsidRPr="00550406" w:rsidRDefault="00EE233B" w:rsidP="00EE233B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14:00</w:t>
            </w:r>
          </w:p>
        </w:tc>
        <w:tc>
          <w:tcPr>
            <w:tcW w:w="14175" w:type="dxa"/>
            <w:gridSpan w:val="2"/>
          </w:tcPr>
          <w:p w:rsidR="00EE233B" w:rsidRDefault="00EE233B" w:rsidP="00883B5A">
            <w:pPr>
              <w:spacing w:before="120" w:after="120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 интерактивного обсуждения первого дня конференции</w:t>
            </w:r>
          </w:p>
          <w:p w:rsidR="002856E3" w:rsidRPr="00B53C2E" w:rsidRDefault="00B53C2E" w:rsidP="008B58ED">
            <w:pPr>
              <w:pStyle w:val="2"/>
              <w:shd w:val="clear" w:color="auto" w:fill="FFFFFF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4A5261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Модератор:</w:t>
            </w:r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Максим Владимирович Буланов, эксперт лаборатории социокультурных образовательных практик</w:t>
            </w:r>
            <w:r w:rsidR="008B58E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,</w:t>
            </w:r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ГАОУ </w:t>
            </w:r>
            <w:proofErr w:type="gramStart"/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ВО</w:t>
            </w:r>
            <w:proofErr w:type="gramEnd"/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</w:t>
            </w:r>
            <w:r w:rsidR="0060778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«</w:t>
            </w:r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Московский городской педагогический университет</w:t>
            </w:r>
            <w:r w:rsidR="0060778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»</w:t>
            </w:r>
          </w:p>
        </w:tc>
      </w:tr>
      <w:tr w:rsidR="00A533F2" w:rsidTr="008B58ED">
        <w:tc>
          <w:tcPr>
            <w:tcW w:w="1668" w:type="dxa"/>
          </w:tcPr>
          <w:p w:rsidR="00A533F2" w:rsidRDefault="00A533F2" w:rsidP="00EE233B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14:10–14:</w:t>
            </w:r>
            <w:r w:rsidR="00EE23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55</w:t>
            </w:r>
          </w:p>
        </w:tc>
        <w:tc>
          <w:tcPr>
            <w:tcW w:w="14175" w:type="dxa"/>
            <w:gridSpan w:val="2"/>
          </w:tcPr>
          <w:p w:rsidR="00A533F2" w:rsidRDefault="00A533F2" w:rsidP="007F356E">
            <w:pPr>
              <w:spacing w:before="120" w:after="120"/>
              <w:ind w:left="199"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33F2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ЭКСПРЕСС</w:t>
            </w:r>
            <w:r w:rsidR="001672B5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 - </w:t>
            </w:r>
            <w:r w:rsidRPr="00A533F2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ЛЕКЦИ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И</w:t>
            </w:r>
          </w:p>
        </w:tc>
      </w:tr>
      <w:tr w:rsidR="00EE233B" w:rsidTr="008B58ED">
        <w:tc>
          <w:tcPr>
            <w:tcW w:w="1668" w:type="dxa"/>
          </w:tcPr>
          <w:p w:rsidR="00EE233B" w:rsidRDefault="00EE233B" w:rsidP="00EE233B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14:10</w:t>
            </w:r>
          </w:p>
        </w:tc>
        <w:tc>
          <w:tcPr>
            <w:tcW w:w="14175" w:type="dxa"/>
            <w:gridSpan w:val="2"/>
          </w:tcPr>
          <w:p w:rsidR="00DD7BBA" w:rsidRDefault="00DD7BBA" w:rsidP="00DD7BBA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D7BB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Стратегия цифровой трансформации Хабаровского края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EE233B" w:rsidRPr="006E3588" w:rsidRDefault="00DD7BBA" w:rsidP="00DD7BBA">
            <w:pPr>
              <w:pStyle w:val="a9"/>
              <w:tabs>
                <w:tab w:val="left" w:pos="285"/>
              </w:tabs>
              <w:spacing w:before="120" w:after="120"/>
              <w:ind w:left="0" w:right="34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6C45A1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Попов Никита</w:t>
            </w: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Игоревич</w:t>
            </w:r>
            <w:r w:rsidRPr="006C45A1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г</w:t>
            </w:r>
            <w:r w:rsidRPr="00DD7BBA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лава экспертного направления </w:t>
            </w:r>
            <w:proofErr w:type="spellStart"/>
            <w:r w:rsidRPr="00DD7BBA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Strategy</w:t>
            </w:r>
            <w:proofErr w:type="spellEnd"/>
            <w:r w:rsidRPr="00DD7BBA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DD7BBA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Partners</w:t>
            </w:r>
            <w:proofErr w:type="spellEnd"/>
            <w:r w:rsidR="00D02CD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, г. Москва</w:t>
            </w:r>
          </w:p>
        </w:tc>
      </w:tr>
      <w:tr w:rsidR="00EE233B" w:rsidTr="008B58ED">
        <w:tc>
          <w:tcPr>
            <w:tcW w:w="1668" w:type="dxa"/>
          </w:tcPr>
          <w:p w:rsidR="00EE233B" w:rsidRDefault="00943623" w:rsidP="00EE233B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14:25</w:t>
            </w:r>
          </w:p>
        </w:tc>
        <w:tc>
          <w:tcPr>
            <w:tcW w:w="14175" w:type="dxa"/>
            <w:gridSpan w:val="2"/>
          </w:tcPr>
          <w:p w:rsidR="00943623" w:rsidRDefault="00943623" w:rsidP="00943623">
            <w:pPr>
              <w:pStyle w:val="a9"/>
              <w:spacing w:before="120" w:after="120"/>
              <w:ind w:left="0" w:right="3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778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Онлайн лагерь для подростков</w:t>
            </w:r>
          </w:p>
          <w:p w:rsidR="00607786" w:rsidRPr="006E3588" w:rsidRDefault="00943623" w:rsidP="00943623">
            <w:pPr>
              <w:pStyle w:val="a9"/>
              <w:spacing w:before="120" w:after="120"/>
              <w:ind w:left="0" w:right="34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  <w:r w:rsidRPr="0060778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КГАНОУ "Психология"</w:t>
            </w: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(кандидатура выступающего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соглосовании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)</w:t>
            </w:r>
          </w:p>
        </w:tc>
      </w:tr>
      <w:tr w:rsidR="00DB6B1A" w:rsidTr="008B58ED">
        <w:tc>
          <w:tcPr>
            <w:tcW w:w="1668" w:type="dxa"/>
          </w:tcPr>
          <w:p w:rsidR="00DB6B1A" w:rsidRDefault="00DB6B1A" w:rsidP="00DB6B1A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14:40</w:t>
            </w:r>
          </w:p>
        </w:tc>
        <w:tc>
          <w:tcPr>
            <w:tcW w:w="14175" w:type="dxa"/>
            <w:gridSpan w:val="2"/>
          </w:tcPr>
          <w:p w:rsidR="00DB6B1A" w:rsidRDefault="00DB6B1A" w:rsidP="006E3588">
            <w:pPr>
              <w:pStyle w:val="a9"/>
              <w:spacing w:before="120" w:after="120"/>
              <w:ind w:left="0" w:right="3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6B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Информационная культура в эпоху </w:t>
            </w:r>
            <w:proofErr w:type="spellStart"/>
            <w:r w:rsidRPr="00DB6B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deepfake</w:t>
            </w:r>
            <w:proofErr w:type="spellEnd"/>
            <w:r w:rsidRPr="00DB6B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</w:t>
            </w:r>
            <w:proofErr w:type="spellStart"/>
            <w:r w:rsidRPr="00DB6B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постправды</w:t>
            </w:r>
            <w:proofErr w:type="spellEnd"/>
          </w:p>
          <w:p w:rsidR="00DB6B1A" w:rsidRPr="00607786" w:rsidRDefault="00DB6B1A" w:rsidP="006E3588">
            <w:pPr>
              <w:pStyle w:val="a9"/>
              <w:spacing w:before="120" w:after="120"/>
              <w:ind w:left="0" w:right="3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68D9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Брижак Светлана Николаевна, </w:t>
            </w:r>
            <w:r>
              <w:rPr>
                <w:rFonts w:ascii="Times New Roman" w:hAnsi="Times New Roman" w:cs="Times New Roman"/>
                <w:color w:val="090909"/>
                <w:sz w:val="24"/>
                <w:szCs w:val="24"/>
                <w:shd w:val="clear" w:color="auto" w:fill="FFFFFF"/>
                <w:lang w:val="ru-RU"/>
              </w:rPr>
              <w:t>р</w:t>
            </w:r>
            <w:r w:rsidR="00081B48" w:rsidRPr="00267327">
              <w:rPr>
                <w:rFonts w:ascii="Times New Roman" w:hAnsi="Times New Roman" w:cs="Times New Roman"/>
                <w:color w:val="090909"/>
                <w:sz w:val="24"/>
                <w:szCs w:val="24"/>
                <w:shd w:val="clear" w:color="auto" w:fill="FFFFFF"/>
              </w:rPr>
              <w:t>руководитель</w:t>
            </w:r>
            <w:r w:rsidRPr="00267327">
              <w:rPr>
                <w:rFonts w:ascii="Times Roman" w:hAnsi="Times Roman"/>
                <w:color w:val="090909"/>
                <w:sz w:val="24"/>
                <w:szCs w:val="24"/>
                <w:shd w:val="clear" w:color="auto" w:fill="FFFFFF"/>
              </w:rPr>
              <w:t xml:space="preserve"> </w:t>
            </w:r>
            <w:r w:rsidRPr="00267327">
              <w:rPr>
                <w:rFonts w:ascii="Times New Roman" w:hAnsi="Times New Roman" w:cs="Times New Roman"/>
                <w:color w:val="090909"/>
                <w:sz w:val="24"/>
                <w:szCs w:val="24"/>
                <w:shd w:val="clear" w:color="auto" w:fill="FFFFFF"/>
              </w:rPr>
              <w:t>АНО</w:t>
            </w:r>
            <w:r>
              <w:rPr>
                <w:rFonts w:ascii="Times Roman" w:hAnsi="Times Roman"/>
                <w:color w:val="090909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/>
                <w:color w:val="090909"/>
                <w:sz w:val="24"/>
                <w:szCs w:val="24"/>
                <w:shd w:val="clear" w:color="auto" w:fill="FFFFFF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90909"/>
                <w:sz w:val="24"/>
                <w:szCs w:val="24"/>
                <w:shd w:val="clear" w:color="auto" w:fill="FFFFFF"/>
              </w:rPr>
              <w:t>Центр</w:t>
            </w:r>
            <w:r w:rsidRPr="00267327">
              <w:rPr>
                <w:rFonts w:ascii="Times Roman" w:hAnsi="Times Roman"/>
                <w:color w:val="090909"/>
                <w:sz w:val="24"/>
                <w:szCs w:val="24"/>
                <w:shd w:val="clear" w:color="auto" w:fill="FFFFFF"/>
              </w:rPr>
              <w:t xml:space="preserve"> </w:t>
            </w:r>
            <w:r w:rsidRPr="00267327">
              <w:rPr>
                <w:rFonts w:ascii="Times New Roman" w:hAnsi="Times New Roman" w:cs="Times New Roman"/>
                <w:color w:val="090909"/>
                <w:sz w:val="24"/>
                <w:szCs w:val="24"/>
                <w:shd w:val="clear" w:color="auto" w:fill="FFFFFF"/>
              </w:rPr>
              <w:t>когнитивной</w:t>
            </w:r>
            <w:r w:rsidRPr="00267327">
              <w:rPr>
                <w:rFonts w:ascii="Times Roman" w:hAnsi="Times Roman"/>
                <w:color w:val="090909"/>
                <w:sz w:val="24"/>
                <w:szCs w:val="24"/>
                <w:shd w:val="clear" w:color="auto" w:fill="FFFFFF"/>
              </w:rPr>
              <w:t xml:space="preserve"> </w:t>
            </w:r>
            <w:r w:rsidRPr="00267327">
              <w:rPr>
                <w:rFonts w:ascii="Times New Roman" w:hAnsi="Times New Roman" w:cs="Times New Roman"/>
                <w:color w:val="090909"/>
                <w:sz w:val="24"/>
                <w:szCs w:val="24"/>
                <w:shd w:val="clear" w:color="auto" w:fill="FFFFFF"/>
              </w:rPr>
              <w:t>психологии</w:t>
            </w:r>
            <w:r>
              <w:rPr>
                <w:rFonts w:asciiTheme="minorHAnsi" w:hAnsiTheme="minorHAnsi"/>
                <w:color w:val="090909"/>
                <w:sz w:val="24"/>
                <w:szCs w:val="24"/>
                <w:shd w:val="clear" w:color="auto" w:fill="FFFFFF"/>
                <w:lang w:val="ru-RU"/>
              </w:rPr>
              <w:t xml:space="preserve">», руководитель онлайн курса «Школа цифровой грамотности семьи», </w:t>
            </w:r>
            <w:r w:rsidRPr="00267327">
              <w:rPr>
                <w:rFonts w:ascii="Times New Roman" w:hAnsi="Times New Roman" w:cs="Times New Roman"/>
                <w:color w:val="090909"/>
                <w:sz w:val="24"/>
                <w:szCs w:val="24"/>
                <w:shd w:val="clear" w:color="auto" w:fill="FFFFFF"/>
              </w:rPr>
              <w:t>г</w:t>
            </w:r>
            <w:r w:rsidRPr="00267327">
              <w:rPr>
                <w:rFonts w:ascii="Times Roman" w:hAnsi="Times Roman"/>
                <w:color w:val="090909"/>
                <w:sz w:val="24"/>
                <w:szCs w:val="24"/>
                <w:shd w:val="clear" w:color="auto" w:fill="FFFFFF"/>
              </w:rPr>
              <w:t xml:space="preserve">. </w:t>
            </w:r>
            <w:r w:rsidRPr="00267327">
              <w:rPr>
                <w:rFonts w:ascii="Times New Roman" w:hAnsi="Times New Roman" w:cs="Times New Roman"/>
                <w:color w:val="090909"/>
                <w:sz w:val="24"/>
                <w:szCs w:val="24"/>
                <w:shd w:val="clear" w:color="auto" w:fill="FFFFFF"/>
              </w:rPr>
              <w:t>Владивосток</w:t>
            </w:r>
            <w:r w:rsidRPr="00267327">
              <w:rPr>
                <w:rFonts w:ascii="Times Roman" w:hAnsi="Times Roman"/>
                <w:color w:val="090909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533F2" w:rsidTr="008B58ED">
        <w:tc>
          <w:tcPr>
            <w:tcW w:w="1668" w:type="dxa"/>
          </w:tcPr>
          <w:p w:rsidR="00A533F2" w:rsidRPr="00F51EBC" w:rsidRDefault="00A533F2" w:rsidP="0012259D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15:00-1</w:t>
            </w:r>
            <w:r w:rsidR="0012259D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 w:rsidR="0012259D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4175" w:type="dxa"/>
            <w:gridSpan w:val="2"/>
          </w:tcPr>
          <w:p w:rsidR="00A533F2" w:rsidRDefault="00A533F2" w:rsidP="00D6629E">
            <w:pPr>
              <w:spacing w:before="120" w:after="120"/>
              <w:ind w:left="141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1E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ПО ТРЕКАМ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мастер-классы по использованию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цифрового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контента в образовательной деятельности, формирование предложений в резолюцию конференции</w:t>
            </w:r>
          </w:p>
          <w:tbl>
            <w:tblPr>
              <w:tblStyle w:val="-40"/>
              <w:tblW w:w="13773" w:type="dxa"/>
              <w:tblLayout w:type="fixed"/>
              <w:tblLook w:val="04A0" w:firstRow="1" w:lastRow="0" w:firstColumn="1" w:lastColumn="0" w:noHBand="0" w:noVBand="1"/>
            </w:tblPr>
            <w:tblGrid>
              <w:gridCol w:w="1549"/>
              <w:gridCol w:w="5845"/>
              <w:gridCol w:w="6379"/>
            </w:tblGrid>
            <w:tr w:rsidR="008E6000" w:rsidRPr="00EB3AC2" w:rsidTr="00EB3AC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773" w:type="dxa"/>
                  <w:gridSpan w:val="3"/>
                </w:tcPr>
                <w:p w:rsidR="008E6000" w:rsidRPr="00EB3AC2" w:rsidRDefault="008E6000" w:rsidP="00EB3AC2">
                  <w:pPr>
                    <w:pStyle w:val="a8"/>
                    <w:spacing w:before="0" w:beforeAutospacing="0" w:after="0" w:afterAutospacing="0"/>
                    <w:rPr>
                      <w:rFonts w:eastAsiaTheme="minorHAnsi"/>
                      <w:szCs w:val="28"/>
                    </w:rPr>
                  </w:pPr>
                  <w:r w:rsidRPr="00EB3AC2">
                    <w:rPr>
                      <w:rFonts w:eastAsiaTheme="minorHAnsi"/>
                      <w:szCs w:val="28"/>
                    </w:rPr>
                    <w:t>ТРЕК 1 Совещание с руководителями ОМСУ, ответственными за управление в сфере образования</w:t>
                  </w:r>
                </w:p>
              </w:tc>
            </w:tr>
            <w:tr w:rsidR="00087278" w:rsidRPr="00EB3AC2" w:rsidTr="00EB3AC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49" w:type="dxa"/>
                </w:tcPr>
                <w:p w:rsidR="00087278" w:rsidRPr="00EB3AC2" w:rsidRDefault="00087278" w:rsidP="00087278">
                  <w:pPr>
                    <w:pStyle w:val="a8"/>
                    <w:spacing w:before="0" w:beforeAutospacing="0" w:after="0" w:afterAutospacing="0"/>
                    <w:rPr>
                      <w:rFonts w:eastAsiaTheme="minorHAnsi"/>
                      <w:szCs w:val="28"/>
                    </w:rPr>
                  </w:pPr>
                  <w:r w:rsidRPr="00EB3AC2">
                    <w:rPr>
                      <w:rFonts w:eastAsiaTheme="minorHAnsi"/>
                      <w:szCs w:val="28"/>
                    </w:rPr>
                    <w:t>15:00-17:00</w:t>
                  </w:r>
                </w:p>
              </w:tc>
              <w:tc>
                <w:tcPr>
                  <w:tcW w:w="5845" w:type="dxa"/>
                </w:tcPr>
                <w:p w:rsidR="00087278" w:rsidRPr="00EB3AC2" w:rsidRDefault="00087278" w:rsidP="00087278">
                  <w:pPr>
                    <w:pStyle w:val="a8"/>
                    <w:spacing w:before="0" w:beforeAutospacing="0" w:after="0" w:afterAutospacing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Theme="minorHAnsi"/>
                      <w:szCs w:val="28"/>
                    </w:rPr>
                  </w:pPr>
                  <w:r w:rsidRPr="00EB3AC2">
                    <w:rPr>
                      <w:rFonts w:eastAsiaTheme="minorHAnsi"/>
                      <w:szCs w:val="28"/>
                    </w:rPr>
                    <w:t xml:space="preserve">Реализация проекта </w:t>
                  </w:r>
                  <w:r w:rsidR="00607786">
                    <w:rPr>
                      <w:rFonts w:eastAsiaTheme="minorHAnsi"/>
                      <w:szCs w:val="28"/>
                    </w:rPr>
                    <w:t>«</w:t>
                  </w:r>
                  <w:r w:rsidRPr="00EB3AC2">
                    <w:rPr>
                      <w:rFonts w:eastAsiaTheme="minorHAnsi"/>
                      <w:szCs w:val="28"/>
                    </w:rPr>
                    <w:t>Ц</w:t>
                  </w:r>
                  <w:r w:rsidR="00A82546" w:rsidRPr="00EB3AC2">
                    <w:rPr>
                      <w:rFonts w:eastAsiaTheme="minorHAnsi"/>
                      <w:szCs w:val="28"/>
                    </w:rPr>
                    <w:t>ифровая образовательная среда</w:t>
                  </w:r>
                  <w:r w:rsidR="00607786">
                    <w:rPr>
                      <w:rFonts w:eastAsiaTheme="minorHAnsi"/>
                      <w:szCs w:val="28"/>
                    </w:rPr>
                    <w:t>»</w:t>
                  </w:r>
                  <w:r w:rsidRPr="00EB3AC2">
                    <w:rPr>
                      <w:rFonts w:eastAsiaTheme="minorHAnsi"/>
                      <w:szCs w:val="28"/>
                    </w:rPr>
                    <w:t xml:space="preserve"> в Хабаровском крае</w:t>
                  </w:r>
                </w:p>
              </w:tc>
              <w:tc>
                <w:tcPr>
                  <w:tcW w:w="6379" w:type="dxa"/>
                </w:tcPr>
                <w:p w:rsidR="00081B48" w:rsidRDefault="00081B48" w:rsidP="00B53C2E">
                  <w:pPr>
                    <w:pStyle w:val="a8"/>
                    <w:spacing w:before="0" w:beforeAutospacing="0" w:after="0" w:afterAutospacing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Theme="minorHAnsi"/>
                      <w:szCs w:val="28"/>
                    </w:rPr>
                  </w:pPr>
                  <w:r>
                    <w:rPr>
                      <w:rFonts w:eastAsiaTheme="minorHAnsi"/>
                      <w:szCs w:val="28"/>
                    </w:rPr>
                    <w:t xml:space="preserve">Зотова Юлия Владимировна, </w:t>
                  </w:r>
                  <w:r w:rsidRPr="00081B48">
                    <w:rPr>
                      <w:rFonts w:eastAsiaTheme="minorHAnsi"/>
                      <w:szCs w:val="28"/>
                      <w:lang w:val="ru"/>
                    </w:rPr>
                    <w:t>Заместитель министра Министерство образования и науки Хабаровского края</w:t>
                  </w:r>
                </w:p>
                <w:p w:rsidR="00EB3AC2" w:rsidRPr="00EB3AC2" w:rsidRDefault="00087278" w:rsidP="00B53C2E">
                  <w:pPr>
                    <w:pStyle w:val="a8"/>
                    <w:spacing w:before="0" w:beforeAutospacing="0" w:after="0" w:afterAutospacing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Theme="minorHAnsi"/>
                      <w:szCs w:val="28"/>
                    </w:rPr>
                  </w:pPr>
                  <w:r w:rsidRPr="00EB3AC2">
                    <w:rPr>
                      <w:rFonts w:eastAsiaTheme="minorHAnsi"/>
                      <w:szCs w:val="28"/>
                    </w:rPr>
                    <w:lastRenderedPageBreak/>
                    <w:t>Лавренко Михаил Иванович Начальник отдела информатизации образования, ведомственных информационных систем и защиты информации Министерство образования и науки Хабаровского края</w:t>
                  </w:r>
                </w:p>
              </w:tc>
            </w:tr>
          </w:tbl>
          <w:p w:rsidR="000231E0" w:rsidRPr="00550406" w:rsidRDefault="000231E0" w:rsidP="00A533F2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</w:p>
        </w:tc>
      </w:tr>
      <w:tr w:rsidR="00A533F2" w:rsidTr="008B58ED">
        <w:trPr>
          <w:trHeight w:val="1206"/>
        </w:trPr>
        <w:tc>
          <w:tcPr>
            <w:tcW w:w="1668" w:type="dxa"/>
          </w:tcPr>
          <w:p w:rsidR="00A533F2" w:rsidRDefault="00A533F2" w:rsidP="00A533F2">
            <w:pPr>
              <w:spacing w:before="120" w:after="120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14175" w:type="dxa"/>
            <w:gridSpan w:val="2"/>
          </w:tcPr>
          <w:tbl>
            <w:tblPr>
              <w:tblStyle w:val="-40"/>
              <w:tblpPr w:leftFromText="180" w:rightFromText="180" w:vertAnchor="text" w:horzAnchor="margin" w:tblpX="-10" w:tblpY="358"/>
              <w:tblOverlap w:val="never"/>
              <w:tblW w:w="13750" w:type="dxa"/>
              <w:tblLayout w:type="fixed"/>
              <w:tblLook w:val="04A0" w:firstRow="1" w:lastRow="0" w:firstColumn="1" w:lastColumn="0" w:noHBand="0" w:noVBand="1"/>
            </w:tblPr>
            <w:tblGrid>
              <w:gridCol w:w="983"/>
              <w:gridCol w:w="5244"/>
              <w:gridCol w:w="7523"/>
            </w:tblGrid>
            <w:tr w:rsidR="008E6000" w:rsidRPr="00EB3AC2" w:rsidTr="006E358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1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750" w:type="dxa"/>
                  <w:gridSpan w:val="3"/>
                  <w:vAlign w:val="center"/>
                </w:tcPr>
                <w:p w:rsidR="008E6000" w:rsidRPr="006E3588" w:rsidRDefault="008E6000" w:rsidP="006E3588">
                  <w:pPr>
                    <w:pStyle w:val="a8"/>
                    <w:spacing w:before="0" w:beforeAutospacing="0" w:after="0" w:afterAutospacing="0"/>
                    <w:rPr>
                      <w:rFonts w:eastAsia="Arial"/>
                      <w:bCs w:val="0"/>
                      <w:lang w:val="ru"/>
                    </w:rPr>
                  </w:pPr>
                  <w:r w:rsidRPr="006E3588">
                    <w:rPr>
                      <w:rFonts w:eastAsia="Arial"/>
                      <w:bCs w:val="0"/>
                      <w:lang w:val="ru"/>
                    </w:rPr>
                    <w:t xml:space="preserve">ТРЕК 2 Общее образование </w:t>
                  </w:r>
                </w:p>
              </w:tc>
            </w:tr>
            <w:tr w:rsidR="007816D5" w:rsidRPr="00EB3AC2" w:rsidTr="007816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0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3" w:type="dxa"/>
                </w:tcPr>
                <w:p w:rsidR="007816D5" w:rsidRDefault="007816D5" w:rsidP="007816D5">
                  <w:pPr>
                    <w:keepNext/>
                    <w:keepLines/>
                    <w:rPr>
                      <w:rFonts w:ascii="Times New Roman" w:eastAsia="Arial" w:hAnsi="Times New Roman" w:cs="Times New Roman"/>
                      <w:bCs w:val="0"/>
                      <w:sz w:val="24"/>
                      <w:szCs w:val="24"/>
                    </w:rPr>
                  </w:pPr>
                  <w:r>
                    <w:rPr>
                      <w:rFonts w:ascii="Times New Roman" w:eastAsia="Arial" w:hAnsi="Times New Roman" w:cs="Times New Roman"/>
                      <w:bCs w:val="0"/>
                      <w:sz w:val="24"/>
                      <w:szCs w:val="24"/>
                    </w:rPr>
                    <w:t>15:00</w:t>
                  </w:r>
                </w:p>
              </w:tc>
              <w:tc>
                <w:tcPr>
                  <w:tcW w:w="5244" w:type="dxa"/>
                </w:tcPr>
                <w:p w:rsidR="007816D5" w:rsidRPr="006E3588" w:rsidRDefault="007816D5" w:rsidP="007816D5">
                  <w:pPr>
                    <w:keepNext/>
                    <w:keepLines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Установка трека (модератор)</w:t>
                  </w:r>
                </w:p>
              </w:tc>
              <w:tc>
                <w:tcPr>
                  <w:tcW w:w="7523" w:type="dxa"/>
                </w:tcPr>
                <w:p w:rsidR="007816D5" w:rsidRDefault="007816D5" w:rsidP="007816D5">
                  <w:pPr>
                    <w:keepNext/>
                    <w:keepLines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Модератор: </w:t>
                  </w:r>
                  <w:proofErr w:type="spellStart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Гарник</w:t>
                  </w:r>
                  <w:proofErr w:type="spellEnd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Екатерина Алексеевна, директор центра общего образования ХК ИРО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7816D5" w:rsidRPr="0087251E" w:rsidRDefault="007816D5" w:rsidP="007816D5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Эксперт: </w:t>
                  </w:r>
                  <w:proofErr w:type="spellStart"/>
                  <w:r w:rsidRPr="002147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Матаржук</w:t>
                  </w:r>
                  <w:proofErr w:type="spellEnd"/>
                  <w:r w:rsidRPr="002147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Евгения Владимировна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 начальник управления общего образования</w:t>
                  </w:r>
                  <w:r w:rsidRPr="00D4767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министерства образования и науки Хабаровского края</w:t>
                  </w:r>
                </w:p>
              </w:tc>
            </w:tr>
            <w:tr w:rsidR="007816D5" w:rsidRPr="00EB3AC2" w:rsidTr="007816D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3" w:type="dxa"/>
                </w:tcPr>
                <w:p w:rsidR="007816D5" w:rsidRDefault="007816D5" w:rsidP="007816D5">
                  <w:pPr>
                    <w:keepNext/>
                    <w:keepLines/>
                    <w:rPr>
                      <w:rFonts w:ascii="Times New Roman" w:eastAsia="Arial" w:hAnsi="Times New Roman" w:cs="Times New Roman"/>
                      <w:bCs w:val="0"/>
                      <w:sz w:val="24"/>
                      <w:szCs w:val="24"/>
                    </w:rPr>
                  </w:pPr>
                  <w:r>
                    <w:rPr>
                      <w:rFonts w:ascii="Times New Roman" w:eastAsia="Arial" w:hAnsi="Times New Roman" w:cs="Times New Roman"/>
                      <w:bCs w:val="0"/>
                      <w:sz w:val="24"/>
                      <w:szCs w:val="24"/>
                    </w:rPr>
                    <w:t>15:10</w:t>
                  </w:r>
                </w:p>
              </w:tc>
              <w:tc>
                <w:tcPr>
                  <w:tcW w:w="5244" w:type="dxa"/>
                </w:tcPr>
                <w:p w:rsidR="007816D5" w:rsidRPr="006E3588" w:rsidRDefault="007816D5" w:rsidP="007816D5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Интерактивный онлайн-курс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Стань школьником с </w:t>
                  </w:r>
                  <w:proofErr w:type="spellStart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Робобориком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7523" w:type="dxa"/>
                </w:tcPr>
                <w:p w:rsidR="007816D5" w:rsidRPr="006E3588" w:rsidRDefault="007816D5" w:rsidP="007816D5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Ласунина</w:t>
                  </w:r>
                  <w:proofErr w:type="spellEnd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Дина Анатольевна, МБДОУ детский сад № 11 г. Советская Гавань</w:t>
                  </w:r>
                </w:p>
              </w:tc>
            </w:tr>
            <w:tr w:rsidR="007816D5" w:rsidRPr="00EB3AC2" w:rsidTr="007816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5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3" w:type="dxa"/>
                </w:tcPr>
                <w:p w:rsidR="007816D5" w:rsidRDefault="007816D5" w:rsidP="007816D5">
                  <w:pPr>
                    <w:keepNext/>
                    <w:keepLines/>
                    <w:rPr>
                      <w:rFonts w:ascii="Times New Roman" w:eastAsia="Arial" w:hAnsi="Times New Roman" w:cs="Times New Roman"/>
                      <w:bCs w:val="0"/>
                      <w:sz w:val="24"/>
                      <w:szCs w:val="24"/>
                    </w:rPr>
                  </w:pPr>
                  <w:r>
                    <w:rPr>
                      <w:rFonts w:ascii="Times New Roman" w:eastAsia="Arial" w:hAnsi="Times New Roman" w:cs="Times New Roman"/>
                      <w:bCs w:val="0"/>
                      <w:sz w:val="24"/>
                      <w:szCs w:val="24"/>
                    </w:rPr>
                    <w:t>15:25</w:t>
                  </w:r>
                </w:p>
              </w:tc>
              <w:tc>
                <w:tcPr>
                  <w:tcW w:w="5244" w:type="dxa"/>
                </w:tcPr>
                <w:p w:rsidR="007816D5" w:rsidRPr="006E3588" w:rsidRDefault="007816D5" w:rsidP="007816D5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6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Информационно-образовательная среда в решении стратегических задач, направленных на обеспечение глобальной конкурентоспособности образования на примере платформ «Российская электронная школа», «Московская электронная школа»</w:t>
                  </w:r>
                </w:p>
              </w:tc>
              <w:tc>
                <w:tcPr>
                  <w:tcW w:w="7523" w:type="dxa"/>
                </w:tcPr>
                <w:p w:rsidR="007816D5" w:rsidRDefault="007816D5" w:rsidP="007816D5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Глушкова Анна Геннадьевна, учитель биологии МБОУ СОШ №1 п. </w:t>
                  </w:r>
                  <w:proofErr w:type="spellStart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Хурба</w:t>
                  </w:r>
                  <w:proofErr w:type="spellEnd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Комсомольского муниципального района</w:t>
                  </w:r>
                </w:p>
                <w:p w:rsidR="007816D5" w:rsidRPr="007816D5" w:rsidRDefault="007816D5" w:rsidP="007816D5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816D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Гончаренко Наталья Николаевна, учитель информатики МАОУ г. Хабаровска Лицей инновационных технологий</w:t>
                  </w:r>
                </w:p>
              </w:tc>
            </w:tr>
            <w:tr w:rsidR="007816D5" w:rsidRPr="00EB3AC2" w:rsidTr="007816D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8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3" w:type="dxa"/>
                </w:tcPr>
                <w:p w:rsidR="007816D5" w:rsidRDefault="007816D5" w:rsidP="007816D5">
                  <w:pPr>
                    <w:keepNext/>
                    <w:keepLines/>
                    <w:rPr>
                      <w:rFonts w:ascii="Times New Roman" w:eastAsia="Arial" w:hAnsi="Times New Roman" w:cs="Times New Roman"/>
                      <w:bCs w:val="0"/>
                      <w:sz w:val="24"/>
                      <w:szCs w:val="24"/>
                    </w:rPr>
                  </w:pPr>
                  <w:r>
                    <w:rPr>
                      <w:rFonts w:ascii="Times New Roman" w:eastAsia="Arial" w:hAnsi="Times New Roman" w:cs="Times New Roman"/>
                      <w:bCs w:val="0"/>
                      <w:sz w:val="24"/>
                      <w:szCs w:val="24"/>
                    </w:rPr>
                    <w:t>15:40</w:t>
                  </w:r>
                </w:p>
              </w:tc>
              <w:tc>
                <w:tcPr>
                  <w:tcW w:w="5244" w:type="dxa"/>
                </w:tcPr>
                <w:p w:rsidR="007816D5" w:rsidRPr="006E3588" w:rsidRDefault="007816D5" w:rsidP="007816D5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Социальная</w:t>
                  </w:r>
                  <w:proofErr w:type="gramEnd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онлайн-платформа EDUTEAM как инструмент организации проектной деятельности внутри образовательной организации</w:t>
                  </w:r>
                </w:p>
              </w:tc>
              <w:tc>
                <w:tcPr>
                  <w:tcW w:w="7523" w:type="dxa"/>
                </w:tcPr>
                <w:p w:rsidR="007816D5" w:rsidRPr="006E3588" w:rsidRDefault="007816D5" w:rsidP="007816D5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Безручко Федор Владимирович, совладелец ООО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Эдутим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руководитель направления системной аналитики АО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СОГАЗ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</w:tr>
            <w:tr w:rsidR="007816D5" w:rsidRPr="00EB3AC2" w:rsidTr="007816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7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3" w:type="dxa"/>
                </w:tcPr>
                <w:p w:rsidR="007816D5" w:rsidRDefault="007816D5" w:rsidP="007816D5">
                  <w:pPr>
                    <w:keepNext/>
                    <w:keepLines/>
                    <w:rPr>
                      <w:rFonts w:ascii="Times New Roman" w:eastAsia="Arial" w:hAnsi="Times New Roman" w:cs="Times New Roman"/>
                      <w:bCs w:val="0"/>
                      <w:sz w:val="24"/>
                      <w:szCs w:val="24"/>
                    </w:rPr>
                  </w:pPr>
                  <w:r>
                    <w:rPr>
                      <w:rFonts w:ascii="Times New Roman" w:eastAsia="Arial" w:hAnsi="Times New Roman" w:cs="Times New Roman"/>
                      <w:bCs w:val="0"/>
                      <w:sz w:val="24"/>
                      <w:szCs w:val="24"/>
                    </w:rPr>
                    <w:t>15:55</w:t>
                  </w:r>
                </w:p>
              </w:tc>
              <w:tc>
                <w:tcPr>
                  <w:tcW w:w="5244" w:type="dxa"/>
                </w:tcPr>
                <w:p w:rsidR="007816D5" w:rsidRPr="006E3588" w:rsidRDefault="007816D5" w:rsidP="007816D5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Сетевое сообщество как субъект образовательной деятельности на всех уровнях обучения</w:t>
                  </w:r>
                </w:p>
              </w:tc>
              <w:tc>
                <w:tcPr>
                  <w:tcW w:w="7523" w:type="dxa"/>
                </w:tcPr>
                <w:p w:rsidR="007816D5" w:rsidRPr="006E3588" w:rsidRDefault="007816D5" w:rsidP="007816D5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Терскова</w:t>
                  </w:r>
                  <w:proofErr w:type="spellEnd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Людмила Николаевна, учитель физики МБОУ СОШ №12, заместитель директора по УВР</w:t>
                  </w:r>
                </w:p>
              </w:tc>
            </w:tr>
            <w:tr w:rsidR="007816D5" w:rsidRPr="00EB3AC2" w:rsidTr="007816D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3" w:type="dxa"/>
                </w:tcPr>
                <w:p w:rsidR="007816D5" w:rsidRDefault="007816D5" w:rsidP="007816D5">
                  <w:pPr>
                    <w:keepNext/>
                    <w:keepLines/>
                    <w:rPr>
                      <w:rFonts w:ascii="Times New Roman" w:eastAsia="Arial" w:hAnsi="Times New Roman" w:cs="Times New Roman"/>
                      <w:bCs w:val="0"/>
                      <w:sz w:val="24"/>
                      <w:szCs w:val="24"/>
                    </w:rPr>
                  </w:pPr>
                  <w:r>
                    <w:rPr>
                      <w:rFonts w:ascii="Times New Roman" w:eastAsia="Arial" w:hAnsi="Times New Roman" w:cs="Times New Roman"/>
                      <w:bCs w:val="0"/>
                      <w:sz w:val="24"/>
                      <w:szCs w:val="24"/>
                    </w:rPr>
                    <w:t>16:10</w:t>
                  </w:r>
                </w:p>
              </w:tc>
              <w:tc>
                <w:tcPr>
                  <w:tcW w:w="5244" w:type="dxa"/>
                </w:tcPr>
                <w:p w:rsidR="007816D5" w:rsidRPr="006E3588" w:rsidRDefault="007816D5" w:rsidP="007816D5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Цифровая трансформация в управлении образовательной организацией </w:t>
                  </w:r>
                </w:p>
              </w:tc>
              <w:tc>
                <w:tcPr>
                  <w:tcW w:w="7523" w:type="dxa"/>
                </w:tcPr>
                <w:p w:rsidR="007816D5" w:rsidRPr="006E3588" w:rsidRDefault="007816D5" w:rsidP="007816D5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Саулова</w:t>
                  </w:r>
                  <w:proofErr w:type="spellEnd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Людмила Николаевна, директор Муниципального общеобразовательного учреждения Центр образования имени Героя Советского Союза А.П. Маресьева "Открытие" </w:t>
                  </w:r>
                </w:p>
              </w:tc>
            </w:tr>
            <w:tr w:rsidR="007816D5" w:rsidRPr="00EB3AC2" w:rsidTr="007816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1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3" w:type="dxa"/>
                </w:tcPr>
                <w:p w:rsidR="007816D5" w:rsidRPr="007816D5" w:rsidRDefault="007816D5" w:rsidP="007816D5">
                  <w:pPr>
                    <w:keepNext/>
                    <w:keepLines/>
                    <w:rPr>
                      <w:rFonts w:ascii="Times New Roman" w:eastAsia="Arial" w:hAnsi="Times New Roman" w:cs="Times New Roman"/>
                      <w:bCs w:val="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Arial" w:hAnsi="Times New Roman" w:cs="Times New Roman"/>
                      <w:bCs w:val="0"/>
                      <w:sz w:val="24"/>
                      <w:szCs w:val="24"/>
                      <w:lang w:val="ru-RU"/>
                    </w:rPr>
                    <w:t>16:25</w:t>
                  </w:r>
                </w:p>
              </w:tc>
              <w:tc>
                <w:tcPr>
                  <w:tcW w:w="5244" w:type="dxa"/>
                </w:tcPr>
                <w:p w:rsidR="007816D5" w:rsidRPr="006E3588" w:rsidRDefault="007816D5" w:rsidP="007816D5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61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Модель цифровой образовательной среды в образовании длительно болеющих детей и детей, обучающихся на дому в Хабаровском крае</w:t>
                  </w:r>
                </w:p>
              </w:tc>
              <w:tc>
                <w:tcPr>
                  <w:tcW w:w="7523" w:type="dxa"/>
                </w:tcPr>
                <w:p w:rsidR="007816D5" w:rsidRPr="006E3588" w:rsidRDefault="007816D5" w:rsidP="007816D5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Новрузова</w:t>
                  </w:r>
                  <w:proofErr w:type="spellEnd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Юлия Анатольевна, начальник отдела по сопровождению </w:t>
                  </w:r>
                  <w:proofErr w:type="spellStart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длительноболеющих</w:t>
                  </w:r>
                  <w:proofErr w:type="spellEnd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детей с ОВЗ 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детей обучающихся на дому, сетевой педагог, учитель математики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КГАНОУ</w:t>
                  </w:r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Краевго</w:t>
                  </w:r>
                  <w:proofErr w:type="spellEnd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центра образования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</w:tr>
            <w:tr w:rsidR="006E3588" w:rsidRPr="00EB3AC2" w:rsidTr="007816D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95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3" w:type="dxa"/>
                </w:tcPr>
                <w:p w:rsidR="006E3588" w:rsidRPr="006E3588" w:rsidRDefault="006E3588" w:rsidP="007816D5">
                  <w:pPr>
                    <w:keepNext/>
                    <w:keepLines/>
                    <w:rPr>
                      <w:rFonts w:ascii="Times New Roman" w:eastAsia="Arial" w:hAnsi="Times New Roman" w:cs="Times New Roman"/>
                      <w:bCs w:val="0"/>
                      <w:sz w:val="24"/>
                      <w:szCs w:val="24"/>
                    </w:rPr>
                  </w:pPr>
                  <w:r w:rsidRPr="006E3588">
                    <w:rPr>
                      <w:rFonts w:ascii="Times New Roman" w:eastAsia="Arial" w:hAnsi="Times New Roman" w:cs="Times New Roman"/>
                      <w:bCs w:val="0"/>
                      <w:sz w:val="24"/>
                      <w:szCs w:val="24"/>
                    </w:rPr>
                    <w:lastRenderedPageBreak/>
                    <w:t>16:40</w:t>
                  </w:r>
                </w:p>
              </w:tc>
              <w:tc>
                <w:tcPr>
                  <w:tcW w:w="5244" w:type="dxa"/>
                </w:tcPr>
                <w:p w:rsidR="006E3588" w:rsidRPr="0087251E" w:rsidRDefault="006E3588" w:rsidP="006E3588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Цифровые лаборатории на уроках биологии и экологии как </w:t>
                  </w:r>
                  <w:r w:rsidR="00D47671" w:rsidRPr="00D4767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ресурс для формирования  компетенций XXI века </w:t>
                  </w:r>
                  <w:r w:rsidR="0087251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в школах «Точка роста»</w:t>
                  </w:r>
                </w:p>
              </w:tc>
              <w:tc>
                <w:tcPr>
                  <w:tcW w:w="7523" w:type="dxa"/>
                </w:tcPr>
                <w:p w:rsidR="006E3588" w:rsidRPr="0087251E" w:rsidRDefault="006E3588" w:rsidP="006E3588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Соболева Зоя Юрьевна, учитель биологии и географии МБОУ СОШ №2 им. И.П. Чкалова г. Николаевск-на-Амуре, </w:t>
                  </w:r>
                  <w:proofErr w:type="spellStart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кан</w:t>
                  </w:r>
                  <w:proofErr w:type="spellEnd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биол. наук; Малышева Ирина Владимировна, учитель биологии, победитель ПНПО 2021 года, МБОУ СОШ №1 г. Николаевск-на-Амуре</w:t>
                  </w:r>
                  <w:r w:rsidR="0087251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»</w:t>
                  </w:r>
                </w:p>
              </w:tc>
            </w:tr>
            <w:tr w:rsidR="007816D5" w:rsidRPr="00EB3AC2" w:rsidTr="00C1148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3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3" w:type="dxa"/>
                </w:tcPr>
                <w:p w:rsidR="007816D5" w:rsidRPr="007816D5" w:rsidRDefault="007816D5" w:rsidP="007816D5">
                  <w:pPr>
                    <w:keepNext/>
                    <w:keepLine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16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16:55</w:t>
                  </w:r>
                </w:p>
                <w:p w:rsidR="007816D5" w:rsidRPr="006E3588" w:rsidRDefault="007816D5" w:rsidP="007816D5">
                  <w:pPr>
                    <w:keepNext/>
                    <w:keepLine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44" w:type="dxa"/>
                </w:tcPr>
                <w:p w:rsidR="007816D5" w:rsidRPr="0087251E" w:rsidRDefault="007816D5" w:rsidP="007816D5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D4767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Интеграция общего и дополнительного образования с использованием ресурсов </w:t>
                  </w:r>
                  <w:proofErr w:type="spellStart"/>
                  <w:r w:rsidRPr="00D4767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кванториума</w:t>
                  </w:r>
                  <w:proofErr w:type="spellEnd"/>
                  <w:r w:rsidRPr="00D4767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и IT- куба</w:t>
                  </w:r>
                </w:p>
              </w:tc>
              <w:tc>
                <w:tcPr>
                  <w:tcW w:w="7523" w:type="dxa"/>
                </w:tcPr>
                <w:p w:rsidR="007816D5" w:rsidRPr="00D47671" w:rsidRDefault="007816D5" w:rsidP="007816D5">
                  <w:pPr>
                    <w:keepNext/>
                    <w:keepLines/>
                    <w:tabs>
                      <w:tab w:val="left" w:pos="9498"/>
                    </w:tabs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D4767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Гумбатов</w:t>
                  </w:r>
                  <w:proofErr w:type="spellEnd"/>
                  <w:r w:rsidRPr="00D4767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D4767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Самаддин</w:t>
                  </w:r>
                  <w:proofErr w:type="spellEnd"/>
                  <w:r w:rsidRPr="00D4767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D4767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АликовичЮ</w:t>
                  </w:r>
                  <w:proofErr w:type="spellEnd"/>
                  <w:r w:rsidRPr="00D4767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директор детского технопарка «</w:t>
                  </w:r>
                  <w:proofErr w:type="spellStart"/>
                  <w:r w:rsidRPr="00D4767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Кванториум</w:t>
                  </w:r>
                  <w:proofErr w:type="spellEnd"/>
                  <w:r w:rsidRPr="00D4767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»</w:t>
                  </w:r>
                </w:p>
                <w:p w:rsidR="007816D5" w:rsidRPr="0087251E" w:rsidRDefault="007816D5" w:rsidP="007816D5">
                  <w:pPr>
                    <w:keepNext/>
                    <w:keepLines/>
                    <w:tabs>
                      <w:tab w:val="left" w:pos="9498"/>
                    </w:tabs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D4767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Хмара</w:t>
                  </w:r>
                  <w:proofErr w:type="spellEnd"/>
                  <w:r w:rsidRPr="00D4767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Ольга Евгеньевна, руководитель центра цифровой трансформации образования «IT-куб»</w:t>
                  </w:r>
                </w:p>
              </w:tc>
            </w:tr>
            <w:tr w:rsidR="007816D5" w:rsidRPr="00EB3AC2" w:rsidTr="00C1148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83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3" w:type="dxa"/>
                </w:tcPr>
                <w:p w:rsidR="007816D5" w:rsidRPr="006E3588" w:rsidRDefault="007816D5" w:rsidP="007816D5">
                  <w:pPr>
                    <w:keepNext/>
                    <w:keepLines/>
                    <w:rPr>
                      <w:rFonts w:ascii="Times New Roman" w:eastAsia="Arial" w:hAnsi="Times New Roman" w:cs="Times New Roman"/>
                      <w:bCs w:val="0"/>
                      <w:sz w:val="24"/>
                      <w:szCs w:val="24"/>
                    </w:rPr>
                  </w:pPr>
                  <w:r w:rsidRPr="007816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17:00</w:t>
                  </w:r>
                </w:p>
              </w:tc>
              <w:tc>
                <w:tcPr>
                  <w:tcW w:w="5244" w:type="dxa"/>
                </w:tcPr>
                <w:p w:rsidR="007816D5" w:rsidRPr="006E3588" w:rsidRDefault="007816D5" w:rsidP="007816D5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Программный комплекс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Лонгитюд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индивидуальном сопровождении развития обучающихся с ОВЗ </w:t>
                  </w:r>
                </w:p>
              </w:tc>
              <w:tc>
                <w:tcPr>
                  <w:tcW w:w="7523" w:type="dxa"/>
                </w:tcPr>
                <w:p w:rsidR="007816D5" w:rsidRPr="006E3588" w:rsidRDefault="007816D5" w:rsidP="007816D5">
                  <w:pPr>
                    <w:keepNext/>
                    <w:keepLines/>
                    <w:tabs>
                      <w:tab w:val="left" w:pos="9498"/>
                    </w:tabs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35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Цыдыпова Олеся Викторовна, педагог-психолог КГКОУ ШИ 4 г. Хабаровск</w:t>
                  </w:r>
                </w:p>
              </w:tc>
            </w:tr>
            <w:tr w:rsidR="007816D5" w:rsidRPr="00EB3AC2" w:rsidTr="00C1148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3" w:type="dxa"/>
                </w:tcPr>
                <w:p w:rsidR="007816D5" w:rsidRPr="002147D1" w:rsidRDefault="007816D5" w:rsidP="007816D5">
                  <w:pPr>
                    <w:keepNext/>
                    <w:keepLines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EB3AC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17: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15</w:t>
                  </w:r>
                </w:p>
              </w:tc>
              <w:tc>
                <w:tcPr>
                  <w:tcW w:w="5244" w:type="dxa"/>
                </w:tcPr>
                <w:p w:rsidR="007816D5" w:rsidRPr="00EB3AC2" w:rsidRDefault="007816D5" w:rsidP="007816D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3A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Завершение встречи. Рефлексия дня.</w:t>
                  </w:r>
                </w:p>
              </w:tc>
              <w:tc>
                <w:tcPr>
                  <w:tcW w:w="7523" w:type="dxa"/>
                </w:tcPr>
                <w:p w:rsidR="007816D5" w:rsidRDefault="007816D5" w:rsidP="007816D5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 w:rsidRPr="00EB3A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Модератор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: </w:t>
                  </w:r>
                  <w:proofErr w:type="spellStart"/>
                  <w:r w:rsidRPr="00037530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>Гарник</w:t>
                  </w:r>
                  <w:proofErr w:type="spellEnd"/>
                  <w:r w:rsidRPr="00037530"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  <w:t xml:space="preserve"> Екатерина Алексеевна, директор центра общего образования ХК ИРО</w:t>
                  </w:r>
                </w:p>
                <w:p w:rsidR="007816D5" w:rsidRPr="002147D1" w:rsidRDefault="007816D5" w:rsidP="007816D5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Эксперт: </w:t>
                  </w:r>
                  <w:proofErr w:type="spellStart"/>
                  <w:r w:rsidRPr="002147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Матаржук</w:t>
                  </w:r>
                  <w:proofErr w:type="spellEnd"/>
                  <w:r w:rsidRPr="002147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Евгения Владимировна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 начальник управления общего образования</w:t>
                  </w:r>
                  <w:r w:rsidRPr="00D4767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министерства образования и науки Хабаровского края</w:t>
                  </w:r>
                </w:p>
              </w:tc>
            </w:tr>
          </w:tbl>
          <w:tbl>
            <w:tblPr>
              <w:tblStyle w:val="-40"/>
              <w:tblW w:w="13802" w:type="dxa"/>
              <w:tblLayout w:type="fixed"/>
              <w:tblLook w:val="04A0" w:firstRow="1" w:lastRow="0" w:firstColumn="1" w:lastColumn="0" w:noHBand="0" w:noVBand="1"/>
            </w:tblPr>
            <w:tblGrid>
              <w:gridCol w:w="982"/>
              <w:gridCol w:w="5245"/>
              <w:gridCol w:w="7575"/>
            </w:tblGrid>
            <w:tr w:rsidR="00A80EDE" w:rsidRPr="00A93EF3" w:rsidTr="00EB3AC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802" w:type="dxa"/>
                  <w:gridSpan w:val="3"/>
                </w:tcPr>
                <w:p w:rsidR="00A80EDE" w:rsidRPr="00A93EF3" w:rsidRDefault="00A80EDE" w:rsidP="00EB3AC2">
                  <w:pPr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  <w:u w:val="single"/>
                      <w:lang w:val="ru-RU"/>
                    </w:rPr>
                  </w:pPr>
                  <w:r w:rsidRPr="00A93EF3">
                    <w:rPr>
                      <w:rFonts w:ascii="Times New Roman" w:eastAsiaTheme="minorHAnsi" w:hAnsi="Times New Roman" w:cs="Times New Roman"/>
                      <w:bCs w:val="0"/>
                      <w:sz w:val="24"/>
                      <w:szCs w:val="24"/>
                      <w:lang w:val="ru-RU"/>
                    </w:rPr>
                    <w:t xml:space="preserve">ТРЕК 3 Среднее профессиональное образование </w:t>
                  </w:r>
                </w:p>
              </w:tc>
            </w:tr>
            <w:tr w:rsidR="00D6629E" w:rsidRPr="00A93EF3" w:rsidTr="00C1148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:rsidR="00D6629E" w:rsidRPr="008706AF" w:rsidRDefault="008706AF" w:rsidP="008706A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15.00</w:t>
                  </w:r>
                </w:p>
              </w:tc>
              <w:tc>
                <w:tcPr>
                  <w:tcW w:w="5245" w:type="dxa"/>
                </w:tcPr>
                <w:p w:rsidR="00D6629E" w:rsidRPr="00A93EF3" w:rsidRDefault="00D6629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Установка трека (модератор)</w:t>
                  </w:r>
                </w:p>
              </w:tc>
              <w:tc>
                <w:tcPr>
                  <w:tcW w:w="7575" w:type="dxa"/>
                </w:tcPr>
                <w:p w:rsidR="00D6629E" w:rsidRDefault="0087251E" w:rsidP="00A93EF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Модератор </w:t>
                  </w:r>
                  <w:proofErr w:type="spellStart"/>
                  <w:r w:rsidR="00D6629E"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Зачесова</w:t>
                  </w:r>
                  <w:proofErr w:type="spellEnd"/>
                  <w:r w:rsidR="00D6629E"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Елена Васильевна, эксперт в области образовательного права, член авторских коллективов по разработке ФГОС и профессиональных стандартов в сфере образования, соавтор федеральных нормативных актов, регулирующих образовательные отношения, член </w:t>
                  </w:r>
                  <w:r w:rsidR="00D6629E" w:rsidRPr="0094362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жюри конкурса </w:t>
                  </w:r>
                  <w:r w:rsidR="00607786" w:rsidRPr="0094362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«</w:t>
                  </w:r>
                  <w:r w:rsidR="00D6629E" w:rsidRPr="0094362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Учитель года</w:t>
                  </w:r>
                  <w:r w:rsidR="00607786" w:rsidRPr="0094362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»</w:t>
                  </w:r>
                  <w:r w:rsidR="00D6629E" w:rsidRPr="0094362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, эксперт </w:t>
                  </w:r>
                  <w:r w:rsidR="00607786" w:rsidRPr="0094362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«</w:t>
                  </w:r>
                  <w:r w:rsidR="00D6629E" w:rsidRPr="0094362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Методической кухни</w:t>
                  </w:r>
                  <w:r w:rsidR="00607786" w:rsidRPr="0094362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»</w:t>
                  </w:r>
                  <w:r w:rsidR="00D6629E" w:rsidRPr="0094362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87251E" w:rsidRPr="0087251E" w:rsidRDefault="0087251E" w:rsidP="002147D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Эксперт</w:t>
                  </w:r>
                  <w:r w:rsidR="002147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:</w:t>
                  </w:r>
                  <w:r w:rsidR="002147D1" w:rsidRPr="0094362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="002147D1" w:rsidRPr="002147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Шадуя</w:t>
                  </w:r>
                  <w:proofErr w:type="spellEnd"/>
                  <w:r w:rsidR="002147D1" w:rsidRPr="002147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Елена Викторовна</w:t>
                  </w:r>
                  <w:r w:rsidR="002147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 з</w:t>
                  </w:r>
                  <w:r w:rsidR="002147D1" w:rsidRPr="002147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аместитель министра - начальник управления профессионального образования</w:t>
                  </w:r>
                  <w:r w:rsidR="00081B48" w:rsidRPr="0094362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министерства образования и науки Хабаровского края</w:t>
                  </w:r>
                </w:p>
              </w:tc>
            </w:tr>
            <w:tr w:rsidR="00943623" w:rsidRPr="00A93EF3" w:rsidTr="00C1148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:rsidR="00943623" w:rsidRPr="00BB4185" w:rsidRDefault="00943623" w:rsidP="0065526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5245" w:type="dxa"/>
                </w:tcPr>
                <w:p w:rsidR="00943623" w:rsidRDefault="00943623" w:rsidP="00655268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Дидактические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задачи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цифровой трансформации СПО</w:t>
                  </w:r>
                </w:p>
                <w:p w:rsidR="00943623" w:rsidRPr="00A93EF3" w:rsidRDefault="00943623" w:rsidP="00655268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575" w:type="dxa"/>
                </w:tcPr>
                <w:p w:rsidR="00943623" w:rsidRPr="00A93EF3" w:rsidRDefault="00943623" w:rsidP="00655268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Зачесова</w:t>
                  </w:r>
                  <w:proofErr w:type="spellEnd"/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Елена Васильевна, эксперт в области образовательного права, член авторских коллективов по разработке ФГОС и профессиональных стандартов в сфере образования, соавтор федеральных нормативных актов, регулирующих образовательные отношения, член жюри конкурса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года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эксперт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Методической кухни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943623" w:rsidRPr="00A93EF3" w:rsidTr="00C1148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:rsidR="00943623" w:rsidRPr="00BB4185" w:rsidRDefault="00943623" w:rsidP="0065526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25</w:t>
                  </w:r>
                </w:p>
              </w:tc>
              <w:tc>
                <w:tcPr>
                  <w:tcW w:w="5245" w:type="dxa"/>
                </w:tcPr>
                <w:p w:rsidR="00943623" w:rsidRPr="00C253C3" w:rsidRDefault="00943623" w:rsidP="0065526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Цифровая биржа компетенций</w:t>
                  </w:r>
                </w:p>
              </w:tc>
              <w:tc>
                <w:tcPr>
                  <w:tcW w:w="7575" w:type="dxa"/>
                </w:tcPr>
                <w:p w:rsidR="00943623" w:rsidRPr="00C253C3" w:rsidRDefault="00943623" w:rsidP="0065526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Скиба Оксана Дмитриевна,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и.о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. директора Центра </w:t>
                  </w:r>
                  <w:r w:rsidRPr="00BB418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проектно-аналитической работы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хк</w:t>
                  </w:r>
                  <w:proofErr w:type="spellEnd"/>
                </w:p>
              </w:tc>
            </w:tr>
            <w:tr w:rsidR="00943623" w:rsidRPr="00A93EF3" w:rsidTr="00C1148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:rsidR="00943623" w:rsidRPr="00BB4185" w:rsidRDefault="00943623" w:rsidP="0065526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40</w:t>
                  </w:r>
                </w:p>
              </w:tc>
              <w:tc>
                <w:tcPr>
                  <w:tcW w:w="5245" w:type="dxa"/>
                </w:tcPr>
                <w:p w:rsidR="00943623" w:rsidRDefault="00943623" w:rsidP="00655268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Опыт использования дистанционных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технологий в условиях цифровой трансформации  обучения</w:t>
                  </w:r>
                </w:p>
              </w:tc>
              <w:tc>
                <w:tcPr>
                  <w:tcW w:w="7575" w:type="dxa"/>
                </w:tcPr>
                <w:p w:rsidR="00943623" w:rsidRPr="00F96574" w:rsidRDefault="00943623" w:rsidP="00655268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96574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 xml:space="preserve">ПОО </w:t>
                  </w:r>
                  <w:r w:rsidRPr="00F965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(на согласовании)</w:t>
                  </w:r>
                </w:p>
              </w:tc>
            </w:tr>
            <w:tr w:rsidR="00943623" w:rsidRPr="00A93EF3" w:rsidTr="00C1148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:rsidR="00943623" w:rsidRPr="00BB4185" w:rsidRDefault="00943623" w:rsidP="0065526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15.55</w:t>
                  </w:r>
                </w:p>
              </w:tc>
              <w:tc>
                <w:tcPr>
                  <w:tcW w:w="5245" w:type="dxa"/>
                </w:tcPr>
                <w:p w:rsidR="00943623" w:rsidRPr="00A93EF3" w:rsidRDefault="00943623" w:rsidP="00655268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Цифровая трансформация демонстрационного экзамена по стандартам </w:t>
                  </w:r>
                  <w:proofErr w:type="spellStart"/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Ворлдскиллс</w:t>
                  </w:r>
                  <w:proofErr w:type="spellEnd"/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(на согласовании)</w:t>
                  </w:r>
                </w:p>
              </w:tc>
              <w:tc>
                <w:tcPr>
                  <w:tcW w:w="7575" w:type="dxa"/>
                </w:tcPr>
                <w:p w:rsidR="00943623" w:rsidRPr="00F96574" w:rsidRDefault="00943623" w:rsidP="00655268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65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Модонов</w:t>
                  </w:r>
                  <w:proofErr w:type="spellEnd"/>
                  <w:r w:rsidRPr="00F965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Евгений Николаевич, заместитель директора департамента оценки компетенций и квалификаций АНО "Агентство развития профессионального мастерства (</w:t>
                  </w:r>
                  <w:proofErr w:type="spellStart"/>
                  <w:r w:rsidRPr="00F965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Ворлдскиллс</w:t>
                  </w:r>
                  <w:proofErr w:type="spellEnd"/>
                  <w:r w:rsidRPr="00F965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Россия)" </w:t>
                  </w:r>
                </w:p>
              </w:tc>
            </w:tr>
            <w:tr w:rsidR="00943623" w:rsidRPr="00A93EF3" w:rsidTr="00C1148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:rsidR="00943623" w:rsidRPr="00BB4185" w:rsidRDefault="00943623" w:rsidP="0065526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16.10</w:t>
                  </w:r>
                </w:p>
              </w:tc>
              <w:tc>
                <w:tcPr>
                  <w:tcW w:w="5245" w:type="dxa"/>
                </w:tcPr>
                <w:p w:rsidR="00943623" w:rsidRDefault="00943623" w:rsidP="00655268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Иннополис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7575" w:type="dxa"/>
                </w:tcPr>
                <w:p w:rsidR="00943623" w:rsidRPr="00F96574" w:rsidRDefault="00943623" w:rsidP="00655268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F965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(на согласовании)</w:t>
                  </w:r>
                </w:p>
              </w:tc>
            </w:tr>
            <w:tr w:rsidR="00943623" w:rsidRPr="00A93EF3" w:rsidTr="00C1148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:rsidR="00943623" w:rsidRPr="001A6C8C" w:rsidRDefault="00943623" w:rsidP="0065526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  <w:p w:rsidR="00943623" w:rsidRDefault="00943623" w:rsidP="006552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43623" w:rsidRDefault="00943623" w:rsidP="006552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43623" w:rsidRDefault="00943623" w:rsidP="0065526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43623" w:rsidRPr="00F96574" w:rsidRDefault="00943623" w:rsidP="0065526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40</w:t>
                  </w:r>
                </w:p>
              </w:tc>
              <w:tc>
                <w:tcPr>
                  <w:tcW w:w="5245" w:type="dxa"/>
                </w:tcPr>
                <w:p w:rsidR="00943623" w:rsidRDefault="00943623" w:rsidP="00655268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Апробации информационно – технологической платформы для электронного обучения «Цифровой колледж» в 2020/2021 году: итоги, опыт перспективы</w:t>
                  </w:r>
                </w:p>
                <w:p w:rsidR="00943623" w:rsidRDefault="00943623" w:rsidP="00655268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Возможности платформы «Цифровой колледж» как элемент цифровой трансформации в образовании</w:t>
                  </w:r>
                </w:p>
              </w:tc>
              <w:tc>
                <w:tcPr>
                  <w:tcW w:w="7575" w:type="dxa"/>
                </w:tcPr>
                <w:p w:rsidR="00943623" w:rsidRPr="00F96574" w:rsidRDefault="00943623" w:rsidP="0065526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65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ХК ИРО+ГАСКК (на согласовании)</w:t>
                  </w:r>
                </w:p>
                <w:p w:rsidR="00943623" w:rsidRPr="00F96574" w:rsidRDefault="00943623" w:rsidP="0065526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43623" w:rsidRPr="00F96574" w:rsidRDefault="00943623" w:rsidP="0065526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43623" w:rsidRPr="00F96574" w:rsidRDefault="00943623" w:rsidP="0065526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43623" w:rsidRPr="00F96574" w:rsidRDefault="00943623" w:rsidP="0065526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65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Тимошевская</w:t>
                  </w:r>
                  <w:proofErr w:type="spellEnd"/>
                  <w:r w:rsidRPr="00F965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Светлана Федоровна, директор Дальневосточного филиала ОИЦ «АКАДЕМИЯ»</w:t>
                  </w:r>
                </w:p>
              </w:tc>
            </w:tr>
            <w:tr w:rsidR="00943623" w:rsidRPr="00A93EF3" w:rsidTr="00C1148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:rsidR="00943623" w:rsidRPr="00BB4185" w:rsidRDefault="00943623" w:rsidP="0065526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55</w:t>
                  </w:r>
                </w:p>
              </w:tc>
              <w:tc>
                <w:tcPr>
                  <w:tcW w:w="5245" w:type="dxa"/>
                </w:tcPr>
                <w:p w:rsidR="00943623" w:rsidRPr="00A93EF3" w:rsidRDefault="00943623" w:rsidP="00655268">
                  <w:pPr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Межрегиональный проект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proofErr w:type="gramStart"/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</w:t>
                  </w:r>
                  <w:proofErr w:type="gramEnd"/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опережение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Дальний Восток – 2021: опыт использования дистанционных образовательных технологий при создании онлайн-курсов (на согласовании)</w:t>
                  </w:r>
                </w:p>
              </w:tc>
              <w:tc>
                <w:tcPr>
                  <w:tcW w:w="7575" w:type="dxa"/>
                </w:tcPr>
                <w:p w:rsidR="00943623" w:rsidRPr="00A93EF3" w:rsidRDefault="00943623" w:rsidP="00655268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Хабаров Владислав </w:t>
                  </w:r>
                  <w:proofErr w:type="spellStart"/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Гаврильевич</w:t>
                  </w:r>
                  <w:proofErr w:type="spellEnd"/>
                  <w:proofErr w:type="gramStart"/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директор Центра опережающей профессиональной подготовки Республики Саха (Якутия)</w:t>
                  </w:r>
                </w:p>
              </w:tc>
            </w:tr>
            <w:tr w:rsidR="00943623" w:rsidRPr="00A93EF3" w:rsidTr="00C1148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:rsidR="00943623" w:rsidRPr="00BB4185" w:rsidRDefault="00943623" w:rsidP="0065526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17.05</w:t>
                  </w:r>
                </w:p>
              </w:tc>
              <w:tc>
                <w:tcPr>
                  <w:tcW w:w="5245" w:type="dxa"/>
                </w:tcPr>
                <w:p w:rsidR="00943623" w:rsidRPr="00A93EF3" w:rsidRDefault="00787042" w:rsidP="00655268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70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 «</w:t>
                  </w:r>
                  <w:proofErr w:type="spellStart"/>
                  <w:proofErr w:type="gramStart"/>
                  <w:r w:rsidRPr="007870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</w:t>
                  </w:r>
                  <w:proofErr w:type="gramEnd"/>
                  <w:r w:rsidRPr="007870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опережение</w:t>
                  </w:r>
                  <w:proofErr w:type="spellEnd"/>
                  <w:r w:rsidRPr="007870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Дальний Восток – 2021» как инструмент цифровой трансформации преподавателей профессионального образования</w:t>
                  </w:r>
                </w:p>
              </w:tc>
              <w:tc>
                <w:tcPr>
                  <w:tcW w:w="7575" w:type="dxa"/>
                </w:tcPr>
                <w:p w:rsidR="00943623" w:rsidRPr="00A93EF3" w:rsidRDefault="00943623" w:rsidP="0065526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Протасова</w:t>
                  </w:r>
                  <w:r w:rsidR="00787042"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Екатерина </w:t>
                  </w:r>
                  <w:proofErr w:type="spellStart"/>
                  <w:r w:rsidR="00787042"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Насаковна</w:t>
                  </w:r>
                  <w:proofErr w:type="spellEnd"/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руководитель команды Байкал, республики Бурятия</w:t>
                  </w:r>
                </w:p>
              </w:tc>
            </w:tr>
            <w:tr w:rsidR="00943623" w:rsidRPr="006E7C55" w:rsidTr="00C1148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:rsidR="00943623" w:rsidRPr="00A93EF3" w:rsidRDefault="00943623" w:rsidP="005F5E7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7</w:t>
                  </w:r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5F5E7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5245" w:type="dxa"/>
                </w:tcPr>
                <w:p w:rsidR="00943623" w:rsidRPr="00A93EF3" w:rsidRDefault="00943623" w:rsidP="00ED41EA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Обсуждение предложений в резолюцию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конференции</w:t>
                  </w:r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"Цифровая трансформация образования: вызовы,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задачи</w:t>
                  </w:r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решения" </w:t>
                  </w:r>
                </w:p>
              </w:tc>
              <w:tc>
                <w:tcPr>
                  <w:tcW w:w="7575" w:type="dxa"/>
                </w:tcPr>
                <w:p w:rsidR="00943623" w:rsidRDefault="00943623" w:rsidP="00A93EF3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Зачесова</w:t>
                  </w:r>
                  <w:proofErr w:type="spellEnd"/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Елена Васильевна</w:t>
                  </w:r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</w:t>
                  </w:r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эксперт в области образовательного права, член авторских коллективов по разработке ФГОС и профессиональных стандартов в сфере образования, соавтор федеральных нормативных актов, регулирующих образовательные отношения, член жюри конкурса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A93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года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», эксперт «Методической кухни»</w:t>
                  </w:r>
                </w:p>
                <w:p w:rsidR="00943623" w:rsidRPr="002147D1" w:rsidRDefault="00943623" w:rsidP="00A93EF3">
                  <w:pPr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Эксперт:</w:t>
                  </w:r>
                  <w:r w:rsidRPr="0094362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2147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Шадуя</w:t>
                  </w:r>
                  <w:proofErr w:type="spellEnd"/>
                  <w:r w:rsidRPr="002147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Елена Викторовна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 з</w:t>
                  </w:r>
                  <w:r w:rsidRPr="002147D1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аместитель министра - начальник управления профессионального образования</w:t>
                  </w:r>
                  <w:r w:rsidRPr="0094362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министерства образования и науки Хабаровского края</w:t>
                  </w:r>
                </w:p>
              </w:tc>
            </w:tr>
          </w:tbl>
          <w:p w:rsidR="00A80EDE" w:rsidRPr="00A93EF3" w:rsidRDefault="00A80EDE" w:rsidP="00A533F2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</w:p>
        </w:tc>
      </w:tr>
      <w:tr w:rsidR="00A80EDE" w:rsidTr="008B58ED">
        <w:trPr>
          <w:trHeight w:val="1470"/>
        </w:trPr>
        <w:tc>
          <w:tcPr>
            <w:tcW w:w="1668" w:type="dxa"/>
          </w:tcPr>
          <w:p w:rsidR="00A80EDE" w:rsidRDefault="00A80EDE" w:rsidP="00186C7F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 w:rsidR="00186C7F">
              <w:rPr>
                <w:rFonts w:ascii="Times New Roman" w:hAnsi="Times New Roman"/>
                <w:sz w:val="28"/>
                <w:szCs w:val="28"/>
                <w:lang w:val="ru-RU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-17:</w:t>
            </w: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4175" w:type="dxa"/>
            <w:gridSpan w:val="2"/>
          </w:tcPr>
          <w:p w:rsidR="00A80EDE" w:rsidRDefault="00037530" w:rsidP="008706AF">
            <w:pPr>
              <w:spacing w:before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Представление результатов работы треков и в</w:t>
            </w:r>
            <w:r w:rsidR="00A80ED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несение предложений</w:t>
            </w:r>
            <w:r w:rsidR="00A80EDE" w:rsidRPr="00D651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E7198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резолюцию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конференции </w:t>
            </w:r>
            <w:r w:rsidR="00A80EDE" w:rsidRPr="00D651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"Цифровая трансформация образования: вызовы, </w:t>
            </w:r>
            <w:r w:rsidR="00ED41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задачи</w:t>
            </w:r>
            <w:r w:rsidR="002856E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решения"</w:t>
            </w:r>
          </w:p>
          <w:p w:rsidR="006E3588" w:rsidRPr="006E3588" w:rsidRDefault="00B53C2E" w:rsidP="00D27397">
            <w:pPr>
              <w:pStyle w:val="2"/>
              <w:shd w:val="clear" w:color="auto" w:fill="FFFFFF"/>
              <w:spacing w:before="0"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4A5261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Модератор:</w:t>
            </w:r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Максим Владимирович Буланов, эксперт лаборатории социокультурных образовательных практик</w:t>
            </w:r>
            <w:r w:rsidR="008B58ED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,</w:t>
            </w:r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 ГАОУ ВО </w:t>
            </w:r>
            <w:r w:rsidR="0060778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«</w:t>
            </w:r>
            <w:r w:rsidRPr="00B53C2E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Московский городской педагогический университет</w:t>
            </w:r>
            <w:r w:rsidR="00607786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»</w:t>
            </w:r>
            <w:bookmarkStart w:id="0" w:name="_GoBack"/>
            <w:bookmarkEnd w:id="0"/>
          </w:p>
        </w:tc>
      </w:tr>
    </w:tbl>
    <w:p w:rsidR="003E73C5" w:rsidRPr="006E3588" w:rsidRDefault="003E73C5" w:rsidP="006E3588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sectPr w:rsidR="003E73C5" w:rsidRPr="006E3588" w:rsidSect="00A93EF3">
      <w:pgSz w:w="16838" w:h="11906" w:orient="landscape"/>
      <w:pgMar w:top="624" w:right="624" w:bottom="624" w:left="62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71E" w:rsidRDefault="0074371E" w:rsidP="00393226">
      <w:pPr>
        <w:spacing w:line="240" w:lineRule="auto"/>
      </w:pPr>
      <w:r>
        <w:separator/>
      </w:r>
    </w:p>
  </w:endnote>
  <w:endnote w:type="continuationSeparator" w:id="0">
    <w:p w:rsidR="0074371E" w:rsidRDefault="0074371E" w:rsidP="003932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ller">
    <w:altName w:val="Times New Roman"/>
    <w:panose1 w:val="00000000000000000000"/>
    <w:charset w:val="00"/>
    <w:family w:val="roman"/>
    <w:notTrueType/>
    <w:pitch w:val="default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226" w:rsidRDefault="00393226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226" w:rsidRDefault="00393226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226" w:rsidRDefault="0039322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71E" w:rsidRDefault="0074371E" w:rsidP="00393226">
      <w:pPr>
        <w:spacing w:line="240" w:lineRule="auto"/>
      </w:pPr>
      <w:r>
        <w:separator/>
      </w:r>
    </w:p>
  </w:footnote>
  <w:footnote w:type="continuationSeparator" w:id="0">
    <w:p w:rsidR="0074371E" w:rsidRDefault="0074371E" w:rsidP="00393226">
      <w:pPr>
        <w:spacing w:line="240" w:lineRule="auto"/>
      </w:pPr>
      <w:r>
        <w:continuationSeparator/>
      </w:r>
    </w:p>
  </w:footnote>
  <w:footnote w:id="1">
    <w:p w:rsidR="00D27397" w:rsidRPr="00D27397" w:rsidRDefault="00D27397">
      <w:pPr>
        <w:pStyle w:val="af5"/>
        <w:rPr>
          <w:lang w:val="ru-RU"/>
        </w:rPr>
      </w:pPr>
      <w:r>
        <w:rPr>
          <w:rStyle w:val="af7"/>
        </w:rPr>
        <w:footnoteRef/>
      </w:r>
      <w:r>
        <w:t xml:space="preserve"> </w:t>
      </w:r>
      <w:r>
        <w:rPr>
          <w:lang w:val="ru-RU"/>
        </w:rPr>
        <w:t>В программу могут быть внесены изменения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226" w:rsidRDefault="00393226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226" w:rsidRDefault="00393226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226" w:rsidRDefault="00393226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245BC"/>
    <w:multiLevelType w:val="hybridMultilevel"/>
    <w:tmpl w:val="85D00F8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A0368A9"/>
    <w:multiLevelType w:val="hybridMultilevel"/>
    <w:tmpl w:val="BA387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5625F1"/>
    <w:multiLevelType w:val="hybridMultilevel"/>
    <w:tmpl w:val="6C125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910"/>
    <w:rsid w:val="000060A4"/>
    <w:rsid w:val="0001210F"/>
    <w:rsid w:val="00022098"/>
    <w:rsid w:val="000231E0"/>
    <w:rsid w:val="00037530"/>
    <w:rsid w:val="00081B48"/>
    <w:rsid w:val="00087278"/>
    <w:rsid w:val="00093C6D"/>
    <w:rsid w:val="000D545B"/>
    <w:rsid w:val="000E529B"/>
    <w:rsid w:val="000E5922"/>
    <w:rsid w:val="000E61F3"/>
    <w:rsid w:val="00100B28"/>
    <w:rsid w:val="0012169A"/>
    <w:rsid w:val="0012259D"/>
    <w:rsid w:val="00130026"/>
    <w:rsid w:val="00133CFF"/>
    <w:rsid w:val="001672B5"/>
    <w:rsid w:val="00186C7F"/>
    <w:rsid w:val="00190960"/>
    <w:rsid w:val="001A6C8C"/>
    <w:rsid w:val="001A71AC"/>
    <w:rsid w:val="001B7681"/>
    <w:rsid w:val="001B790C"/>
    <w:rsid w:val="001C1F93"/>
    <w:rsid w:val="001D0FC4"/>
    <w:rsid w:val="001E608F"/>
    <w:rsid w:val="001F15E7"/>
    <w:rsid w:val="001F656C"/>
    <w:rsid w:val="001F7F36"/>
    <w:rsid w:val="0020042F"/>
    <w:rsid w:val="002147D1"/>
    <w:rsid w:val="002207DC"/>
    <w:rsid w:val="00231D86"/>
    <w:rsid w:val="00245721"/>
    <w:rsid w:val="00260E9A"/>
    <w:rsid w:val="00262D0D"/>
    <w:rsid w:val="00264AF3"/>
    <w:rsid w:val="00267327"/>
    <w:rsid w:val="00272DC3"/>
    <w:rsid w:val="002856E3"/>
    <w:rsid w:val="00325D6D"/>
    <w:rsid w:val="00326E9B"/>
    <w:rsid w:val="00373285"/>
    <w:rsid w:val="0038445E"/>
    <w:rsid w:val="00393226"/>
    <w:rsid w:val="003C1A4D"/>
    <w:rsid w:val="003C735A"/>
    <w:rsid w:val="003D0479"/>
    <w:rsid w:val="003E0A1A"/>
    <w:rsid w:val="003E73C5"/>
    <w:rsid w:val="00415678"/>
    <w:rsid w:val="004229D6"/>
    <w:rsid w:val="00424727"/>
    <w:rsid w:val="0043303D"/>
    <w:rsid w:val="00451B4F"/>
    <w:rsid w:val="00457E72"/>
    <w:rsid w:val="00480B39"/>
    <w:rsid w:val="004A5261"/>
    <w:rsid w:val="004A686A"/>
    <w:rsid w:val="004C2700"/>
    <w:rsid w:val="004E0F64"/>
    <w:rsid w:val="004F6C45"/>
    <w:rsid w:val="005159A6"/>
    <w:rsid w:val="00521975"/>
    <w:rsid w:val="00532DA3"/>
    <w:rsid w:val="00546681"/>
    <w:rsid w:val="00550406"/>
    <w:rsid w:val="00566DEC"/>
    <w:rsid w:val="005740E7"/>
    <w:rsid w:val="00582251"/>
    <w:rsid w:val="00593E0C"/>
    <w:rsid w:val="00595758"/>
    <w:rsid w:val="005F5E70"/>
    <w:rsid w:val="00607786"/>
    <w:rsid w:val="00610AA8"/>
    <w:rsid w:val="00622918"/>
    <w:rsid w:val="00666499"/>
    <w:rsid w:val="0069365F"/>
    <w:rsid w:val="006C45A1"/>
    <w:rsid w:val="006E3588"/>
    <w:rsid w:val="006E3AB7"/>
    <w:rsid w:val="006E7C55"/>
    <w:rsid w:val="00706419"/>
    <w:rsid w:val="00710504"/>
    <w:rsid w:val="00723B73"/>
    <w:rsid w:val="0074371E"/>
    <w:rsid w:val="00755EA4"/>
    <w:rsid w:val="00763325"/>
    <w:rsid w:val="00772C45"/>
    <w:rsid w:val="007816D5"/>
    <w:rsid w:val="00787042"/>
    <w:rsid w:val="00791E79"/>
    <w:rsid w:val="007F356E"/>
    <w:rsid w:val="008706AF"/>
    <w:rsid w:val="0087251E"/>
    <w:rsid w:val="00883B5A"/>
    <w:rsid w:val="008965F5"/>
    <w:rsid w:val="008A4407"/>
    <w:rsid w:val="008B3DA4"/>
    <w:rsid w:val="008B58ED"/>
    <w:rsid w:val="008C4656"/>
    <w:rsid w:val="008C7CC9"/>
    <w:rsid w:val="008D155F"/>
    <w:rsid w:val="008D22DA"/>
    <w:rsid w:val="008E6000"/>
    <w:rsid w:val="008E7FF6"/>
    <w:rsid w:val="00902B2D"/>
    <w:rsid w:val="00910AE9"/>
    <w:rsid w:val="00913D7F"/>
    <w:rsid w:val="00923447"/>
    <w:rsid w:val="00941C04"/>
    <w:rsid w:val="00943623"/>
    <w:rsid w:val="00962C0F"/>
    <w:rsid w:val="009C36F9"/>
    <w:rsid w:val="00A513B4"/>
    <w:rsid w:val="00A533F2"/>
    <w:rsid w:val="00A5669C"/>
    <w:rsid w:val="00A80EDE"/>
    <w:rsid w:val="00A82546"/>
    <w:rsid w:val="00A868D9"/>
    <w:rsid w:val="00A91AEE"/>
    <w:rsid w:val="00A93EF3"/>
    <w:rsid w:val="00AB2065"/>
    <w:rsid w:val="00AE00F9"/>
    <w:rsid w:val="00AF1C8E"/>
    <w:rsid w:val="00AF3786"/>
    <w:rsid w:val="00B11AA2"/>
    <w:rsid w:val="00B1332E"/>
    <w:rsid w:val="00B278AF"/>
    <w:rsid w:val="00B364CE"/>
    <w:rsid w:val="00B53C2E"/>
    <w:rsid w:val="00B67F5D"/>
    <w:rsid w:val="00BA1655"/>
    <w:rsid w:val="00BC266B"/>
    <w:rsid w:val="00BE52D3"/>
    <w:rsid w:val="00BF657D"/>
    <w:rsid w:val="00C05E4A"/>
    <w:rsid w:val="00C07D90"/>
    <w:rsid w:val="00C11485"/>
    <w:rsid w:val="00C45B46"/>
    <w:rsid w:val="00C4638D"/>
    <w:rsid w:val="00C518BE"/>
    <w:rsid w:val="00C67910"/>
    <w:rsid w:val="00C80A8D"/>
    <w:rsid w:val="00C85AA3"/>
    <w:rsid w:val="00C9124E"/>
    <w:rsid w:val="00C924E2"/>
    <w:rsid w:val="00D02CD6"/>
    <w:rsid w:val="00D104C9"/>
    <w:rsid w:val="00D17C3F"/>
    <w:rsid w:val="00D27397"/>
    <w:rsid w:val="00D41201"/>
    <w:rsid w:val="00D47671"/>
    <w:rsid w:val="00D65190"/>
    <w:rsid w:val="00D6629E"/>
    <w:rsid w:val="00DB5B21"/>
    <w:rsid w:val="00DB6B1A"/>
    <w:rsid w:val="00DD7BBA"/>
    <w:rsid w:val="00DE2DDF"/>
    <w:rsid w:val="00DE5E27"/>
    <w:rsid w:val="00E3059E"/>
    <w:rsid w:val="00E31EA1"/>
    <w:rsid w:val="00E433C8"/>
    <w:rsid w:val="00E44F8F"/>
    <w:rsid w:val="00E55036"/>
    <w:rsid w:val="00E60C2C"/>
    <w:rsid w:val="00E65B14"/>
    <w:rsid w:val="00E71322"/>
    <w:rsid w:val="00E71981"/>
    <w:rsid w:val="00E915DD"/>
    <w:rsid w:val="00EA1910"/>
    <w:rsid w:val="00EB30AC"/>
    <w:rsid w:val="00EB3AC2"/>
    <w:rsid w:val="00ED41EA"/>
    <w:rsid w:val="00EE233B"/>
    <w:rsid w:val="00EF1FBE"/>
    <w:rsid w:val="00F041DA"/>
    <w:rsid w:val="00F0773D"/>
    <w:rsid w:val="00F10071"/>
    <w:rsid w:val="00F4084C"/>
    <w:rsid w:val="00F44951"/>
    <w:rsid w:val="00F47A18"/>
    <w:rsid w:val="00F501BF"/>
    <w:rsid w:val="00F5193E"/>
    <w:rsid w:val="00F51EBC"/>
    <w:rsid w:val="00F561DC"/>
    <w:rsid w:val="00F96239"/>
    <w:rsid w:val="00FA0909"/>
    <w:rsid w:val="00FD36AC"/>
    <w:rsid w:val="00FE4EFF"/>
    <w:rsid w:val="00FE6D62"/>
    <w:rsid w:val="00FE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D0FC4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6">
    <w:name w:val="Hyperlink"/>
    <w:basedOn w:val="a0"/>
    <w:uiPriority w:val="99"/>
    <w:unhideWhenUsed/>
    <w:rsid w:val="00D104C9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C80A8D"/>
    <w:rPr>
      <w:i/>
      <w:iCs/>
    </w:rPr>
  </w:style>
  <w:style w:type="paragraph" w:styleId="a8">
    <w:name w:val="Normal (Web)"/>
    <w:basedOn w:val="a"/>
    <w:uiPriority w:val="99"/>
    <w:unhideWhenUsed/>
    <w:rsid w:val="003C7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9">
    <w:name w:val="List Paragraph"/>
    <w:basedOn w:val="a"/>
    <w:uiPriority w:val="34"/>
    <w:qFormat/>
    <w:rsid w:val="00566DEC"/>
    <w:pPr>
      <w:ind w:left="720"/>
      <w:contextualSpacing/>
    </w:pPr>
  </w:style>
  <w:style w:type="table" w:styleId="1-2">
    <w:name w:val="Medium Grid 1 Accent 2"/>
    <w:basedOn w:val="a1"/>
    <w:uiPriority w:val="67"/>
    <w:rsid w:val="00326E9B"/>
    <w:pPr>
      <w:spacing w:line="240" w:lineRule="auto"/>
    </w:pPr>
    <w:rPr>
      <w:rFonts w:asciiTheme="minorHAnsi" w:eastAsiaTheme="minorHAnsi" w:hAnsiTheme="minorHAnsi" w:cstheme="minorBidi"/>
      <w:lang w:val="ru-RU" w:eastAsia="en-U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10">
    <w:name w:val="Сетка таблицы1"/>
    <w:basedOn w:val="a1"/>
    <w:next w:val="aa"/>
    <w:uiPriority w:val="39"/>
    <w:rsid w:val="00521975"/>
    <w:pPr>
      <w:spacing w:line="240" w:lineRule="auto"/>
    </w:pPr>
    <w:rPr>
      <w:rFonts w:ascii="Calibri" w:eastAsia="Calibri" w:hAnsi="Calibri" w:cs="Times New Roman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rsid w:val="005219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4">
    <w:name w:val="Medium List 1 Accent 4"/>
    <w:basedOn w:val="a1"/>
    <w:uiPriority w:val="65"/>
    <w:rsid w:val="00FE79F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2-4">
    <w:name w:val="Medium List 2 Accent 4"/>
    <w:basedOn w:val="a1"/>
    <w:uiPriority w:val="66"/>
    <w:rsid w:val="00FE79F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4">
    <w:name w:val="Colorful Shading Accent 4"/>
    <w:basedOn w:val="a1"/>
    <w:uiPriority w:val="71"/>
    <w:rsid w:val="00FE79F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-40">
    <w:name w:val="Medium Grid 2 Accent 4"/>
    <w:basedOn w:val="a1"/>
    <w:uiPriority w:val="68"/>
    <w:rsid w:val="00FE79F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40">
    <w:name w:val="Light Grid Accent 4"/>
    <w:basedOn w:val="a1"/>
    <w:uiPriority w:val="62"/>
    <w:rsid w:val="00FE79FB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41">
    <w:name w:val="Light List Accent 4"/>
    <w:basedOn w:val="a1"/>
    <w:uiPriority w:val="61"/>
    <w:rsid w:val="00087278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42">
    <w:name w:val="Light Shading Accent 4"/>
    <w:basedOn w:val="a1"/>
    <w:uiPriority w:val="60"/>
    <w:rsid w:val="00A80EDE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1">
    <w:name w:val="Colorful Grid Accent 1"/>
    <w:basedOn w:val="a1"/>
    <w:uiPriority w:val="73"/>
    <w:rsid w:val="006C45A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6C45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C45A1"/>
    <w:rPr>
      <w:rFonts w:ascii="Tahoma" w:hAnsi="Tahoma" w:cs="Tahoma"/>
      <w:sz w:val="16"/>
      <w:szCs w:val="16"/>
    </w:rPr>
  </w:style>
  <w:style w:type="table" w:styleId="3-5">
    <w:name w:val="Medium Grid 3 Accent 5"/>
    <w:basedOn w:val="a1"/>
    <w:uiPriority w:val="69"/>
    <w:rsid w:val="006C45A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-5">
    <w:name w:val="Medium Grid 1 Accent 5"/>
    <w:basedOn w:val="a1"/>
    <w:uiPriority w:val="67"/>
    <w:rsid w:val="00A868D9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">
    <w:name w:val="Light List Accent 5"/>
    <w:basedOn w:val="a1"/>
    <w:uiPriority w:val="61"/>
    <w:rsid w:val="00A868D9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5">
    <w:name w:val="Medium List 2 Accent 5"/>
    <w:basedOn w:val="a1"/>
    <w:uiPriority w:val="66"/>
    <w:rsid w:val="00A868D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Grid 2 Accent 5"/>
    <w:basedOn w:val="a1"/>
    <w:uiPriority w:val="68"/>
    <w:rsid w:val="00A868D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11">
    <w:name w:val="Стиль1"/>
    <w:basedOn w:val="a1"/>
    <w:uiPriority w:val="99"/>
    <w:rsid w:val="00A868D9"/>
    <w:pPr>
      <w:spacing w:line="240" w:lineRule="auto"/>
    </w:pPr>
    <w:tblPr/>
    <w:tcPr>
      <w:shd w:val="clear" w:color="auto" w:fill="B6DDE8" w:themeFill="accent5" w:themeFillTint="66"/>
    </w:tcPr>
  </w:style>
  <w:style w:type="table" w:styleId="-50">
    <w:name w:val="Light Shading Accent 5"/>
    <w:basedOn w:val="a1"/>
    <w:uiPriority w:val="60"/>
    <w:rsid w:val="00A868D9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20">
    <w:name w:val="Стиль2"/>
    <w:basedOn w:val="a1"/>
    <w:uiPriority w:val="99"/>
    <w:rsid w:val="00A868D9"/>
    <w:pPr>
      <w:spacing w:line="240" w:lineRule="auto"/>
    </w:pPr>
    <w:tblPr/>
  </w:style>
  <w:style w:type="table" w:styleId="12">
    <w:name w:val="Medium Grid 1"/>
    <w:basedOn w:val="a1"/>
    <w:uiPriority w:val="67"/>
    <w:rsid w:val="00A868D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3">
    <w:name w:val="Medium List 1"/>
    <w:basedOn w:val="a1"/>
    <w:uiPriority w:val="65"/>
    <w:rsid w:val="00A868D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30">
    <w:name w:val="Стиль3"/>
    <w:basedOn w:val="a1"/>
    <w:uiPriority w:val="99"/>
    <w:rsid w:val="00A868D9"/>
    <w:pPr>
      <w:spacing w:line="240" w:lineRule="auto"/>
    </w:pPr>
    <w:tblPr/>
    <w:tcPr>
      <w:shd w:val="clear" w:color="auto" w:fill="F2F2F2" w:themeFill="background1" w:themeFillShade="F2"/>
    </w:tcPr>
  </w:style>
  <w:style w:type="table" w:styleId="ad">
    <w:name w:val="Light Shading"/>
    <w:basedOn w:val="14"/>
    <w:uiPriority w:val="60"/>
    <w:rsid w:val="00A868D9"/>
    <w:pPr>
      <w:spacing w:line="240" w:lineRule="auto"/>
    </w:pPr>
    <w:tblPr>
      <w:tblStyleRowBandSize w:val="1"/>
      <w:tblStyleColBandSize w:val="1"/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i/>
        <w:i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 w:line="240" w:lineRule="auto"/>
      </w:pPr>
      <w:rPr>
        <w:b/>
        <w:bCs/>
        <w:color w:val="auto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Classic 1"/>
    <w:basedOn w:val="a1"/>
    <w:uiPriority w:val="99"/>
    <w:semiHidden/>
    <w:unhideWhenUsed/>
    <w:rsid w:val="00A868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e">
    <w:name w:val="header"/>
    <w:basedOn w:val="a"/>
    <w:link w:val="af"/>
    <w:uiPriority w:val="99"/>
    <w:unhideWhenUsed/>
    <w:rsid w:val="00393226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93226"/>
  </w:style>
  <w:style w:type="paragraph" w:styleId="af0">
    <w:name w:val="footer"/>
    <w:basedOn w:val="a"/>
    <w:link w:val="af1"/>
    <w:uiPriority w:val="99"/>
    <w:unhideWhenUsed/>
    <w:rsid w:val="00393226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93226"/>
  </w:style>
  <w:style w:type="paragraph" w:styleId="af2">
    <w:name w:val="endnote text"/>
    <w:basedOn w:val="a"/>
    <w:link w:val="af3"/>
    <w:uiPriority w:val="99"/>
    <w:semiHidden/>
    <w:unhideWhenUsed/>
    <w:rsid w:val="0087251E"/>
    <w:pPr>
      <w:spacing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87251E"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87251E"/>
    <w:rPr>
      <w:vertAlign w:val="superscript"/>
    </w:rPr>
  </w:style>
  <w:style w:type="paragraph" w:styleId="af5">
    <w:name w:val="footnote text"/>
    <w:basedOn w:val="a"/>
    <w:link w:val="af6"/>
    <w:uiPriority w:val="99"/>
    <w:semiHidden/>
    <w:unhideWhenUsed/>
    <w:rsid w:val="00D27397"/>
    <w:pPr>
      <w:spacing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D27397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D2739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D0FC4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6">
    <w:name w:val="Hyperlink"/>
    <w:basedOn w:val="a0"/>
    <w:uiPriority w:val="99"/>
    <w:unhideWhenUsed/>
    <w:rsid w:val="00D104C9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C80A8D"/>
    <w:rPr>
      <w:i/>
      <w:iCs/>
    </w:rPr>
  </w:style>
  <w:style w:type="paragraph" w:styleId="a8">
    <w:name w:val="Normal (Web)"/>
    <w:basedOn w:val="a"/>
    <w:uiPriority w:val="99"/>
    <w:unhideWhenUsed/>
    <w:rsid w:val="003C7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9">
    <w:name w:val="List Paragraph"/>
    <w:basedOn w:val="a"/>
    <w:uiPriority w:val="34"/>
    <w:qFormat/>
    <w:rsid w:val="00566DEC"/>
    <w:pPr>
      <w:ind w:left="720"/>
      <w:contextualSpacing/>
    </w:pPr>
  </w:style>
  <w:style w:type="table" w:styleId="1-2">
    <w:name w:val="Medium Grid 1 Accent 2"/>
    <w:basedOn w:val="a1"/>
    <w:uiPriority w:val="67"/>
    <w:rsid w:val="00326E9B"/>
    <w:pPr>
      <w:spacing w:line="240" w:lineRule="auto"/>
    </w:pPr>
    <w:rPr>
      <w:rFonts w:asciiTheme="minorHAnsi" w:eastAsiaTheme="minorHAnsi" w:hAnsiTheme="minorHAnsi" w:cstheme="minorBidi"/>
      <w:lang w:val="ru-RU" w:eastAsia="en-U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10">
    <w:name w:val="Сетка таблицы1"/>
    <w:basedOn w:val="a1"/>
    <w:next w:val="aa"/>
    <w:uiPriority w:val="39"/>
    <w:rsid w:val="00521975"/>
    <w:pPr>
      <w:spacing w:line="240" w:lineRule="auto"/>
    </w:pPr>
    <w:rPr>
      <w:rFonts w:ascii="Calibri" w:eastAsia="Calibri" w:hAnsi="Calibri" w:cs="Times New Roman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rsid w:val="005219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4">
    <w:name w:val="Medium List 1 Accent 4"/>
    <w:basedOn w:val="a1"/>
    <w:uiPriority w:val="65"/>
    <w:rsid w:val="00FE79F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2-4">
    <w:name w:val="Medium List 2 Accent 4"/>
    <w:basedOn w:val="a1"/>
    <w:uiPriority w:val="66"/>
    <w:rsid w:val="00FE79F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4">
    <w:name w:val="Colorful Shading Accent 4"/>
    <w:basedOn w:val="a1"/>
    <w:uiPriority w:val="71"/>
    <w:rsid w:val="00FE79F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-40">
    <w:name w:val="Medium Grid 2 Accent 4"/>
    <w:basedOn w:val="a1"/>
    <w:uiPriority w:val="68"/>
    <w:rsid w:val="00FE79FB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40">
    <w:name w:val="Light Grid Accent 4"/>
    <w:basedOn w:val="a1"/>
    <w:uiPriority w:val="62"/>
    <w:rsid w:val="00FE79FB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41">
    <w:name w:val="Light List Accent 4"/>
    <w:basedOn w:val="a1"/>
    <w:uiPriority w:val="61"/>
    <w:rsid w:val="00087278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42">
    <w:name w:val="Light Shading Accent 4"/>
    <w:basedOn w:val="a1"/>
    <w:uiPriority w:val="60"/>
    <w:rsid w:val="00A80EDE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1">
    <w:name w:val="Colorful Grid Accent 1"/>
    <w:basedOn w:val="a1"/>
    <w:uiPriority w:val="73"/>
    <w:rsid w:val="006C45A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6C45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C45A1"/>
    <w:rPr>
      <w:rFonts w:ascii="Tahoma" w:hAnsi="Tahoma" w:cs="Tahoma"/>
      <w:sz w:val="16"/>
      <w:szCs w:val="16"/>
    </w:rPr>
  </w:style>
  <w:style w:type="table" w:styleId="3-5">
    <w:name w:val="Medium Grid 3 Accent 5"/>
    <w:basedOn w:val="a1"/>
    <w:uiPriority w:val="69"/>
    <w:rsid w:val="006C45A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-5">
    <w:name w:val="Medium Grid 1 Accent 5"/>
    <w:basedOn w:val="a1"/>
    <w:uiPriority w:val="67"/>
    <w:rsid w:val="00A868D9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">
    <w:name w:val="Light List Accent 5"/>
    <w:basedOn w:val="a1"/>
    <w:uiPriority w:val="61"/>
    <w:rsid w:val="00A868D9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5">
    <w:name w:val="Medium List 2 Accent 5"/>
    <w:basedOn w:val="a1"/>
    <w:uiPriority w:val="66"/>
    <w:rsid w:val="00A868D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Grid 2 Accent 5"/>
    <w:basedOn w:val="a1"/>
    <w:uiPriority w:val="68"/>
    <w:rsid w:val="00A868D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11">
    <w:name w:val="Стиль1"/>
    <w:basedOn w:val="a1"/>
    <w:uiPriority w:val="99"/>
    <w:rsid w:val="00A868D9"/>
    <w:pPr>
      <w:spacing w:line="240" w:lineRule="auto"/>
    </w:pPr>
    <w:tblPr/>
    <w:tcPr>
      <w:shd w:val="clear" w:color="auto" w:fill="B6DDE8" w:themeFill="accent5" w:themeFillTint="66"/>
    </w:tcPr>
  </w:style>
  <w:style w:type="table" w:styleId="-50">
    <w:name w:val="Light Shading Accent 5"/>
    <w:basedOn w:val="a1"/>
    <w:uiPriority w:val="60"/>
    <w:rsid w:val="00A868D9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20">
    <w:name w:val="Стиль2"/>
    <w:basedOn w:val="a1"/>
    <w:uiPriority w:val="99"/>
    <w:rsid w:val="00A868D9"/>
    <w:pPr>
      <w:spacing w:line="240" w:lineRule="auto"/>
    </w:pPr>
    <w:tblPr/>
  </w:style>
  <w:style w:type="table" w:styleId="12">
    <w:name w:val="Medium Grid 1"/>
    <w:basedOn w:val="a1"/>
    <w:uiPriority w:val="67"/>
    <w:rsid w:val="00A868D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3">
    <w:name w:val="Medium List 1"/>
    <w:basedOn w:val="a1"/>
    <w:uiPriority w:val="65"/>
    <w:rsid w:val="00A868D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30">
    <w:name w:val="Стиль3"/>
    <w:basedOn w:val="a1"/>
    <w:uiPriority w:val="99"/>
    <w:rsid w:val="00A868D9"/>
    <w:pPr>
      <w:spacing w:line="240" w:lineRule="auto"/>
    </w:pPr>
    <w:tblPr/>
    <w:tcPr>
      <w:shd w:val="clear" w:color="auto" w:fill="F2F2F2" w:themeFill="background1" w:themeFillShade="F2"/>
    </w:tcPr>
  </w:style>
  <w:style w:type="table" w:styleId="ad">
    <w:name w:val="Light Shading"/>
    <w:basedOn w:val="14"/>
    <w:uiPriority w:val="60"/>
    <w:rsid w:val="00A868D9"/>
    <w:pPr>
      <w:spacing w:line="240" w:lineRule="auto"/>
    </w:pPr>
    <w:tblPr>
      <w:tblStyleRowBandSize w:val="1"/>
      <w:tblStyleColBandSize w:val="1"/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i/>
        <w:i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 w:line="240" w:lineRule="auto"/>
      </w:pPr>
      <w:rPr>
        <w:b/>
        <w:bCs/>
        <w:color w:val="auto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Classic 1"/>
    <w:basedOn w:val="a1"/>
    <w:uiPriority w:val="99"/>
    <w:semiHidden/>
    <w:unhideWhenUsed/>
    <w:rsid w:val="00A868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e">
    <w:name w:val="header"/>
    <w:basedOn w:val="a"/>
    <w:link w:val="af"/>
    <w:uiPriority w:val="99"/>
    <w:unhideWhenUsed/>
    <w:rsid w:val="00393226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93226"/>
  </w:style>
  <w:style w:type="paragraph" w:styleId="af0">
    <w:name w:val="footer"/>
    <w:basedOn w:val="a"/>
    <w:link w:val="af1"/>
    <w:uiPriority w:val="99"/>
    <w:unhideWhenUsed/>
    <w:rsid w:val="00393226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93226"/>
  </w:style>
  <w:style w:type="paragraph" w:styleId="af2">
    <w:name w:val="endnote text"/>
    <w:basedOn w:val="a"/>
    <w:link w:val="af3"/>
    <w:uiPriority w:val="99"/>
    <w:semiHidden/>
    <w:unhideWhenUsed/>
    <w:rsid w:val="0087251E"/>
    <w:pPr>
      <w:spacing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87251E"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87251E"/>
    <w:rPr>
      <w:vertAlign w:val="superscript"/>
    </w:rPr>
  </w:style>
  <w:style w:type="paragraph" w:styleId="af5">
    <w:name w:val="footnote text"/>
    <w:basedOn w:val="a"/>
    <w:link w:val="af6"/>
    <w:uiPriority w:val="99"/>
    <w:semiHidden/>
    <w:unhideWhenUsed/>
    <w:rsid w:val="00D27397"/>
    <w:pPr>
      <w:spacing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D27397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D2739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8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305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8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01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s://onlinetestpad.com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youtu.be/sKeT1U3AgC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s02web.zoom.us/j/82529291019?pwd=bWc3Q29xQmVuWXRaVDduVk15bjJ4dz09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eader" Target="header2.xml"/><Relationship Id="rId19" Type="http://schemas.openxmlformats.org/officeDocument/2006/relationships/hyperlink" Target="https://onlinetestpad.com/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E3B7F-7E95-499B-9D5A-3D2B3A5C7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</Pages>
  <Words>1594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Николаева Марина Александровна</dc:creator>
  <cp:lastModifiedBy>HP</cp:lastModifiedBy>
  <cp:revision>9</cp:revision>
  <cp:lastPrinted>2021-12-16T01:22:00Z</cp:lastPrinted>
  <dcterms:created xsi:type="dcterms:W3CDTF">2021-12-16T06:23:00Z</dcterms:created>
  <dcterms:modified xsi:type="dcterms:W3CDTF">2021-12-17T02:03:00Z</dcterms:modified>
</cp:coreProperties>
</file>